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04" w:rsidRDefault="00F35704" w:rsidP="00F357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F35704" w:rsidRDefault="00F35704" w:rsidP="00F357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работе комиссии по соблюдению требований к служебному поведению государственных гражданских служащих Межрайонной ИФНС России №11 </w:t>
      </w:r>
    </w:p>
    <w:p w:rsidR="00F35704" w:rsidRDefault="00F35704" w:rsidP="00F3570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Самарской области и урегулированию конфликта интересов </w:t>
      </w:r>
    </w:p>
    <w:p w:rsidR="00F35704" w:rsidRDefault="00F35704" w:rsidP="00F3570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F35704" w:rsidRDefault="00F35704" w:rsidP="00F357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5704" w:rsidRDefault="00F35704" w:rsidP="00F357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35704" w:rsidRDefault="00F35704" w:rsidP="00F3570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 201</w:t>
      </w:r>
      <w:r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од</w:t>
      </w:r>
      <w:r>
        <w:rPr>
          <w:rFonts w:ascii="Times New Roman" w:hAnsi="Times New Roman" w:cs="Times New Roman"/>
          <w:sz w:val="26"/>
          <w:szCs w:val="26"/>
        </w:rPr>
        <w:t xml:space="preserve"> состоялось </w:t>
      </w:r>
      <w:r w:rsidR="00064A6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064A6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омиссии, на котором рассмотрены                     материал</w:t>
      </w:r>
      <w:r w:rsidR="00064A66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4A66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 xml:space="preserve">проверок достоверности и полноты </w:t>
      </w:r>
      <w:r w:rsidRPr="00CD754A">
        <w:rPr>
          <w:rFonts w:ascii="Times New Roman" w:hAnsi="Times New Roman" w:cs="Times New Roman"/>
          <w:sz w:val="26"/>
          <w:szCs w:val="26"/>
        </w:rPr>
        <w:t xml:space="preserve">сведений о своих доходах,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CD754A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а также о доходах,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D754A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 своих супруги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754A">
        <w:rPr>
          <w:rFonts w:ascii="Times New Roman" w:hAnsi="Times New Roman" w:cs="Times New Roman"/>
          <w:sz w:val="26"/>
          <w:szCs w:val="26"/>
        </w:rPr>
        <w:t>(супруга)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D754A">
        <w:rPr>
          <w:rFonts w:ascii="Times New Roman" w:hAnsi="Times New Roman" w:cs="Times New Roman"/>
          <w:sz w:val="26"/>
          <w:szCs w:val="26"/>
        </w:rPr>
        <w:t xml:space="preserve"> и несовершеннолетних детей</w:t>
      </w:r>
      <w:r w:rsidR="00064A66">
        <w:rPr>
          <w:rFonts w:ascii="Times New Roman" w:hAnsi="Times New Roman" w:cs="Times New Roman"/>
          <w:sz w:val="26"/>
          <w:szCs w:val="26"/>
        </w:rPr>
        <w:t>, установлено 3 нарушения, привлечено к дисциплинарной ответственности 3 государственных служащих, из них: 2 – «замечания», 1 – «выговор».</w:t>
      </w:r>
      <w:bookmarkStart w:id="0" w:name="_GoBack"/>
      <w:bookmarkEnd w:id="0"/>
      <w:proofErr w:type="gramEnd"/>
    </w:p>
    <w:p w:rsidR="00F35704" w:rsidRDefault="00F35704" w:rsidP="00F3570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35704" w:rsidSect="00634C5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7C" w:rsidRDefault="0037707C" w:rsidP="00634C59">
      <w:pPr>
        <w:spacing w:after="0" w:line="240" w:lineRule="auto"/>
      </w:pPr>
      <w:r>
        <w:separator/>
      </w:r>
    </w:p>
  </w:endnote>
  <w:endnote w:type="continuationSeparator" w:id="0">
    <w:p w:rsidR="0037707C" w:rsidRDefault="0037707C" w:rsidP="0063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7C" w:rsidRDefault="0037707C" w:rsidP="00634C59">
      <w:pPr>
        <w:spacing w:after="0" w:line="240" w:lineRule="auto"/>
      </w:pPr>
      <w:r>
        <w:separator/>
      </w:r>
    </w:p>
  </w:footnote>
  <w:footnote w:type="continuationSeparator" w:id="0">
    <w:p w:rsidR="0037707C" w:rsidRDefault="0037707C" w:rsidP="0063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8031"/>
      <w:docPartObj>
        <w:docPartGallery w:val="Page Numbers (Top of Page)"/>
        <w:docPartUnique/>
      </w:docPartObj>
    </w:sdtPr>
    <w:sdtEndPr/>
    <w:sdtContent>
      <w:p w:rsidR="00634C59" w:rsidRDefault="0037707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C59" w:rsidRDefault="00634C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75"/>
    <w:rsid w:val="00064A66"/>
    <w:rsid w:val="0010119F"/>
    <w:rsid w:val="001705EC"/>
    <w:rsid w:val="0022738D"/>
    <w:rsid w:val="002337CD"/>
    <w:rsid w:val="0026024D"/>
    <w:rsid w:val="00280598"/>
    <w:rsid w:val="00362BA4"/>
    <w:rsid w:val="0037707C"/>
    <w:rsid w:val="003903FC"/>
    <w:rsid w:val="00392D75"/>
    <w:rsid w:val="003B7CDA"/>
    <w:rsid w:val="003E0A6C"/>
    <w:rsid w:val="003F36B8"/>
    <w:rsid w:val="004378A3"/>
    <w:rsid w:val="0054341F"/>
    <w:rsid w:val="00634C59"/>
    <w:rsid w:val="0065033C"/>
    <w:rsid w:val="007D4FC7"/>
    <w:rsid w:val="00824315"/>
    <w:rsid w:val="00832948"/>
    <w:rsid w:val="008604A4"/>
    <w:rsid w:val="008766F9"/>
    <w:rsid w:val="008F73DD"/>
    <w:rsid w:val="00A166E8"/>
    <w:rsid w:val="00A56D40"/>
    <w:rsid w:val="00AE098D"/>
    <w:rsid w:val="00B84635"/>
    <w:rsid w:val="00B962C1"/>
    <w:rsid w:val="00BA0BA1"/>
    <w:rsid w:val="00BF0AF1"/>
    <w:rsid w:val="00CD754A"/>
    <w:rsid w:val="00D00287"/>
    <w:rsid w:val="00D85B2F"/>
    <w:rsid w:val="00F35704"/>
    <w:rsid w:val="00F35A14"/>
    <w:rsid w:val="00FD0D7A"/>
    <w:rsid w:val="00F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BA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4C59"/>
  </w:style>
  <w:style w:type="paragraph" w:styleId="a6">
    <w:name w:val="footer"/>
    <w:basedOn w:val="a"/>
    <w:link w:val="a7"/>
    <w:uiPriority w:val="99"/>
    <w:semiHidden/>
    <w:unhideWhenUsed/>
    <w:rsid w:val="0063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Спасова Надежда Алексеевна</dc:creator>
  <cp:lastModifiedBy>Иванов Алексей Юрьевич</cp:lastModifiedBy>
  <cp:revision>5</cp:revision>
  <dcterms:created xsi:type="dcterms:W3CDTF">2018-08-23T07:09:00Z</dcterms:created>
  <dcterms:modified xsi:type="dcterms:W3CDTF">2018-11-16T12:12:00Z</dcterms:modified>
</cp:coreProperties>
</file>