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FA" w:rsidRPr="007655C1" w:rsidRDefault="006C34FA" w:rsidP="006C34FA">
      <w:pPr>
        <w:ind w:firstLine="6300"/>
        <w:jc w:val="right"/>
        <w:rPr>
          <w:iCs/>
          <w:sz w:val="24"/>
          <w:szCs w:val="24"/>
          <w:u w:val="single"/>
        </w:rPr>
      </w:pPr>
      <w:bookmarkStart w:id="0" w:name="_GoBack"/>
      <w:bookmarkEnd w:id="0"/>
    </w:p>
    <w:p w:rsidR="006C34FA" w:rsidRDefault="006C34FA" w:rsidP="006C34FA">
      <w:pPr>
        <w:autoSpaceDE w:val="0"/>
        <w:autoSpaceDN w:val="0"/>
        <w:adjustRightInd w:val="0"/>
        <w:rPr>
          <w:szCs w:val="26"/>
        </w:rPr>
      </w:pPr>
    </w:p>
    <w:p w:rsidR="006C34FA" w:rsidRDefault="006C34FA" w:rsidP="006C34FA">
      <w:pPr>
        <w:autoSpaceDE w:val="0"/>
        <w:autoSpaceDN w:val="0"/>
        <w:adjustRightInd w:val="0"/>
        <w:rPr>
          <w:szCs w:val="26"/>
        </w:rPr>
      </w:pPr>
    </w:p>
    <w:p w:rsidR="006C34FA" w:rsidRPr="00B67E81" w:rsidRDefault="006C34FA" w:rsidP="006C34FA">
      <w:pPr>
        <w:autoSpaceDE w:val="0"/>
        <w:autoSpaceDN w:val="0"/>
        <w:adjustRightInd w:val="0"/>
        <w:ind w:left="-540" w:firstLine="1080"/>
        <w:jc w:val="center"/>
        <w:rPr>
          <w:szCs w:val="26"/>
        </w:rPr>
      </w:pPr>
      <w:r w:rsidRPr="00113782">
        <w:rPr>
          <w:szCs w:val="26"/>
        </w:rPr>
        <w:t>Состав Комиссии</w:t>
      </w:r>
    </w:p>
    <w:p w:rsidR="006C34FA" w:rsidRPr="00113782" w:rsidRDefault="006C34FA" w:rsidP="006C34FA">
      <w:pPr>
        <w:autoSpaceDE w:val="0"/>
        <w:autoSpaceDN w:val="0"/>
        <w:adjustRightInd w:val="0"/>
        <w:ind w:left="540" w:firstLine="135"/>
        <w:jc w:val="center"/>
        <w:rPr>
          <w:szCs w:val="26"/>
        </w:rPr>
      </w:pPr>
      <w:r w:rsidRPr="00113782">
        <w:rPr>
          <w:szCs w:val="26"/>
        </w:rPr>
        <w:t xml:space="preserve">по соблюдению требований к служебному поведению государственных гражданских служащих Инспекции и урегулированию конфликта </w:t>
      </w:r>
      <w:r>
        <w:rPr>
          <w:szCs w:val="26"/>
        </w:rPr>
        <w:t>и</w:t>
      </w:r>
      <w:r w:rsidRPr="00113782">
        <w:rPr>
          <w:szCs w:val="26"/>
        </w:rPr>
        <w:t xml:space="preserve">нтересов в Межрайонной ИФНС России №16 по Самарской области </w:t>
      </w:r>
    </w:p>
    <w:p w:rsidR="006C34FA" w:rsidRDefault="006C34FA" w:rsidP="006C34FA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6C34FA" w:rsidRDefault="006C34FA" w:rsidP="006C34FA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8"/>
        <w:gridCol w:w="4823"/>
      </w:tblGrid>
      <w:tr w:rsidR="006C34FA" w:rsidTr="005C2F1C">
        <w:tc>
          <w:tcPr>
            <w:tcW w:w="4969" w:type="dxa"/>
          </w:tcPr>
          <w:p w:rsidR="006C34FA" w:rsidRDefault="005C19AC" w:rsidP="005C2F1C">
            <w:pPr>
              <w:autoSpaceDE w:val="0"/>
              <w:autoSpaceDN w:val="0"/>
              <w:adjustRightInd w:val="0"/>
            </w:pPr>
            <w:r>
              <w:t>Юрченко Вера Александровна</w:t>
            </w:r>
          </w:p>
        </w:tc>
        <w:tc>
          <w:tcPr>
            <w:tcW w:w="5001" w:type="dxa"/>
          </w:tcPr>
          <w:p w:rsidR="006C34FA" w:rsidRDefault="006C34FA" w:rsidP="005C2F1C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 Межрайонной ИФНС России №16 по Самарской обл</w:t>
            </w:r>
            <w:r>
              <w:t>а</w:t>
            </w:r>
            <w:r>
              <w:t>сти, председатель Комиссии</w:t>
            </w:r>
          </w:p>
        </w:tc>
      </w:tr>
      <w:tr w:rsidR="006C34FA" w:rsidTr="005C2F1C">
        <w:tc>
          <w:tcPr>
            <w:tcW w:w="4969" w:type="dxa"/>
          </w:tcPr>
          <w:p w:rsidR="006C34FA" w:rsidRDefault="006C34FA" w:rsidP="005C2F1C">
            <w:pPr>
              <w:autoSpaceDE w:val="0"/>
              <w:autoSpaceDN w:val="0"/>
              <w:adjustRightInd w:val="0"/>
            </w:pPr>
            <w:r>
              <w:t xml:space="preserve">Семченко </w:t>
            </w:r>
            <w:r w:rsidR="006570EA">
              <w:t>Ирина Дмитриевна</w:t>
            </w:r>
          </w:p>
        </w:tc>
        <w:tc>
          <w:tcPr>
            <w:tcW w:w="5001" w:type="dxa"/>
          </w:tcPr>
          <w:p w:rsidR="006C34FA" w:rsidRDefault="006C34FA" w:rsidP="005C2F1C">
            <w:pPr>
              <w:autoSpaceDE w:val="0"/>
              <w:autoSpaceDN w:val="0"/>
              <w:adjustRightInd w:val="0"/>
              <w:jc w:val="both"/>
            </w:pPr>
            <w:r>
              <w:t xml:space="preserve">Начальник отдела кадров и безопасности Межрайонной ИФНС России №16 по Самарской области, </w:t>
            </w:r>
          </w:p>
          <w:p w:rsidR="006C34FA" w:rsidRDefault="006C34FA" w:rsidP="005C2F1C">
            <w:pPr>
              <w:autoSpaceDE w:val="0"/>
              <w:autoSpaceDN w:val="0"/>
              <w:adjustRightInd w:val="0"/>
              <w:jc w:val="both"/>
            </w:pPr>
            <w:r>
              <w:t>заместитель председателя Комиссии</w:t>
            </w:r>
          </w:p>
        </w:tc>
      </w:tr>
      <w:tr w:rsidR="006C34FA" w:rsidTr="005C2F1C">
        <w:tc>
          <w:tcPr>
            <w:tcW w:w="4969" w:type="dxa"/>
          </w:tcPr>
          <w:p w:rsidR="006C34FA" w:rsidRDefault="00C85902" w:rsidP="005C2F1C">
            <w:pPr>
              <w:autoSpaceDE w:val="0"/>
              <w:autoSpaceDN w:val="0"/>
              <w:adjustRightInd w:val="0"/>
            </w:pPr>
            <w:r>
              <w:t>Полянская Наталья Александровна</w:t>
            </w:r>
          </w:p>
        </w:tc>
        <w:tc>
          <w:tcPr>
            <w:tcW w:w="5001" w:type="dxa"/>
          </w:tcPr>
          <w:p w:rsidR="006C34FA" w:rsidRDefault="00616789" w:rsidP="005C2F1C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="00A05432">
              <w:t>ачальник правового</w:t>
            </w:r>
            <w:r w:rsidR="006C34FA">
              <w:t xml:space="preserve"> отдела Межрайо</w:t>
            </w:r>
            <w:r w:rsidR="006C34FA">
              <w:t>н</w:t>
            </w:r>
            <w:r w:rsidR="006C34FA">
              <w:t>ной ИФНС России №</w:t>
            </w:r>
            <w:r w:rsidR="006C3FE4">
              <w:t xml:space="preserve"> </w:t>
            </w:r>
            <w:r w:rsidR="006C34FA">
              <w:t>16 по Самарской области</w:t>
            </w:r>
          </w:p>
        </w:tc>
      </w:tr>
      <w:tr w:rsidR="006C34FA" w:rsidTr="005C2F1C">
        <w:tc>
          <w:tcPr>
            <w:tcW w:w="4969" w:type="dxa"/>
          </w:tcPr>
          <w:p w:rsidR="006C34FA" w:rsidRDefault="00A77134" w:rsidP="005C2F1C">
            <w:pPr>
              <w:autoSpaceDE w:val="0"/>
              <w:autoSpaceDN w:val="0"/>
              <w:adjustRightInd w:val="0"/>
            </w:pPr>
            <w:r>
              <w:t>Попова Олеся Юрьевна</w:t>
            </w:r>
          </w:p>
        </w:tc>
        <w:tc>
          <w:tcPr>
            <w:tcW w:w="5001" w:type="dxa"/>
          </w:tcPr>
          <w:p w:rsidR="006C34FA" w:rsidRDefault="00A77134" w:rsidP="0026224B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</w:t>
            </w:r>
            <w:r w:rsidR="006C34FA">
              <w:t xml:space="preserve"> отдела кадров и безопасности Межрайонной ИФНС Ро</w:t>
            </w:r>
            <w:r w:rsidR="006C34FA">
              <w:t>с</w:t>
            </w:r>
            <w:r w:rsidR="006C34FA">
              <w:t>сии №16 по Самарской област</w:t>
            </w:r>
            <w:proofErr w:type="gramStart"/>
            <w:r w:rsidR="006C34FA">
              <w:t>и</w:t>
            </w:r>
            <w:r w:rsidR="006570EA">
              <w:t>-</w:t>
            </w:r>
            <w:proofErr w:type="gramEnd"/>
            <w:r w:rsidR="006570EA">
              <w:t xml:space="preserve"> секр</w:t>
            </w:r>
            <w:r w:rsidR="006570EA">
              <w:t>е</w:t>
            </w:r>
            <w:r w:rsidR="006570EA">
              <w:t>тарь Комиссии</w:t>
            </w:r>
          </w:p>
        </w:tc>
      </w:tr>
      <w:tr w:rsidR="006C34FA" w:rsidTr="005C2F1C">
        <w:tc>
          <w:tcPr>
            <w:tcW w:w="4969" w:type="dxa"/>
          </w:tcPr>
          <w:p w:rsidR="006C34FA" w:rsidRDefault="00034A62" w:rsidP="005C2F1C">
            <w:pPr>
              <w:autoSpaceDE w:val="0"/>
              <w:autoSpaceDN w:val="0"/>
              <w:adjustRightInd w:val="0"/>
            </w:pPr>
            <w:proofErr w:type="spellStart"/>
            <w:r>
              <w:t>Ускова</w:t>
            </w:r>
            <w:proofErr w:type="spellEnd"/>
            <w:r>
              <w:t xml:space="preserve"> Яна Сергеевна</w:t>
            </w:r>
          </w:p>
        </w:tc>
        <w:tc>
          <w:tcPr>
            <w:tcW w:w="5001" w:type="dxa"/>
          </w:tcPr>
          <w:p w:rsidR="006C34FA" w:rsidRDefault="009348D8" w:rsidP="005C2F1C">
            <w:pPr>
              <w:autoSpaceDE w:val="0"/>
              <w:autoSpaceDN w:val="0"/>
              <w:adjustRightInd w:val="0"/>
              <w:jc w:val="both"/>
            </w:pPr>
            <w:r>
              <w:t>Главный</w:t>
            </w:r>
            <w:r w:rsidR="00034A62">
              <w:t xml:space="preserve"> специалист-эксперт правового отдела</w:t>
            </w:r>
            <w:r w:rsidR="00C108C1">
              <w:t xml:space="preserve"> </w:t>
            </w:r>
            <w:r w:rsidR="006C34FA">
              <w:t>(</w:t>
            </w:r>
            <w:r w:rsidR="00034A62">
              <w:t xml:space="preserve">председатель </w:t>
            </w:r>
            <w:r w:rsidR="006C34FA">
              <w:t>первичной про</w:t>
            </w:r>
            <w:r w:rsidR="006C34FA">
              <w:t>ф</w:t>
            </w:r>
            <w:r w:rsidR="006C34FA">
              <w:t>союзной организации Межрайонной ИФНС России №16 по Самарской обл</w:t>
            </w:r>
            <w:r w:rsidR="006C34FA">
              <w:t>а</w:t>
            </w:r>
            <w:r w:rsidR="006C34FA">
              <w:t>сти)</w:t>
            </w:r>
          </w:p>
        </w:tc>
      </w:tr>
      <w:tr w:rsidR="006C34FA" w:rsidTr="005C2F1C">
        <w:tc>
          <w:tcPr>
            <w:tcW w:w="4969" w:type="dxa"/>
          </w:tcPr>
          <w:p w:rsidR="006C34FA" w:rsidRPr="00C048AE" w:rsidRDefault="006C34FA" w:rsidP="005C2F1C">
            <w:pPr>
              <w:autoSpaceDE w:val="0"/>
              <w:autoSpaceDN w:val="0"/>
              <w:adjustRightInd w:val="0"/>
            </w:pPr>
          </w:p>
        </w:tc>
        <w:tc>
          <w:tcPr>
            <w:tcW w:w="5001" w:type="dxa"/>
          </w:tcPr>
          <w:p w:rsidR="006C34FA" w:rsidRPr="00C048AE" w:rsidRDefault="00290DC6" w:rsidP="005C2F1C">
            <w:pPr>
              <w:autoSpaceDE w:val="0"/>
              <w:autoSpaceDN w:val="0"/>
              <w:adjustRightInd w:val="0"/>
              <w:jc w:val="both"/>
            </w:pPr>
            <w:r>
              <w:t xml:space="preserve">Директор ГКУ </w:t>
            </w:r>
            <w:proofErr w:type="gramStart"/>
            <w:r>
              <w:t>СО</w:t>
            </w:r>
            <w:proofErr w:type="gramEnd"/>
            <w:r>
              <w:t xml:space="preserve"> Центр занятости населения г.о. Новокуйбышевск</w:t>
            </w:r>
            <w:r w:rsidRPr="001179C1">
              <w:t>, незав</w:t>
            </w:r>
            <w:r w:rsidRPr="001179C1">
              <w:t>и</w:t>
            </w:r>
            <w:r w:rsidRPr="001179C1">
              <w:t>симый эксперт  (по согласованию)</w:t>
            </w:r>
          </w:p>
        </w:tc>
      </w:tr>
      <w:tr w:rsidR="006C34FA" w:rsidTr="005C2F1C">
        <w:tc>
          <w:tcPr>
            <w:tcW w:w="4969" w:type="dxa"/>
          </w:tcPr>
          <w:p w:rsidR="006C34FA" w:rsidRPr="00C048AE" w:rsidRDefault="006C34FA" w:rsidP="005C2F1C">
            <w:pPr>
              <w:autoSpaceDE w:val="0"/>
              <w:autoSpaceDN w:val="0"/>
              <w:adjustRightInd w:val="0"/>
            </w:pPr>
          </w:p>
        </w:tc>
        <w:tc>
          <w:tcPr>
            <w:tcW w:w="5001" w:type="dxa"/>
          </w:tcPr>
          <w:p w:rsidR="006C34FA" w:rsidRPr="00C048AE" w:rsidRDefault="00290DC6" w:rsidP="005C2F1C">
            <w:pPr>
              <w:autoSpaceDE w:val="0"/>
              <w:autoSpaceDN w:val="0"/>
              <w:adjustRightInd w:val="0"/>
              <w:jc w:val="both"/>
            </w:pPr>
            <w:r>
              <w:t>Директор ГАПОУ НГТК (</w:t>
            </w:r>
            <w:proofErr w:type="spellStart"/>
            <w:r>
              <w:t>Новокуйб</w:t>
            </w:r>
            <w:r>
              <w:t>ы</w:t>
            </w:r>
            <w:r>
              <w:t>шевский</w:t>
            </w:r>
            <w:proofErr w:type="spellEnd"/>
            <w:r>
              <w:t xml:space="preserve"> государственный гуманитарно-технологический колледж), независимый эксперт </w:t>
            </w:r>
            <w:proofErr w:type="gramStart"/>
            <w:r>
              <w:t xml:space="preserve">( </w:t>
            </w:r>
            <w:proofErr w:type="gramEnd"/>
            <w:r>
              <w:t>по согласованию)</w:t>
            </w:r>
          </w:p>
        </w:tc>
      </w:tr>
    </w:tbl>
    <w:p w:rsidR="006C34FA" w:rsidRDefault="006C34FA" w:rsidP="006C34FA">
      <w:pPr>
        <w:rPr>
          <w:sz w:val="24"/>
          <w:szCs w:val="24"/>
        </w:rPr>
      </w:pPr>
    </w:p>
    <w:p w:rsidR="006C34FA" w:rsidRDefault="006C34FA" w:rsidP="006C34FA">
      <w:pPr>
        <w:rPr>
          <w:sz w:val="24"/>
          <w:szCs w:val="24"/>
        </w:rPr>
      </w:pPr>
    </w:p>
    <w:p w:rsidR="006C34FA" w:rsidRDefault="006C34FA" w:rsidP="006C34FA">
      <w:pPr>
        <w:rPr>
          <w:sz w:val="24"/>
          <w:szCs w:val="24"/>
        </w:rPr>
      </w:pPr>
    </w:p>
    <w:p w:rsidR="006570EA" w:rsidRDefault="006570EA" w:rsidP="006C34FA">
      <w:pPr>
        <w:rPr>
          <w:sz w:val="24"/>
          <w:szCs w:val="24"/>
        </w:rPr>
      </w:pPr>
    </w:p>
    <w:p w:rsidR="006570EA" w:rsidRDefault="006570EA" w:rsidP="006C34FA">
      <w:pPr>
        <w:rPr>
          <w:sz w:val="24"/>
          <w:szCs w:val="24"/>
        </w:rPr>
      </w:pPr>
    </w:p>
    <w:p w:rsidR="00CF2CF6" w:rsidRDefault="00CF2CF6" w:rsidP="006C34FA">
      <w:pPr>
        <w:rPr>
          <w:sz w:val="24"/>
          <w:szCs w:val="24"/>
        </w:rPr>
      </w:pPr>
    </w:p>
    <w:p w:rsidR="00493748" w:rsidRPr="0026224B" w:rsidRDefault="002622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C34FA">
        <w:rPr>
          <w:sz w:val="24"/>
          <w:szCs w:val="24"/>
        </w:rPr>
        <w:t xml:space="preserve">                                                                                                             </w:t>
      </w:r>
    </w:p>
    <w:sectPr w:rsidR="00493748" w:rsidRPr="0026224B" w:rsidSect="008F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3C" w:rsidRDefault="00F8763C">
      <w:r>
        <w:separator/>
      </w:r>
    </w:p>
  </w:endnote>
  <w:endnote w:type="continuationSeparator" w:id="0">
    <w:p w:rsidR="00F8763C" w:rsidRDefault="00F8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3C" w:rsidRDefault="00F8763C">
      <w:r>
        <w:separator/>
      </w:r>
    </w:p>
  </w:footnote>
  <w:footnote w:type="continuationSeparator" w:id="0">
    <w:p w:rsidR="00F8763C" w:rsidRDefault="00F8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A7554"/>
    <w:multiLevelType w:val="singleLevel"/>
    <w:tmpl w:val="DDEAD7E0"/>
    <w:lvl w:ilvl="0">
      <w:start w:val="3"/>
      <w:numFmt w:val="decimal"/>
      <w:lvlText w:val="2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3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4FA"/>
    <w:rsid w:val="00033943"/>
    <w:rsid w:val="00034A62"/>
    <w:rsid w:val="000C7953"/>
    <w:rsid w:val="000D7338"/>
    <w:rsid w:val="00141ED6"/>
    <w:rsid w:val="0015545B"/>
    <w:rsid w:val="00160D0E"/>
    <w:rsid w:val="00183890"/>
    <w:rsid w:val="0018462A"/>
    <w:rsid w:val="001A1AD6"/>
    <w:rsid w:val="001F199A"/>
    <w:rsid w:val="00220E76"/>
    <w:rsid w:val="0022198B"/>
    <w:rsid w:val="0026224B"/>
    <w:rsid w:val="00290DC6"/>
    <w:rsid w:val="00350409"/>
    <w:rsid w:val="003A55E3"/>
    <w:rsid w:val="003C67F6"/>
    <w:rsid w:val="003D48C6"/>
    <w:rsid w:val="00493748"/>
    <w:rsid w:val="004C7D8B"/>
    <w:rsid w:val="00523E70"/>
    <w:rsid w:val="0057045C"/>
    <w:rsid w:val="005C19AC"/>
    <w:rsid w:val="005C2F1C"/>
    <w:rsid w:val="00616789"/>
    <w:rsid w:val="00617B23"/>
    <w:rsid w:val="00636C70"/>
    <w:rsid w:val="0064665F"/>
    <w:rsid w:val="006570EA"/>
    <w:rsid w:val="006B22C0"/>
    <w:rsid w:val="006C34FA"/>
    <w:rsid w:val="006C3FE4"/>
    <w:rsid w:val="00724581"/>
    <w:rsid w:val="00724F36"/>
    <w:rsid w:val="007655C1"/>
    <w:rsid w:val="007726EA"/>
    <w:rsid w:val="007F3B3B"/>
    <w:rsid w:val="00835748"/>
    <w:rsid w:val="008475DF"/>
    <w:rsid w:val="008E79B8"/>
    <w:rsid w:val="008F6611"/>
    <w:rsid w:val="009348D8"/>
    <w:rsid w:val="0093494E"/>
    <w:rsid w:val="009E512F"/>
    <w:rsid w:val="00A05432"/>
    <w:rsid w:val="00A10A13"/>
    <w:rsid w:val="00A425CE"/>
    <w:rsid w:val="00A77134"/>
    <w:rsid w:val="00B63DE8"/>
    <w:rsid w:val="00BF7CEA"/>
    <w:rsid w:val="00C108C1"/>
    <w:rsid w:val="00C67CE7"/>
    <w:rsid w:val="00C85902"/>
    <w:rsid w:val="00CF2CF6"/>
    <w:rsid w:val="00D474AD"/>
    <w:rsid w:val="00DA52E1"/>
    <w:rsid w:val="00DF11ED"/>
    <w:rsid w:val="00E00649"/>
    <w:rsid w:val="00E143BC"/>
    <w:rsid w:val="00F341A8"/>
    <w:rsid w:val="00F76B12"/>
    <w:rsid w:val="00F8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4FA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3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F2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2CF6"/>
    <w:rPr>
      <w:rFonts w:ascii="Tahoma" w:hAnsi="Tahoma" w:cs="Tahoma"/>
      <w:snapToGrid w:val="0"/>
      <w:sz w:val="16"/>
      <w:szCs w:val="16"/>
    </w:rPr>
  </w:style>
  <w:style w:type="paragraph" w:styleId="a6">
    <w:name w:val="header"/>
    <w:basedOn w:val="a"/>
    <w:link w:val="a7"/>
    <w:uiPriority w:val="99"/>
    <w:rsid w:val="00F341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1A8"/>
    <w:rPr>
      <w:snapToGrid w:val="0"/>
      <w:sz w:val="26"/>
    </w:rPr>
  </w:style>
  <w:style w:type="paragraph" w:styleId="a8">
    <w:name w:val="footer"/>
    <w:basedOn w:val="a"/>
    <w:link w:val="a9"/>
    <w:rsid w:val="00F341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341A8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6330-04-732</dc:creator>
  <cp:lastModifiedBy>Терехина Вероника Сергеевна</cp:lastModifiedBy>
  <cp:revision>3</cp:revision>
  <cp:lastPrinted>2018-09-11T12:46:00Z</cp:lastPrinted>
  <dcterms:created xsi:type="dcterms:W3CDTF">2018-09-11T13:26:00Z</dcterms:created>
  <dcterms:modified xsi:type="dcterms:W3CDTF">2018-11-16T12:10:00Z</dcterms:modified>
</cp:coreProperties>
</file>