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3E" w:rsidRPr="00A05743" w:rsidRDefault="0083343E" w:rsidP="00247916">
      <w:pPr>
        <w:pStyle w:val="ConsPlusNormal"/>
        <w:widowControl/>
        <w:ind w:firstLine="57"/>
        <w:jc w:val="both"/>
        <w:rPr>
          <w:rFonts w:ascii="Times New Roman" w:hAnsi="Times New Roman" w:cs="Times New Roman"/>
          <w:sz w:val="28"/>
          <w:szCs w:val="28"/>
        </w:rPr>
      </w:pPr>
    </w:p>
    <w:p w:rsidR="00CC5EAD" w:rsidRPr="008E52DB" w:rsidRDefault="00CC5EAD" w:rsidP="00247916">
      <w:pPr>
        <w:pStyle w:val="Con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E52DB">
        <w:rPr>
          <w:rFonts w:ascii="Times New Roman" w:hAnsi="Times New Roman" w:cs="Times New Roman"/>
          <w:sz w:val="26"/>
          <w:szCs w:val="26"/>
        </w:rPr>
        <w:t>СОСТАВ</w:t>
      </w:r>
    </w:p>
    <w:p w:rsidR="00A05743" w:rsidRPr="008E52DB" w:rsidRDefault="00CC5EAD" w:rsidP="00247916">
      <w:pPr>
        <w:jc w:val="center"/>
        <w:rPr>
          <w:sz w:val="26"/>
          <w:szCs w:val="26"/>
        </w:rPr>
      </w:pPr>
      <w:r w:rsidRPr="008E52DB">
        <w:rPr>
          <w:sz w:val="26"/>
          <w:szCs w:val="26"/>
        </w:rPr>
        <w:t>комиссии по соблюдению требований к служебному поведению государственных гражданских служащих ИФНС России по Красноглинскому району</w:t>
      </w:r>
      <w:r w:rsidR="00A05743" w:rsidRPr="008E52DB">
        <w:rPr>
          <w:sz w:val="26"/>
          <w:szCs w:val="26"/>
        </w:rPr>
        <w:t xml:space="preserve"> </w:t>
      </w:r>
    </w:p>
    <w:p w:rsidR="00CC5EAD" w:rsidRPr="008E52DB" w:rsidRDefault="002951D7" w:rsidP="00247916">
      <w:pPr>
        <w:jc w:val="center"/>
        <w:rPr>
          <w:sz w:val="26"/>
          <w:szCs w:val="26"/>
        </w:rPr>
      </w:pPr>
      <w:r w:rsidRPr="008E52DB">
        <w:rPr>
          <w:sz w:val="26"/>
          <w:szCs w:val="26"/>
        </w:rPr>
        <w:t>(далее – Инспекция)</w:t>
      </w:r>
      <w:r w:rsidR="00A05743" w:rsidRPr="008E52DB">
        <w:rPr>
          <w:sz w:val="26"/>
          <w:szCs w:val="26"/>
        </w:rPr>
        <w:t xml:space="preserve"> </w:t>
      </w:r>
      <w:r w:rsidR="00CC5EAD" w:rsidRPr="008E52DB">
        <w:rPr>
          <w:sz w:val="26"/>
          <w:szCs w:val="26"/>
        </w:rPr>
        <w:t>и урегулированию конфликт</w:t>
      </w:r>
      <w:r w:rsidR="0083343E" w:rsidRPr="008E52DB">
        <w:rPr>
          <w:sz w:val="26"/>
          <w:szCs w:val="26"/>
        </w:rPr>
        <w:t>а</w:t>
      </w:r>
      <w:r w:rsidR="00CC5EAD" w:rsidRPr="008E52DB">
        <w:rPr>
          <w:sz w:val="26"/>
          <w:szCs w:val="26"/>
        </w:rPr>
        <w:t xml:space="preserve"> интересов</w:t>
      </w:r>
    </w:p>
    <w:p w:rsidR="00CC5EAD" w:rsidRPr="008E52DB" w:rsidRDefault="00CC5EAD" w:rsidP="00247916">
      <w:pPr>
        <w:pStyle w:val="Con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70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3519"/>
        <w:gridCol w:w="6788"/>
        <w:gridCol w:w="142"/>
        <w:gridCol w:w="521"/>
      </w:tblGrid>
      <w:tr w:rsidR="00CC5EAD" w:rsidRPr="008E52DB" w:rsidTr="0083343E">
        <w:trPr>
          <w:gridAfter w:val="1"/>
          <w:wAfter w:w="521" w:type="dxa"/>
          <w:trHeight w:val="882"/>
        </w:trPr>
        <w:tc>
          <w:tcPr>
            <w:tcW w:w="3519" w:type="dxa"/>
            <w:hideMark/>
          </w:tcPr>
          <w:p w:rsidR="00CC5EAD" w:rsidRPr="008E52DB" w:rsidRDefault="00CC5EAD" w:rsidP="00357ACF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 xml:space="preserve">Найденова </w:t>
            </w:r>
          </w:p>
          <w:p w:rsidR="00CC5EAD" w:rsidRPr="008E52DB" w:rsidRDefault="00CC5EAD" w:rsidP="00357ACF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Валентина Романовна</w:t>
            </w:r>
          </w:p>
        </w:tc>
        <w:tc>
          <w:tcPr>
            <w:tcW w:w="6930" w:type="dxa"/>
            <w:gridSpan w:val="2"/>
          </w:tcPr>
          <w:p w:rsidR="00CC5EAD" w:rsidRPr="008E52DB" w:rsidRDefault="00CC5EAD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з</w:t>
            </w:r>
            <w:r w:rsidR="00357ACF" w:rsidRPr="008E52DB">
              <w:rPr>
                <w:sz w:val="26"/>
                <w:szCs w:val="26"/>
              </w:rPr>
              <w:t xml:space="preserve">аместитель начальника Инспекции, </w:t>
            </w:r>
          </w:p>
          <w:p w:rsidR="00CC5EAD" w:rsidRPr="008E52DB" w:rsidRDefault="00CC5EAD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председатель Комиссии</w:t>
            </w:r>
          </w:p>
          <w:p w:rsidR="00CC5EAD" w:rsidRPr="008E52DB" w:rsidRDefault="00CC5EAD" w:rsidP="00357ACF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</w:p>
        </w:tc>
      </w:tr>
      <w:tr w:rsidR="00CC5EAD" w:rsidRPr="008E52DB" w:rsidTr="0083343E">
        <w:trPr>
          <w:gridAfter w:val="1"/>
          <w:wAfter w:w="521" w:type="dxa"/>
          <w:trHeight w:val="882"/>
        </w:trPr>
        <w:tc>
          <w:tcPr>
            <w:tcW w:w="3519" w:type="dxa"/>
            <w:hideMark/>
          </w:tcPr>
          <w:p w:rsidR="00CC5EAD" w:rsidRPr="008E52DB" w:rsidRDefault="00357ACF" w:rsidP="00357ACF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  <w:proofErr w:type="spellStart"/>
            <w:r w:rsidRPr="008E52DB">
              <w:rPr>
                <w:sz w:val="26"/>
                <w:szCs w:val="26"/>
              </w:rPr>
              <w:t>Горовая</w:t>
            </w:r>
            <w:proofErr w:type="spellEnd"/>
            <w:r w:rsidRPr="008E52DB">
              <w:rPr>
                <w:sz w:val="26"/>
                <w:szCs w:val="26"/>
              </w:rPr>
              <w:t xml:space="preserve"> </w:t>
            </w:r>
          </w:p>
          <w:p w:rsidR="00CC5EAD" w:rsidRPr="008E52DB" w:rsidRDefault="00357ACF" w:rsidP="00357ACF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Виктория Юрьевна</w:t>
            </w:r>
          </w:p>
        </w:tc>
        <w:tc>
          <w:tcPr>
            <w:tcW w:w="6930" w:type="dxa"/>
            <w:gridSpan w:val="2"/>
          </w:tcPr>
          <w:p w:rsidR="00CC5EAD" w:rsidRPr="008E52DB" w:rsidRDefault="00357ACF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  <w:proofErr w:type="spellStart"/>
            <w:r w:rsidRPr="008E52DB">
              <w:rPr>
                <w:sz w:val="26"/>
                <w:szCs w:val="26"/>
              </w:rPr>
              <w:t>и.о</w:t>
            </w:r>
            <w:proofErr w:type="spellEnd"/>
            <w:r w:rsidRPr="008E52DB">
              <w:rPr>
                <w:sz w:val="26"/>
                <w:szCs w:val="26"/>
              </w:rPr>
              <w:t xml:space="preserve">. </w:t>
            </w:r>
            <w:r w:rsidR="00CC5EAD" w:rsidRPr="008E52DB">
              <w:rPr>
                <w:sz w:val="26"/>
                <w:szCs w:val="26"/>
              </w:rPr>
              <w:t>начальник</w:t>
            </w:r>
            <w:r w:rsidRPr="008E52DB">
              <w:rPr>
                <w:sz w:val="26"/>
                <w:szCs w:val="26"/>
              </w:rPr>
              <w:t>а</w:t>
            </w:r>
            <w:r w:rsidR="00CC5EAD" w:rsidRPr="008E52DB">
              <w:rPr>
                <w:sz w:val="26"/>
                <w:szCs w:val="26"/>
              </w:rPr>
              <w:t xml:space="preserve"> отдела кадров и безопасности </w:t>
            </w:r>
            <w:r w:rsidRPr="008E52DB">
              <w:rPr>
                <w:sz w:val="26"/>
                <w:szCs w:val="26"/>
              </w:rPr>
              <w:t>Инспекции</w:t>
            </w:r>
            <w:r w:rsidR="00CC5EAD" w:rsidRPr="008E52DB">
              <w:rPr>
                <w:sz w:val="26"/>
                <w:szCs w:val="26"/>
              </w:rPr>
              <w:t>, заместитель председателя Комиссии</w:t>
            </w:r>
          </w:p>
          <w:p w:rsidR="00CC5EAD" w:rsidRPr="008E52DB" w:rsidRDefault="00CC5EAD" w:rsidP="00357ACF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</w:p>
        </w:tc>
      </w:tr>
      <w:tr w:rsidR="00F96327" w:rsidRPr="008E52DB" w:rsidTr="0083343E">
        <w:tc>
          <w:tcPr>
            <w:tcW w:w="3519" w:type="dxa"/>
            <w:hideMark/>
          </w:tcPr>
          <w:p w:rsidR="00F96327" w:rsidRPr="008E52DB" w:rsidRDefault="00F96327" w:rsidP="00C85CD8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Члены комиссии:</w:t>
            </w:r>
          </w:p>
          <w:p w:rsidR="00F96327" w:rsidRPr="008E52DB" w:rsidRDefault="00F96327" w:rsidP="00C85CD8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Дробышева</w:t>
            </w:r>
          </w:p>
          <w:p w:rsidR="00F96327" w:rsidRPr="008E52DB" w:rsidRDefault="00F96327" w:rsidP="00C85CD8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Ирина Владимировна</w:t>
            </w:r>
          </w:p>
        </w:tc>
        <w:tc>
          <w:tcPr>
            <w:tcW w:w="7451" w:type="dxa"/>
            <w:gridSpan w:val="3"/>
          </w:tcPr>
          <w:p w:rsidR="00F96327" w:rsidRPr="008E52DB" w:rsidRDefault="00F96327" w:rsidP="00C85CD8">
            <w:pPr>
              <w:widowControl w:val="0"/>
              <w:autoSpaceDE w:val="0"/>
              <w:autoSpaceDN w:val="0"/>
              <w:adjustRightInd w:val="0"/>
              <w:ind w:hanging="7"/>
              <w:jc w:val="both"/>
              <w:rPr>
                <w:sz w:val="26"/>
                <w:szCs w:val="26"/>
              </w:rPr>
            </w:pPr>
          </w:p>
          <w:p w:rsidR="00F96327" w:rsidRPr="008E52DB" w:rsidRDefault="00F96327" w:rsidP="00C85CD8">
            <w:pPr>
              <w:widowControl w:val="0"/>
              <w:autoSpaceDE w:val="0"/>
              <w:autoSpaceDN w:val="0"/>
              <w:adjustRightInd w:val="0"/>
              <w:ind w:hanging="7"/>
              <w:jc w:val="both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заместитель начальника Инспекции</w:t>
            </w:r>
          </w:p>
        </w:tc>
      </w:tr>
      <w:tr w:rsidR="00F96327" w:rsidRPr="008E52DB" w:rsidTr="0083343E">
        <w:trPr>
          <w:gridAfter w:val="2"/>
          <w:wAfter w:w="663" w:type="dxa"/>
        </w:trPr>
        <w:tc>
          <w:tcPr>
            <w:tcW w:w="3519" w:type="dxa"/>
            <w:hideMark/>
          </w:tcPr>
          <w:p w:rsidR="00F96327" w:rsidRPr="008E52DB" w:rsidRDefault="00F96327" w:rsidP="00C85CD8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 xml:space="preserve">Тезикова </w:t>
            </w:r>
          </w:p>
          <w:p w:rsidR="00F96327" w:rsidRPr="008E52DB" w:rsidRDefault="00F96327" w:rsidP="00C85CD8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Елена Геннадьевна</w:t>
            </w:r>
          </w:p>
          <w:p w:rsidR="00F96327" w:rsidRPr="008E52DB" w:rsidRDefault="00F96327" w:rsidP="00C85CD8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Чернышева</w:t>
            </w:r>
          </w:p>
          <w:p w:rsidR="00F96327" w:rsidRPr="008E52DB" w:rsidRDefault="00F96327" w:rsidP="00A05743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Татьяна Сергеевна</w:t>
            </w:r>
          </w:p>
        </w:tc>
        <w:tc>
          <w:tcPr>
            <w:tcW w:w="6788" w:type="dxa"/>
          </w:tcPr>
          <w:p w:rsidR="00F96327" w:rsidRPr="008E52DB" w:rsidRDefault="00F96327" w:rsidP="00C85CD8">
            <w:pPr>
              <w:widowControl w:val="0"/>
              <w:autoSpaceDE w:val="0"/>
              <w:autoSpaceDN w:val="0"/>
              <w:adjustRightInd w:val="0"/>
              <w:ind w:hanging="7"/>
              <w:jc w:val="both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заместитель начальника Инспекции</w:t>
            </w:r>
          </w:p>
          <w:p w:rsidR="00F96327" w:rsidRPr="008E52DB" w:rsidRDefault="00F96327" w:rsidP="00C85CD8">
            <w:pPr>
              <w:widowControl w:val="0"/>
              <w:autoSpaceDE w:val="0"/>
              <w:autoSpaceDN w:val="0"/>
              <w:adjustRightInd w:val="0"/>
              <w:ind w:hanging="7"/>
              <w:jc w:val="both"/>
              <w:rPr>
                <w:sz w:val="26"/>
                <w:szCs w:val="26"/>
              </w:rPr>
            </w:pPr>
          </w:p>
          <w:p w:rsidR="00F96327" w:rsidRPr="008E52DB" w:rsidRDefault="00F96327" w:rsidP="00C85CD8">
            <w:pPr>
              <w:widowControl w:val="0"/>
              <w:autoSpaceDE w:val="0"/>
              <w:autoSpaceDN w:val="0"/>
              <w:adjustRightInd w:val="0"/>
              <w:ind w:hanging="7"/>
              <w:jc w:val="both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начальник правового отдела Инспекции</w:t>
            </w:r>
          </w:p>
          <w:p w:rsidR="00F96327" w:rsidRPr="008E52DB" w:rsidRDefault="00F96327" w:rsidP="00A05743">
            <w:pPr>
              <w:widowControl w:val="0"/>
              <w:autoSpaceDE w:val="0"/>
              <w:autoSpaceDN w:val="0"/>
              <w:adjustRightInd w:val="0"/>
              <w:ind w:hanging="7"/>
              <w:jc w:val="both"/>
              <w:rPr>
                <w:sz w:val="26"/>
                <w:szCs w:val="26"/>
              </w:rPr>
            </w:pPr>
          </w:p>
        </w:tc>
      </w:tr>
      <w:tr w:rsidR="00F96327" w:rsidRPr="008E52DB" w:rsidTr="0083343E">
        <w:trPr>
          <w:gridAfter w:val="2"/>
          <w:wAfter w:w="663" w:type="dxa"/>
        </w:trPr>
        <w:tc>
          <w:tcPr>
            <w:tcW w:w="3519" w:type="dxa"/>
            <w:hideMark/>
          </w:tcPr>
          <w:p w:rsidR="00F96327" w:rsidRPr="008E52DB" w:rsidRDefault="00F96327" w:rsidP="00357ACF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 xml:space="preserve">Грищенко </w:t>
            </w:r>
          </w:p>
          <w:p w:rsidR="00F96327" w:rsidRPr="008E52DB" w:rsidRDefault="00F96327" w:rsidP="00357ACF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 xml:space="preserve">Лидия </w:t>
            </w:r>
            <w:proofErr w:type="spellStart"/>
            <w:r w:rsidRPr="008E52DB">
              <w:rPr>
                <w:sz w:val="26"/>
                <w:szCs w:val="26"/>
              </w:rPr>
              <w:t>Севостьяновна</w:t>
            </w:r>
            <w:proofErr w:type="spellEnd"/>
          </w:p>
        </w:tc>
        <w:tc>
          <w:tcPr>
            <w:tcW w:w="6788" w:type="dxa"/>
          </w:tcPr>
          <w:p w:rsidR="00F96327" w:rsidRPr="008E52DB" w:rsidRDefault="00F96327" w:rsidP="00C860DE">
            <w:pPr>
              <w:widowControl w:val="0"/>
              <w:autoSpaceDE w:val="0"/>
              <w:autoSpaceDN w:val="0"/>
              <w:adjustRightInd w:val="0"/>
              <w:ind w:hanging="7"/>
              <w:jc w:val="both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начальник отдела финансового обеспечения Инспекции</w:t>
            </w:r>
          </w:p>
        </w:tc>
      </w:tr>
      <w:tr w:rsidR="00F96327" w:rsidRPr="008E52DB" w:rsidTr="009F752E">
        <w:trPr>
          <w:gridAfter w:val="2"/>
          <w:wAfter w:w="663" w:type="dxa"/>
          <w:trHeight w:val="906"/>
        </w:trPr>
        <w:tc>
          <w:tcPr>
            <w:tcW w:w="3519" w:type="dxa"/>
            <w:hideMark/>
          </w:tcPr>
          <w:p w:rsidR="00F96327" w:rsidRPr="008E52DB" w:rsidRDefault="00F96327" w:rsidP="00357ACF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Ямщиков</w:t>
            </w:r>
          </w:p>
          <w:p w:rsidR="00F96327" w:rsidRPr="008E52DB" w:rsidRDefault="00F96327" w:rsidP="00357ACF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Михаил Анатольевич</w:t>
            </w:r>
          </w:p>
          <w:p w:rsidR="00A05743" w:rsidRPr="008E52DB" w:rsidRDefault="00A05743" w:rsidP="009F752E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6788" w:type="dxa"/>
          </w:tcPr>
          <w:p w:rsidR="005806BA" w:rsidRPr="008E52DB" w:rsidRDefault="00F96327" w:rsidP="009F752E">
            <w:pPr>
              <w:widowControl w:val="0"/>
              <w:autoSpaceDE w:val="0"/>
              <w:autoSpaceDN w:val="0"/>
              <w:adjustRightInd w:val="0"/>
              <w:ind w:hanging="7"/>
              <w:jc w:val="both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 xml:space="preserve">заместитель начальника отдела учета и работы </w:t>
            </w:r>
            <w:r w:rsidR="0083343E" w:rsidRPr="008E52DB">
              <w:rPr>
                <w:sz w:val="26"/>
                <w:szCs w:val="26"/>
              </w:rPr>
              <w:t>с налогоплательщиками;</w:t>
            </w:r>
            <w:r w:rsidRPr="008E52DB">
              <w:rPr>
                <w:sz w:val="26"/>
                <w:szCs w:val="26"/>
              </w:rPr>
              <w:t xml:space="preserve"> председатель профсоюзного комитета Инспекци</w:t>
            </w:r>
            <w:r w:rsidR="009F752E" w:rsidRPr="008E52DB">
              <w:rPr>
                <w:sz w:val="26"/>
                <w:szCs w:val="26"/>
              </w:rPr>
              <w:t>и</w:t>
            </w:r>
          </w:p>
        </w:tc>
      </w:tr>
      <w:tr w:rsidR="00F96327" w:rsidRPr="008E52DB" w:rsidTr="0083343E">
        <w:trPr>
          <w:gridAfter w:val="2"/>
          <w:wAfter w:w="663" w:type="dxa"/>
        </w:trPr>
        <w:tc>
          <w:tcPr>
            <w:tcW w:w="3519" w:type="dxa"/>
          </w:tcPr>
          <w:p w:rsidR="005806BA" w:rsidRPr="008E52DB" w:rsidRDefault="005806BA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  <w:proofErr w:type="spellStart"/>
            <w:r w:rsidRPr="008E52DB">
              <w:rPr>
                <w:sz w:val="26"/>
                <w:szCs w:val="26"/>
              </w:rPr>
              <w:t>Ревина</w:t>
            </w:r>
            <w:proofErr w:type="spellEnd"/>
          </w:p>
          <w:p w:rsidR="005806BA" w:rsidRPr="008E52DB" w:rsidRDefault="005806BA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Светлана Николаевна</w:t>
            </w:r>
          </w:p>
          <w:p w:rsidR="005806BA" w:rsidRPr="008E52DB" w:rsidRDefault="005806BA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</w:p>
          <w:p w:rsidR="005806BA" w:rsidRPr="008E52DB" w:rsidRDefault="005806BA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</w:p>
          <w:p w:rsidR="00865DC1" w:rsidRPr="008E52DB" w:rsidRDefault="00AD63A2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  <w:proofErr w:type="spellStart"/>
            <w:r w:rsidRPr="008E52DB">
              <w:rPr>
                <w:sz w:val="26"/>
                <w:szCs w:val="26"/>
              </w:rPr>
              <w:t>Голубцова</w:t>
            </w:r>
            <w:proofErr w:type="spellEnd"/>
          </w:p>
          <w:p w:rsidR="005806BA" w:rsidRPr="008E52DB" w:rsidRDefault="00AD63A2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Ксения Ивановна</w:t>
            </w:r>
          </w:p>
          <w:p w:rsidR="00AD63A2" w:rsidRPr="008E52DB" w:rsidRDefault="00AD63A2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</w:p>
          <w:p w:rsidR="00865DC1" w:rsidRPr="008E52DB" w:rsidRDefault="00865DC1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</w:p>
          <w:p w:rsidR="00865DC1" w:rsidRPr="008E52DB" w:rsidRDefault="00865DC1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 xml:space="preserve">Дедикова </w:t>
            </w:r>
          </w:p>
          <w:p w:rsidR="00AD63A2" w:rsidRPr="008E52DB" w:rsidRDefault="00865DC1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Алла Геннадьевна</w:t>
            </w:r>
          </w:p>
          <w:p w:rsidR="00865DC1" w:rsidRPr="008E52DB" w:rsidRDefault="00865DC1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</w:p>
          <w:p w:rsidR="00865DC1" w:rsidRPr="008E52DB" w:rsidRDefault="00865DC1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</w:p>
          <w:p w:rsidR="00865DC1" w:rsidRPr="008E52DB" w:rsidRDefault="00865DC1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</w:p>
          <w:p w:rsidR="004B51A1" w:rsidRPr="008E52DB" w:rsidRDefault="004B51A1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</w:p>
          <w:p w:rsidR="00F96327" w:rsidRPr="008E52DB" w:rsidRDefault="0083343E" w:rsidP="00357ACF">
            <w:pPr>
              <w:widowControl w:val="0"/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Лукьяненко Людмила Федоровна</w:t>
            </w:r>
          </w:p>
          <w:p w:rsidR="00F96327" w:rsidRPr="008E52DB" w:rsidRDefault="00F96327" w:rsidP="00357ACF">
            <w:pPr>
              <w:widowControl w:val="0"/>
              <w:tabs>
                <w:tab w:val="left" w:pos="1140"/>
              </w:tabs>
              <w:autoSpaceDE w:val="0"/>
              <w:autoSpaceDN w:val="0"/>
              <w:adjustRightIn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ab/>
            </w:r>
          </w:p>
        </w:tc>
        <w:tc>
          <w:tcPr>
            <w:tcW w:w="6788" w:type="dxa"/>
          </w:tcPr>
          <w:p w:rsidR="005806BA" w:rsidRPr="008E52DB" w:rsidRDefault="005806BA" w:rsidP="00C860DE">
            <w:pPr>
              <w:widowControl w:val="0"/>
              <w:autoSpaceDE w:val="0"/>
              <w:autoSpaceDN w:val="0"/>
              <w:adjustRightInd w:val="0"/>
              <w:ind w:hanging="7"/>
              <w:jc w:val="both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 xml:space="preserve">доктор юридических наук, профессор, заведующая кафедрой публичного права ФГБОУ </w:t>
            </w:r>
            <w:proofErr w:type="gramStart"/>
            <w:r w:rsidRPr="008E52DB">
              <w:rPr>
                <w:sz w:val="26"/>
                <w:szCs w:val="26"/>
              </w:rPr>
              <w:t>ВО</w:t>
            </w:r>
            <w:proofErr w:type="gramEnd"/>
            <w:r w:rsidRPr="008E52DB">
              <w:rPr>
                <w:sz w:val="26"/>
                <w:szCs w:val="26"/>
              </w:rPr>
              <w:t xml:space="preserve"> Самарского государственного экономического университета</w:t>
            </w:r>
            <w:r w:rsidR="00AD63A2" w:rsidRPr="008E52DB">
              <w:rPr>
                <w:sz w:val="26"/>
                <w:szCs w:val="26"/>
              </w:rPr>
              <w:t xml:space="preserve"> (по согласованию),</w:t>
            </w:r>
          </w:p>
          <w:p w:rsidR="005806BA" w:rsidRPr="008E52DB" w:rsidRDefault="00AD63A2" w:rsidP="00C860DE">
            <w:pPr>
              <w:widowControl w:val="0"/>
              <w:autoSpaceDE w:val="0"/>
              <w:autoSpaceDN w:val="0"/>
              <w:adjustRightInd w:val="0"/>
              <w:ind w:hanging="7"/>
              <w:jc w:val="both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кандидат юридических наук, преподаватель кафедры государственно-правовых дисциплин Самарского юридического института ФСИН России</w:t>
            </w:r>
            <w:r w:rsidR="00865DC1" w:rsidRPr="008E52DB">
              <w:rPr>
                <w:sz w:val="26"/>
                <w:szCs w:val="26"/>
              </w:rPr>
              <w:t xml:space="preserve"> (по согласованию),</w:t>
            </w:r>
          </w:p>
          <w:p w:rsidR="00865DC1" w:rsidRPr="008E52DB" w:rsidRDefault="00865DC1" w:rsidP="00C860DE">
            <w:pPr>
              <w:widowControl w:val="0"/>
              <w:autoSpaceDE w:val="0"/>
              <w:autoSpaceDN w:val="0"/>
              <w:adjustRightInd w:val="0"/>
              <w:ind w:hanging="7"/>
              <w:jc w:val="both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преподаватель юридических дисциплин и профессиональных модулей Самарского финансово-экономического колледжа – филиала ФГБ</w:t>
            </w:r>
            <w:r w:rsidR="0083343E" w:rsidRPr="008E52DB">
              <w:rPr>
                <w:sz w:val="26"/>
                <w:szCs w:val="26"/>
              </w:rPr>
              <w:t>О</w:t>
            </w:r>
            <w:r w:rsidRPr="008E52DB">
              <w:rPr>
                <w:sz w:val="26"/>
                <w:szCs w:val="26"/>
              </w:rPr>
              <w:t xml:space="preserve">У </w:t>
            </w:r>
            <w:proofErr w:type="gramStart"/>
            <w:r w:rsidRPr="008E52DB">
              <w:rPr>
                <w:sz w:val="26"/>
                <w:szCs w:val="26"/>
              </w:rPr>
              <w:t>ВО</w:t>
            </w:r>
            <w:proofErr w:type="gramEnd"/>
            <w:r w:rsidRPr="008E52DB">
              <w:rPr>
                <w:sz w:val="26"/>
                <w:szCs w:val="26"/>
              </w:rPr>
              <w:t xml:space="preserve"> «Финансовый университет при Правительстве Российской Федерации» (Самарский филиал </w:t>
            </w:r>
            <w:proofErr w:type="spellStart"/>
            <w:r w:rsidRPr="008E52DB">
              <w:rPr>
                <w:sz w:val="26"/>
                <w:szCs w:val="26"/>
              </w:rPr>
              <w:t>Финуниверситета</w:t>
            </w:r>
            <w:proofErr w:type="spellEnd"/>
            <w:r w:rsidRPr="008E52DB">
              <w:rPr>
                <w:sz w:val="26"/>
                <w:szCs w:val="26"/>
              </w:rPr>
              <w:t>)</w:t>
            </w:r>
            <w:r w:rsidR="00C818CA" w:rsidRPr="008E52DB">
              <w:rPr>
                <w:sz w:val="26"/>
                <w:szCs w:val="26"/>
              </w:rPr>
              <w:t>,</w:t>
            </w:r>
          </w:p>
          <w:p w:rsidR="00F96327" w:rsidRPr="008E52DB" w:rsidRDefault="0083343E" w:rsidP="0083343E">
            <w:pPr>
              <w:widowControl w:val="0"/>
              <w:autoSpaceDE w:val="0"/>
              <w:autoSpaceDN w:val="0"/>
              <w:adjustRightInd w:val="0"/>
              <w:ind w:hanging="7"/>
              <w:jc w:val="both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 xml:space="preserve">доцент кафедры налогов и налогообложения ФГБОУ </w:t>
            </w:r>
            <w:proofErr w:type="gramStart"/>
            <w:r w:rsidRPr="008E52DB">
              <w:rPr>
                <w:sz w:val="26"/>
                <w:szCs w:val="26"/>
              </w:rPr>
              <w:t>ВО</w:t>
            </w:r>
            <w:proofErr w:type="gramEnd"/>
            <w:r w:rsidRPr="008E52DB">
              <w:rPr>
                <w:sz w:val="26"/>
                <w:szCs w:val="26"/>
              </w:rPr>
              <w:t xml:space="preserve"> «Самарский государственный экономический университет» </w:t>
            </w:r>
            <w:r w:rsidR="00F96327" w:rsidRPr="008E52DB">
              <w:rPr>
                <w:sz w:val="26"/>
                <w:szCs w:val="26"/>
              </w:rPr>
              <w:t>(по согласованию)</w:t>
            </w:r>
          </w:p>
        </w:tc>
      </w:tr>
      <w:tr w:rsidR="00F96327" w:rsidRPr="008E52DB" w:rsidTr="0083343E">
        <w:trPr>
          <w:gridAfter w:val="2"/>
          <w:wAfter w:w="663" w:type="dxa"/>
        </w:trPr>
        <w:tc>
          <w:tcPr>
            <w:tcW w:w="3519" w:type="dxa"/>
            <w:hideMark/>
          </w:tcPr>
          <w:p w:rsidR="00F96327" w:rsidRPr="008E52DB" w:rsidRDefault="00F96327" w:rsidP="00357ACF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jc w:val="both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Секретар</w:t>
            </w:r>
            <w:r w:rsidR="004B51A1" w:rsidRPr="008E52DB">
              <w:rPr>
                <w:sz w:val="26"/>
                <w:szCs w:val="26"/>
              </w:rPr>
              <w:t>ь</w:t>
            </w:r>
            <w:r w:rsidRPr="008E52DB">
              <w:rPr>
                <w:sz w:val="26"/>
                <w:szCs w:val="26"/>
              </w:rPr>
              <w:t>:</w:t>
            </w:r>
          </w:p>
          <w:p w:rsidR="00F96327" w:rsidRPr="008E52DB" w:rsidRDefault="00F96327" w:rsidP="00357ACF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jc w:val="both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Романова</w:t>
            </w:r>
          </w:p>
          <w:p w:rsidR="00F96327" w:rsidRPr="008E52DB" w:rsidRDefault="00F96327" w:rsidP="00A05743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jc w:val="both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Татьяна Николаевна</w:t>
            </w:r>
          </w:p>
        </w:tc>
        <w:tc>
          <w:tcPr>
            <w:tcW w:w="6788" w:type="dxa"/>
            <w:hideMark/>
          </w:tcPr>
          <w:p w:rsidR="00F96327" w:rsidRPr="008E52DB" w:rsidRDefault="00F96327" w:rsidP="00C860DE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</w:p>
          <w:p w:rsidR="00F96327" w:rsidRPr="008E52DB" w:rsidRDefault="00F96327" w:rsidP="00A05743">
            <w:pPr>
              <w:widowControl w:val="0"/>
              <w:autoSpaceDE w:val="0"/>
              <w:autoSpaceDN w:val="0"/>
              <w:adjustRightInd w:val="0"/>
              <w:snapToGrid w:val="0"/>
              <w:ind w:hanging="7"/>
              <w:rPr>
                <w:sz w:val="26"/>
                <w:szCs w:val="26"/>
              </w:rPr>
            </w:pPr>
            <w:r w:rsidRPr="008E52DB">
              <w:rPr>
                <w:sz w:val="26"/>
                <w:szCs w:val="26"/>
              </w:rPr>
              <w:t>заместитель начальника отдела кадров и безопасности Инспекции</w:t>
            </w:r>
          </w:p>
        </w:tc>
      </w:tr>
      <w:bookmarkEnd w:id="0"/>
    </w:tbl>
    <w:p w:rsidR="002951D7" w:rsidRPr="00A05743" w:rsidRDefault="002951D7" w:rsidP="00A05743">
      <w:pPr>
        <w:spacing w:after="200" w:line="276" w:lineRule="auto"/>
        <w:rPr>
          <w:bCs/>
          <w:sz w:val="28"/>
          <w:szCs w:val="28"/>
        </w:rPr>
      </w:pPr>
    </w:p>
    <w:sectPr w:rsidR="002951D7" w:rsidRPr="00A05743" w:rsidSect="0083343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FE" w:rsidRDefault="003B4BFE" w:rsidP="0083343E">
      <w:r>
        <w:separator/>
      </w:r>
    </w:p>
  </w:endnote>
  <w:endnote w:type="continuationSeparator" w:id="0">
    <w:p w:rsidR="003B4BFE" w:rsidRDefault="003B4BFE" w:rsidP="0083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FE" w:rsidRDefault="003B4BFE" w:rsidP="0083343E">
      <w:r>
        <w:separator/>
      </w:r>
    </w:p>
  </w:footnote>
  <w:footnote w:type="continuationSeparator" w:id="0">
    <w:p w:rsidR="003B4BFE" w:rsidRDefault="003B4BFE" w:rsidP="00833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3145"/>
      <w:docPartObj>
        <w:docPartGallery w:val="Page Numbers (Top of Page)"/>
        <w:docPartUnique/>
      </w:docPartObj>
    </w:sdtPr>
    <w:sdtEndPr/>
    <w:sdtContent>
      <w:p w:rsidR="0083343E" w:rsidRDefault="003B132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343E" w:rsidRDefault="008334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EAD"/>
    <w:rsid w:val="00071AA9"/>
    <w:rsid w:val="00202446"/>
    <w:rsid w:val="00247916"/>
    <w:rsid w:val="002951D7"/>
    <w:rsid w:val="00357ACF"/>
    <w:rsid w:val="003B1320"/>
    <w:rsid w:val="003B4BFE"/>
    <w:rsid w:val="00406BC2"/>
    <w:rsid w:val="004525F5"/>
    <w:rsid w:val="00493E22"/>
    <w:rsid w:val="004B51A1"/>
    <w:rsid w:val="0051293B"/>
    <w:rsid w:val="00570581"/>
    <w:rsid w:val="005806BA"/>
    <w:rsid w:val="005F2A18"/>
    <w:rsid w:val="0083343E"/>
    <w:rsid w:val="00865DC1"/>
    <w:rsid w:val="00885053"/>
    <w:rsid w:val="008C5B80"/>
    <w:rsid w:val="008E52DB"/>
    <w:rsid w:val="00903ACE"/>
    <w:rsid w:val="00945226"/>
    <w:rsid w:val="009F752E"/>
    <w:rsid w:val="00A05743"/>
    <w:rsid w:val="00A31169"/>
    <w:rsid w:val="00AB22E5"/>
    <w:rsid w:val="00AD63A2"/>
    <w:rsid w:val="00B60D62"/>
    <w:rsid w:val="00B8554D"/>
    <w:rsid w:val="00C818CA"/>
    <w:rsid w:val="00C860DE"/>
    <w:rsid w:val="00CC5EAD"/>
    <w:rsid w:val="00D17C0C"/>
    <w:rsid w:val="00D247F8"/>
    <w:rsid w:val="00F23EF4"/>
    <w:rsid w:val="00F33C8A"/>
    <w:rsid w:val="00F96327"/>
    <w:rsid w:val="00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5EA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CC5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5EA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4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334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34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E1B93-139E-4F58-9CB2-5BC7FF56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6313-02-122</dc:creator>
  <cp:lastModifiedBy>Чернецова Нина Ивановна</cp:lastModifiedBy>
  <cp:revision>14</cp:revision>
  <cp:lastPrinted>2018-10-17T09:09:00Z</cp:lastPrinted>
  <dcterms:created xsi:type="dcterms:W3CDTF">2018-07-09T06:30:00Z</dcterms:created>
  <dcterms:modified xsi:type="dcterms:W3CDTF">2018-11-17T11:27:00Z</dcterms:modified>
</cp:coreProperties>
</file>