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844" w:rsidRPr="002B2844" w:rsidRDefault="002B2844" w:rsidP="002B2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28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2B28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2B28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2B28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2B2844" w:rsidRPr="002B2844" w:rsidRDefault="002B2844" w:rsidP="002B2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0973"/>
      </w:tblGrid>
      <w:tr w:rsidR="002B2844" w:rsidRPr="002B2844" w:rsidTr="002B2844">
        <w:trPr>
          <w:tblCellSpacing w:w="15" w:type="dxa"/>
        </w:trPr>
        <w:tc>
          <w:tcPr>
            <w:tcW w:w="1250" w:type="pct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САРАТОВСКОЙ ОБЛАСТИ</w:t>
            </w:r>
          </w:p>
        </w:tc>
      </w:tr>
      <w:tr w:rsidR="002B2844" w:rsidRPr="002B2844" w:rsidTr="002B2844">
        <w:trPr>
          <w:tblCellSpacing w:w="15" w:type="dxa"/>
        </w:trPr>
        <w:tc>
          <w:tcPr>
            <w:tcW w:w="2250" w:type="dxa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410028, Саратовская </w:t>
            </w:r>
            <w:proofErr w:type="spellStart"/>
            <w:proofErr w:type="gram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Саратов г,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ул</w:t>
            </w:r>
            <w:proofErr w:type="spell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РАБОЧАЯ, 24 , +7 (8452) 211229 , u3138@r64.nalog.ru</w:t>
            </w:r>
          </w:p>
        </w:tc>
      </w:tr>
      <w:tr w:rsidR="002B2844" w:rsidRPr="002B2844" w:rsidTr="002B2844">
        <w:trPr>
          <w:tblCellSpacing w:w="15" w:type="dxa"/>
        </w:trPr>
        <w:tc>
          <w:tcPr>
            <w:tcW w:w="2250" w:type="dxa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6454071860</w:t>
            </w:r>
          </w:p>
        </w:tc>
      </w:tr>
      <w:tr w:rsidR="002B2844" w:rsidRPr="002B2844" w:rsidTr="002B2844">
        <w:trPr>
          <w:tblCellSpacing w:w="15" w:type="dxa"/>
        </w:trPr>
        <w:tc>
          <w:tcPr>
            <w:tcW w:w="2250" w:type="dxa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645401001</w:t>
            </w:r>
          </w:p>
        </w:tc>
      </w:tr>
      <w:tr w:rsidR="002B2844" w:rsidRPr="002B2844" w:rsidTr="002B2844">
        <w:trPr>
          <w:tblCellSpacing w:w="15" w:type="dxa"/>
        </w:trPr>
        <w:tc>
          <w:tcPr>
            <w:tcW w:w="2250" w:type="dxa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63701000</w:t>
            </w:r>
          </w:p>
        </w:tc>
      </w:tr>
    </w:tbl>
    <w:p w:rsidR="002B2844" w:rsidRPr="002B2844" w:rsidRDefault="002B2844" w:rsidP="002B284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9"/>
        <w:gridCol w:w="524"/>
        <w:gridCol w:w="770"/>
        <w:gridCol w:w="413"/>
        <w:gridCol w:w="1607"/>
        <w:gridCol w:w="1726"/>
        <w:gridCol w:w="667"/>
        <w:gridCol w:w="697"/>
        <w:gridCol w:w="1066"/>
        <w:gridCol w:w="1553"/>
        <w:gridCol w:w="771"/>
        <w:gridCol w:w="1170"/>
        <w:gridCol w:w="978"/>
        <w:gridCol w:w="1219"/>
      </w:tblGrid>
      <w:tr w:rsidR="002B2844" w:rsidRPr="002B2844" w:rsidTr="002B284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2B2844" w:rsidRPr="002B2844" w:rsidTr="002B284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B2844" w:rsidRPr="002B2844" w:rsidTr="002B284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B2844" w:rsidRPr="002B2844" w:rsidTr="002B28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2B2844" w:rsidRPr="002B2844" w:rsidTr="002B2844"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62.03.19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62.09.20.190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Системно-техническое обслуживание средств электронно-вычислительной техники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2B2844" w:rsidRPr="002B2844" w:rsidRDefault="002B2844" w:rsidP="002B284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ого закона № 44-ФЗ); </w:t>
            </w:r>
          </w:p>
          <w:p w:rsidR="002B2844" w:rsidRPr="002B2844" w:rsidRDefault="002B2844" w:rsidP="002B284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Системно-техническое обслуживание средств электронно-вычислительной техники согласно тех. документации</w:t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 xml:space="preserve">Международное непатентованное наименование (химическое, </w:t>
            </w:r>
            <w:proofErr w:type="spellStart"/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группировочное</w:t>
            </w:r>
            <w:proofErr w:type="spellEnd"/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наименование) лекарственного средства: </w:t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4765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4765 / 4765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47,65  /  476,5  /  -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 31.12.2016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момента заключения контракта по 31.12.2016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2B2844" w:rsidRPr="002B2844" w:rsidTr="002B2844"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200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68.32.2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68.32.13.000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по управлению эксплуатацией и содержанием административного здания УФНС России по Саратовской </w:t>
            </w:r>
            <w:proofErr w:type="spellStart"/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обалсти</w:t>
            </w:r>
            <w:proofErr w:type="spellEnd"/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и прилегающей к Управлению территории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2B2844" w:rsidRPr="002B2844" w:rsidRDefault="002B2844" w:rsidP="002B28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общественном обсуждении </w:t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закупки: не проводилось</w:t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Услуги по управлению эксплуатацией и содержанием административного здания УФНС России по Саратовской </w:t>
            </w:r>
            <w:proofErr w:type="spellStart"/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обалсти</w:t>
            </w:r>
            <w:proofErr w:type="spellEnd"/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прилегающей к Управлению территории согласно </w:t>
            </w:r>
            <w:proofErr w:type="spellStart"/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</w:t>
            </w:r>
            <w:proofErr w:type="gramStart"/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окументации</w:t>
            </w:r>
            <w:proofErr w:type="spellEnd"/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группировочное</w:t>
            </w:r>
            <w:proofErr w:type="spellEnd"/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наименование) лекарственного средства: </w:t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КОМПЛ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5622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5622 / 5622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56,22  /  1686,6  /  -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 31.12.2016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 момента заключения контракта по 31.12.2016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B2844" w:rsidRPr="002B2844" w:rsidTr="002B2844"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63.11.1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63.11.11.000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На оказание информационных услуг с использованием экземпляров систем </w:t>
            </w:r>
            <w:proofErr w:type="spellStart"/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КонсультантПлюс</w:t>
            </w:r>
            <w:proofErr w:type="spellEnd"/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на основе специального лицензионного программного обеспечения, обеспечивающего совместимость информационных услуг с установленными экземплярами систем </w:t>
            </w:r>
            <w:proofErr w:type="spellStart"/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КонсультантПлюс</w:t>
            </w:r>
            <w:proofErr w:type="spellEnd"/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для нужд УФНС РФ по Саратовской области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Преимущества: </w:t>
            </w:r>
          </w:p>
          <w:p w:rsidR="002B2844" w:rsidRPr="002B2844" w:rsidRDefault="002B2844" w:rsidP="002B284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оказание информационных услуг с использованием экземпляров систем </w:t>
            </w:r>
            <w:proofErr w:type="spellStart"/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КонсультантПлюс</w:t>
            </w:r>
            <w:proofErr w:type="spellEnd"/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основе специального лицензионного программного обеспечения, обеспечивающе</w:t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 совместимость информационных услуг с установленными экземплярами систем </w:t>
            </w:r>
            <w:proofErr w:type="spellStart"/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КонсультантПлюс</w:t>
            </w:r>
            <w:proofErr w:type="spellEnd"/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нужд УФНС РФ по Саратовской области согласно тех. документации</w:t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группировочное</w:t>
            </w:r>
            <w:proofErr w:type="spellEnd"/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наименование) лекарственного средства: </w:t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402,5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402,5 / 402,5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4,025  /  40,25  /  -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 31.12.2016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gramStart"/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 по 31.12.2016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2B2844" w:rsidRPr="002B2844" w:rsidTr="002B2844"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200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58.14.1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58.14.12.000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доставке периодических печатных изданий</w:t>
            </w:r>
            <w:proofErr w:type="gram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Услуги по доставке и подписке периодических печатных изданий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2B2844" w:rsidRPr="002B2844" w:rsidRDefault="002B2844" w:rsidP="002B284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ванным некоммерческим организациям (в соответствии со Статьей 30 Федерального закона № 44-ФЗ); </w:t>
            </w:r>
          </w:p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Услуги по доставке и подписке периодических печатных изданий 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КОМПЛ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433,09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433,09 / 433,09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4,33  /  43,31  /  -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До 31.12.2016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До 31.12.2016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2B2844" w:rsidRPr="002B2844" w:rsidTr="002B2844"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61.10.11.110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телефонной связи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Предоставление услуг для бесперебойного обеспечения 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телефонной связью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КОМПЛ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425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согласно условиям контракта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Периодичность поставки товаров, работ, услуг: согласно условиям контракта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2B2844" w:rsidRPr="002B2844" w:rsidTr="002B2844"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17.12.1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17.12.13.130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 листовой для офисной техники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техзадания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699,89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6,9989  /  209,967  /  -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согласно условиям контракта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согласно условиям контракта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2B2844" w:rsidRPr="002B2844" w:rsidTr="002B2844"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35.12.10.110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электроэнергии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согласно условиям контракта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4150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4150 / 4150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согласно условиям контракта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согласно условиям контракта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2B2844" w:rsidRPr="002B2844" w:rsidTr="002B2844"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37.00.11.110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сбор и обработка сточных вод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Информация об общественном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обсуждении закупки: не проводилось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согласно условиям контракта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7,77606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br/>
              <w:t>7,77606 / 7,77606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Сроки исполнения отдельных этапов контракта: согласно условиям контракта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согласно условиям контракта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Возникновение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непредвиденных обстоятельств</w:t>
            </w:r>
          </w:p>
        </w:tc>
      </w:tr>
      <w:tr w:rsidR="002B2844" w:rsidRPr="002B2844" w:rsidTr="002B2844"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35.30.2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35.30.11.111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тепловой энергии в горячей сетевой воде и теплоносителя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тепловой энергии в горячей сетевой воде и теплоносителя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1580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1580 / 1580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До 31.12.2016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До 31.12.2016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B2844" w:rsidRPr="002B2844" w:rsidTr="002B2844"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63.11.9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58.13.31.000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размещению информационных материалов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2B2844" w:rsidRPr="002B2844" w:rsidRDefault="002B2844" w:rsidP="002B284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ям (в соответствии со Статьей 30 Федерального закона № 44-ФЗ); </w:t>
            </w:r>
          </w:p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2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 по размещению информационных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СМ</w:t>
            </w:r>
            <w:proofErr w:type="gram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112,959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1,12959  /  11,2959  /  -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До 31.08.2016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До 31.08.2016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Техническая опечатка в указании суммы на одной из вкладок указанной позиции</w:t>
            </w:r>
          </w:p>
        </w:tc>
      </w:tr>
      <w:tr w:rsidR="002B2844" w:rsidRPr="002B2844" w:rsidTr="002B2844"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36.00.2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36.00.30.000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отпуск питьевой води прим сточных вод</w:t>
            </w:r>
            <w:proofErr w:type="gramStart"/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.</w:t>
            </w:r>
            <w:proofErr w:type="gram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Отпуск питьевой воды и прием сточных вод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согласно условиям контракта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187,05894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187,05894 / 187,05894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согласно условиям контракта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согласно условиям контракта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2B2844" w:rsidRPr="002B2844" w:rsidTr="002B2844"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60.10.11.000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по подготовке и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размещению тематических радиопередач</w:t>
            </w:r>
            <w:proofErr w:type="gramStart"/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.</w:t>
            </w:r>
            <w:proofErr w:type="gram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Услуги по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подготвоке</w:t>
            </w:r>
            <w:proofErr w:type="spell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 размещению тематических радиопередач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Преимущества</w:t>
            </w:r>
            <w:r w:rsidRPr="002B2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: </w:t>
            </w:r>
          </w:p>
          <w:p w:rsidR="002B2844" w:rsidRPr="002B2844" w:rsidRDefault="002B2844" w:rsidP="002B284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Услуги по </w:t>
            </w:r>
            <w:proofErr w:type="spellStart"/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подготвоке</w:t>
            </w:r>
            <w:proofErr w:type="spellEnd"/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размещению тематических радиопередач 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62,00001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0,62  /  6,2  /  -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Сроки исполнения отдельных этапов контракта: До 31.08.2016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До 31.08.2016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Электронный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B2844" w:rsidRPr="002B2844" w:rsidTr="002B2844"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019244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84.24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84.24.11.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000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Охрана здания с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помощью тревожной сигнализации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общественном обсуждении закупки: не проводилось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Охрана здания с помощью тревожной сигнализации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7872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57,38688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Сроки исполнения отдельных этапов контракта: До 31.12.2016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До 31.12.2016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Отмена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заказчиком, уполномоченным органом предусмотренного планом-графиком размещения заказа.</w:t>
            </w:r>
          </w:p>
        </w:tc>
      </w:tr>
      <w:tr w:rsidR="002B2844" w:rsidRPr="002B2844" w:rsidTr="002B2844"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61.10.30.190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связи проводного радиовещания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согласно условиям контракта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60,18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60,18 / 60,18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proofErr w:type="spellStart"/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соглласно</w:t>
            </w:r>
            <w:proofErr w:type="spellEnd"/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условиям контракта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соглласно</w:t>
            </w:r>
            <w:proofErr w:type="spellEnd"/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условиям контракта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2B2844" w:rsidRPr="002B2844" w:rsidTr="002B2844"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28.13.14.190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насосной станции повышения давления, включая монтажные и пусконаладочные работы</w:t>
            </w:r>
            <w:proofErr w:type="gram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Поставка насосной станции повышения давления, включая монтажные и пуско-наладочные 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Преимущества: </w:t>
            </w:r>
          </w:p>
          <w:p w:rsidR="002B2844" w:rsidRPr="002B2844" w:rsidRDefault="002B2844" w:rsidP="002B284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еским организациям (в соответствии со Статьей 30 Федерального закона № 44-ФЗ); </w:t>
            </w:r>
          </w:p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Поставка насосной станции повышения давления, включая монтажные и пуско-наладочные работы в </w:t>
            </w:r>
            <w:proofErr w:type="spellStart"/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соотвествтии</w:t>
            </w:r>
            <w:proofErr w:type="spellEnd"/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677,56667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6,77567  /  203,27  /  -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с документацией аукциона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В соответствии с документацией аукциона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2B2844" w:rsidRPr="002B2844" w:rsidTr="002B2844"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28.25.12.190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сплин-системы с учетом </w:t>
            </w:r>
            <w:proofErr w:type="spellStart"/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установки</w:t>
            </w:r>
            <w:proofErr w:type="gramStart"/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,п</w:t>
            </w:r>
            <w:proofErr w:type="gramEnd"/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одключения</w:t>
            </w:r>
            <w:proofErr w:type="spellEnd"/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, пуско-наладки в кабинете здания Управления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Федеральной налоговой службы по Саратовской области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Преимущества: </w:t>
            </w:r>
          </w:p>
          <w:p w:rsidR="002B2844" w:rsidRPr="002B2844" w:rsidRDefault="002B2844" w:rsidP="002B284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согласно </w:t>
            </w:r>
            <w:proofErr w:type="spellStart"/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</w:t>
            </w:r>
            <w:proofErr w:type="gramStart"/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окументации</w:t>
            </w:r>
            <w:proofErr w:type="spellEnd"/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группировочное</w:t>
            </w:r>
            <w:proofErr w:type="spellEnd"/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наименование) лекарственного средства: </w:t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согласно </w:t>
            </w:r>
            <w:proofErr w:type="spellStart"/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тех.документации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315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3,15  /  94,5  /  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согласно </w:t>
            </w:r>
            <w:proofErr w:type="spellStart"/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</w:t>
            </w:r>
            <w:proofErr w:type="gramStart"/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.д</w:t>
            </w:r>
            <w:proofErr w:type="gramEnd"/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окументации</w:t>
            </w:r>
            <w:proofErr w:type="spellEnd"/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согласно </w:t>
            </w:r>
            <w:proofErr w:type="spellStart"/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тех.документации</w:t>
            </w:r>
            <w:proofErr w:type="spellEnd"/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2B2844" w:rsidRPr="002B2844" w:rsidTr="002B2844"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53.10.19.000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знаков почтовой оплаты Российской Федерации почтовые марки, маркированные конверты с литером «А»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</w:t>
            </w:r>
            <w:proofErr w:type="gram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.д</w:t>
            </w:r>
            <w:proofErr w:type="gram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окументации</w:t>
            </w:r>
            <w:proofErr w:type="spell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360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3,6  /  108  /  -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согласно </w:t>
            </w:r>
            <w:proofErr w:type="spellStart"/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</w:t>
            </w:r>
            <w:proofErr w:type="gramStart"/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.д</w:t>
            </w:r>
            <w:proofErr w:type="gramEnd"/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окументации</w:t>
            </w:r>
            <w:proofErr w:type="spellEnd"/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согласно </w:t>
            </w:r>
            <w:proofErr w:type="spellStart"/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тех.документации</w:t>
            </w:r>
            <w:proofErr w:type="spellEnd"/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2B2844" w:rsidRPr="002B2844" w:rsidTr="002B2844">
        <w:tc>
          <w:tcPr>
            <w:tcW w:w="0" w:type="auto"/>
            <w:vMerge w:val="restart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19.20.1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горюче-смазочных материалов (ГСМ) с использованием топливных карт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811,8372</w:t>
            </w:r>
          </w:p>
        </w:tc>
        <w:tc>
          <w:tcPr>
            <w:tcW w:w="0" w:type="auto"/>
            <w:vMerge w:val="restart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8,11837  /  81,18372  /  -</w:t>
            </w:r>
          </w:p>
        </w:tc>
        <w:tc>
          <w:tcPr>
            <w:tcW w:w="0" w:type="auto"/>
            <w:vMerge w:val="restart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vMerge w:val="restart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Информационной картой документации об аукционе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соответствии Информационной картой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документации об аукционе</w:t>
            </w:r>
          </w:p>
        </w:tc>
        <w:tc>
          <w:tcPr>
            <w:tcW w:w="0" w:type="auto"/>
            <w:vMerge w:val="restart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2B2844" w:rsidRPr="002B2844" w:rsidTr="002B2844"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19.20.21.341</w:t>
            </w: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горюче-смазочных материалов (ГСМ) с использованием топливных карт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</w:t>
            </w:r>
            <w:proofErr w:type="gram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.д</w:t>
            </w:r>
            <w:proofErr w:type="gram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окументации</w:t>
            </w:r>
            <w:proofErr w:type="spell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согласно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тех.документации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</w:t>
            </w:r>
            <w:proofErr w:type="gram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;Д</w:t>
            </w:r>
            <w:proofErr w:type="gram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137,55</w:t>
            </w: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B2844" w:rsidRPr="002B2844" w:rsidTr="002B2844"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19.20.21.121</w:t>
            </w: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горюче-смазочных материалов (ГСМ) с использованием топливных карт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</w:t>
            </w:r>
            <w:proofErr w:type="gram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.д</w:t>
            </w:r>
            <w:proofErr w:type="gram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окументации</w:t>
            </w:r>
            <w:proofErr w:type="spell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наименование (химическое,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согласно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тех.документации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</w:t>
            </w:r>
            <w:proofErr w:type="gram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;Д</w:t>
            </w:r>
            <w:proofErr w:type="gram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145,04</w:t>
            </w: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B2844" w:rsidRPr="002B2844" w:rsidTr="002B2844"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19.20.21.122</w:t>
            </w: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горюче-смазочных материалов (ГСМ) с использованием топливных карт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</w:t>
            </w:r>
            <w:proofErr w:type="gram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.д</w:t>
            </w:r>
            <w:proofErr w:type="gram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окументации</w:t>
            </w:r>
            <w:proofErr w:type="spell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согласно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тех.документации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</w:t>
            </w:r>
            <w:proofErr w:type="gram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;Д</w:t>
            </w:r>
            <w:proofErr w:type="gram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13460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529,2472</w:t>
            </w: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B2844" w:rsidRPr="002B2844" w:rsidTr="002B2844"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17.12.1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17.12.14.160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 листовой для офисной техники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</w:t>
            </w:r>
            <w:proofErr w:type="gram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.д</w:t>
            </w:r>
            <w:proofErr w:type="gram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окументации</w:t>
            </w:r>
            <w:proofErr w:type="spell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согласно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тех.документации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199,99616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1,99996  /  59,99885  /  -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согласно условиям контракта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согласно условиям контракта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2B2844" w:rsidRPr="002B2844" w:rsidTr="002B2844">
        <w:tc>
          <w:tcPr>
            <w:tcW w:w="0" w:type="auto"/>
            <w:vMerge w:val="restart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28.23.2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картриджей для копировально-множительной 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2B2844" w:rsidRPr="002B2844" w:rsidRDefault="002B2844" w:rsidP="002B284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B2844" w:rsidRPr="002B2844" w:rsidRDefault="002B2844" w:rsidP="002B2844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118,355</w:t>
            </w:r>
          </w:p>
        </w:tc>
        <w:tc>
          <w:tcPr>
            <w:tcW w:w="0" w:type="auto"/>
            <w:vMerge w:val="restart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1,18355  /  35,5065  /  -</w:t>
            </w:r>
          </w:p>
        </w:tc>
        <w:tc>
          <w:tcPr>
            <w:tcW w:w="0" w:type="auto"/>
            <w:vMerge w:val="restart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vMerge w:val="restart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контракта: согласно условиям контракта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согласно условиям контракта</w:t>
            </w:r>
          </w:p>
        </w:tc>
        <w:tc>
          <w:tcPr>
            <w:tcW w:w="0" w:type="auto"/>
            <w:vMerge w:val="restart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2B2844" w:rsidRPr="002B2844" w:rsidTr="002B2844"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28.23.26.000</w:t>
            </w: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картриджей для копировально-множительной 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</w:t>
            </w:r>
            <w:proofErr w:type="gram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.д</w:t>
            </w:r>
            <w:proofErr w:type="gram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окументации</w:t>
            </w:r>
            <w:proofErr w:type="spell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согласно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тех.документации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11,74</w:t>
            </w: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B2844" w:rsidRPr="002B2844" w:rsidTr="002B2844"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28.23.26.000</w:t>
            </w: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картриджей для копировально-множительной 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согласно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</w:t>
            </w:r>
            <w:proofErr w:type="gram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.д</w:t>
            </w:r>
            <w:proofErr w:type="gram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окументации</w:t>
            </w:r>
            <w:proofErr w:type="spell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непатентованное наименование (химическое,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согласно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тех.документации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27,54</w:t>
            </w: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B2844" w:rsidRPr="002B2844" w:rsidTr="002B2844"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28.23.26.000</w:t>
            </w: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картриджей для копировально-множительной 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</w:t>
            </w:r>
            <w:proofErr w:type="gram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.д</w:t>
            </w:r>
            <w:proofErr w:type="gram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окументации</w:t>
            </w:r>
            <w:proofErr w:type="spell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согласно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тех.документации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11,72</w:t>
            </w: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B2844" w:rsidRPr="002B2844" w:rsidTr="002B2844"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28.23.26.000</w:t>
            </w: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картриджей для копировально-множительной 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</w:t>
            </w:r>
            <w:proofErr w:type="gram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.д</w:t>
            </w:r>
            <w:proofErr w:type="gram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окументации</w:t>
            </w:r>
            <w:proofErr w:type="spell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согласно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тех.документации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2,31</w:t>
            </w: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B2844" w:rsidRPr="002B2844" w:rsidTr="002B2844"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28.23.26.000</w:t>
            </w: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картриджей для копировально-множительной 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</w:t>
            </w:r>
            <w:proofErr w:type="gram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.д</w:t>
            </w:r>
            <w:proofErr w:type="gram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окументации</w:t>
            </w:r>
            <w:proofErr w:type="spell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согласно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тех.документации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20,635</w:t>
            </w: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B2844" w:rsidRPr="002B2844" w:rsidTr="002B2844"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28.23.26.000</w:t>
            </w: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картриджей для копировально-множительной 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</w:t>
            </w:r>
            <w:proofErr w:type="gram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.д</w:t>
            </w:r>
            <w:proofErr w:type="gram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окументации</w:t>
            </w:r>
            <w:proofErr w:type="spell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согласно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тех.документации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19,73</w:t>
            </w: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B2844" w:rsidRPr="002B2844" w:rsidTr="002B2844"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28.23.26.000</w:t>
            </w: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картриджей для копировально-множительной 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</w:t>
            </w:r>
            <w:proofErr w:type="gram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.д</w:t>
            </w:r>
            <w:proofErr w:type="gram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окументации</w:t>
            </w:r>
            <w:proofErr w:type="spell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согласно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тех.документации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24,68</w:t>
            </w: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B2844" w:rsidRPr="002B2844" w:rsidTr="002B2844"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26.20.3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26.20.21.120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флеш</w:t>
            </w:r>
            <w:proofErr w:type="spellEnd"/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-накопителей для хранения информации</w:t>
            </w:r>
            <w:proofErr w:type="gram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поставка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флеш</w:t>
            </w:r>
            <w:proofErr w:type="spell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-накопителей для хранения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2B2844" w:rsidRPr="002B2844" w:rsidRDefault="002B2844" w:rsidP="002B284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Статьей 30 Федерального закона № 44-ФЗ); </w:t>
            </w:r>
          </w:p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согласно </w:t>
            </w:r>
            <w:proofErr w:type="spellStart"/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</w:t>
            </w:r>
            <w:proofErr w:type="gramStart"/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окументации</w:t>
            </w:r>
            <w:proofErr w:type="spellEnd"/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группировочное</w:t>
            </w:r>
            <w:proofErr w:type="spellEnd"/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наименование) лекарственного средства: </w:t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согласно </w:t>
            </w:r>
            <w:proofErr w:type="spellStart"/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тех.документации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65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0,65  /  19,5  /  -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согласно условиям контракта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согласно условиям контракта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2B2844" w:rsidRPr="002B2844" w:rsidTr="002B2844"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не маркированных конвертов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2B2844" w:rsidRPr="002B2844" w:rsidRDefault="002B2844" w:rsidP="002B284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согласно </w:t>
            </w:r>
            <w:proofErr w:type="spellStart"/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</w:t>
            </w:r>
            <w:proofErr w:type="gramStart"/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группировочное</w:t>
            </w:r>
            <w:proofErr w:type="spellEnd"/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наименование) лекарственного средства: </w:t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согласно </w:t>
            </w:r>
            <w:proofErr w:type="spellStart"/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тех.задания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КОМПЛ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32,91553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0,32915  /  9,87466  /  -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согласно условиям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контракта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согласно условиям контракта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2B2844" w:rsidRPr="002B2844" w:rsidTr="002B2844"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019244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63.11.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58.13.31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предоставление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услуг по размещению информационных материалов в печатных изданиях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общественном обсуждении закупки: не проводилось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</w:t>
            </w:r>
            <w:proofErr w:type="gram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.д</w:t>
            </w:r>
            <w:proofErr w:type="gram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окументации</w:t>
            </w:r>
            <w:proofErr w:type="spell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согласно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тех.документации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СМ</w:t>
            </w:r>
            <w:proofErr w:type="gram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171,66667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1,71667  /  51,5  /  -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Сроки исполнения отдельных этапов контракта: согласно условиям контракта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согласно условиям контракта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ый аукцион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Возникновен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ие непредвиденных обстоятельств</w:t>
            </w:r>
          </w:p>
        </w:tc>
      </w:tr>
      <w:tr w:rsidR="002B2844" w:rsidRPr="002B2844" w:rsidTr="002B2844"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60.10.11.000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подготовки и размещение тематических радиопередач о деятельности УФНС России </w:t>
            </w:r>
            <w:proofErr w:type="gramStart"/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</w:t>
            </w:r>
            <w:proofErr w:type="gramEnd"/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Саратовкой</w:t>
            </w:r>
            <w:proofErr w:type="gramEnd"/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области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</w:t>
            </w:r>
            <w:proofErr w:type="gram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.д</w:t>
            </w:r>
            <w:proofErr w:type="gram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окументации</w:t>
            </w:r>
            <w:proofErr w:type="spell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согласно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тех.документации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103,33333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1,03333  /  31  /  -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с документацией аукциона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документацией аукциона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2B2844" w:rsidRPr="002B2844" w:rsidTr="002B2844"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17.12.1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17.12.14.160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 листовой для офисной техники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огласно</w:t>
            </w:r>
            <w:proofErr w:type="spell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</w:t>
            </w:r>
            <w:proofErr w:type="gram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.д</w:t>
            </w:r>
            <w:proofErr w:type="gram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окументации</w:t>
            </w:r>
            <w:proofErr w:type="spell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br/>
              <w:t xml:space="preserve">Международное непатентованное наименование (химическое,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огласно</w:t>
            </w:r>
            <w:proofErr w:type="spell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тех.документации</w:t>
            </w:r>
            <w:proofErr w:type="spell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330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3,3  /  99  /  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В согласно </w:t>
            </w:r>
            <w:proofErr w:type="spellStart"/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тех</w:t>
            </w:r>
            <w:proofErr w:type="gramStart"/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.з</w:t>
            </w:r>
            <w:proofErr w:type="gramEnd"/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адания</w:t>
            </w:r>
            <w:proofErr w:type="spellEnd"/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согласно </w:t>
            </w:r>
            <w:proofErr w:type="spellStart"/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</w:t>
            </w:r>
            <w:proofErr w:type="gramStart"/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.з</w:t>
            </w:r>
            <w:proofErr w:type="gramEnd"/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адания</w:t>
            </w:r>
            <w:proofErr w:type="spellEnd"/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2B2844" w:rsidRPr="002B2844" w:rsidTr="002B2844"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26.20.40.120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расходных материалов для принтеров, МФУ и КМТ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2B2844" w:rsidRPr="002B2844" w:rsidRDefault="002B2844" w:rsidP="002B284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Поставка расходных материалов для принтеров, МФУ и КМТ 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КОМПЛ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800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  /  240  /  -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с условиями аукционной документации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условиями аукционной документации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2B2844" w:rsidRPr="002B2844" w:rsidTr="002B2844"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26.20.40.110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комплектующих для вычислительной и КМТ</w:t>
            </w:r>
            <w:proofErr w:type="gram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Поставка комплектующих для вычислительной и копировально-множительной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2B2844" w:rsidRPr="002B2844" w:rsidRDefault="002B2844" w:rsidP="002B284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 xml:space="preserve">Поставка </w:t>
            </w:r>
            <w:proofErr w:type="gramStart"/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комплектующих</w:t>
            </w:r>
            <w:proofErr w:type="gramEnd"/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вычислительной и копировально-множительной техники 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КОМПЛ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350,54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3,5  /  105,16  /  -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с условиями аукционной документации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условиями аукционной документации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2B2844" w:rsidRPr="002B2844" w:rsidTr="002B2844"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26.30.3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26.30.23.000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телефонных аппаратов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2B2844" w:rsidRPr="002B2844" w:rsidRDefault="002B2844" w:rsidP="002B284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</w:t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общественном обсуждении закупки: не проводилось</w:t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2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2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Поставка телефонных аппаратов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КОМПЛ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43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0,43  /  12,9  /  -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соответствии с условиями аукционной документации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соответствии с условиями аукционной документации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2B2844" w:rsidRPr="002B2844" w:rsidTr="002B2844"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95.11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95.11.10.000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Системно-техническое обслуживание средств электронно-вычислительной техники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Требования к участникам закупки: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44-ФЗ): ;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Единые требования к участникам (в соответствии с частью 2 статьи 31 Федерального закона № 44-ФЗ): ;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</w:t>
            </w:r>
            <w:proofErr w:type="gram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.д</w:t>
            </w:r>
            <w:proofErr w:type="gram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окументации</w:t>
            </w:r>
            <w:proofErr w:type="spell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группировочное</w:t>
            </w:r>
            <w:proofErr w:type="spell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КОМПЛ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5070,6 / 0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29,87747 / 5070,6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50,7  /  1521,018  /  -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согласно прикрепленной документации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согласно прикрепленной документации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2B2844" w:rsidRPr="002B2844" w:rsidTr="002B2844"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68.32.2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68.32.12.000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предоставляемых на договорной основе, по управлению эксплуатацией и содержанием административных зданий</w:t>
            </w:r>
            <w:proofErr w:type="gramStart"/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.</w:t>
            </w:r>
            <w:proofErr w:type="gram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услуги предоставляемые на договорной основе, по управлению эксплуатацией и содержанием административных зданий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Требования к участникам закупки: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44-ФЗ): Участники закупки могут быть только субъектами малого предпринимательства или социально ориентированными некоммерческими организациями</w:t>
            </w:r>
            <w:proofErr w:type="gramStart"/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;</w:t>
            </w:r>
            <w:proofErr w:type="gramEnd"/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- Единые требования к участникам (в соответствии с частью 2 статьи 31 Федерального закона № 44-ФЗ): Единые требования к участникам (в соответствии с частью 2 статьи 31 Федерального закона № 44-ФЗ)</w:t>
            </w:r>
            <w:proofErr w:type="gramStart"/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;</w:t>
            </w:r>
            <w:proofErr w:type="gramEnd"/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Информация об общественном обсуждении закупки: не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проводилось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техзадания</w:t>
            </w:r>
            <w:proofErr w:type="spell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5646,9 / 0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56,469  /  847,035  /  -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согласно техдокументации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согласно техдокументации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2B2844" w:rsidRPr="002B2844" w:rsidTr="002B2844"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53.20.39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53.20.19.120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Подписка и поставка на периодические печатные издания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Требования к участникам закупки: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Единые требования к участникам (в соответствии с частью 2 статьи 31 Федерального закона № 44-ФЗ): </w:t>
            </w:r>
            <w:proofErr w:type="gramStart"/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Участниками аукциона могут быть только субъекты малого предпринимательства и социально ориентированные некоммерческие организации.;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44-ФЗ): ;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Информация об общественном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обсуждении закупки: не проводилось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согласно техдокументации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согласно техдокументации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КОМПЛ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200,049 / 0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2,0049  /  20,0049  /  -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согласно техдокументации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согласно техдокументации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2B2844" w:rsidRPr="002B2844" w:rsidTr="002B2844"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80.10.12.000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обеспечению комплекса мер, направленных на защиту материального имущества объектов, обеспечение внутри объектового и пропускного режимов на объектах УФНС России по Саратовской области и подведомственных налоговых органов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Требования к участникам закупки: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- Единые требования к участникам (в соответствии с частью 2 статьи 31 Федерального закона № 44-ФЗ</w:t>
            </w:r>
            <w:proofErr w:type="gramStart"/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): ;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End"/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техзадания</w:t>
            </w:r>
            <w:proofErr w:type="spell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согласно </w:t>
            </w:r>
            <w:proofErr w:type="spellStart"/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техзадания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7067,97336 / 0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70,67973  /  706,79734  /  -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согласно прикрепленной документации</w:t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согласно прикрепленной документации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2B2844" w:rsidRPr="002B2844" w:rsidTr="002B2844">
        <w:tc>
          <w:tcPr>
            <w:tcW w:w="0" w:type="auto"/>
            <w:gridSpan w:val="14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2B2844" w:rsidRPr="002B2844" w:rsidTr="002B2844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18201063940019242221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B2844" w:rsidRPr="002B2844" w:rsidTr="002B2844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1240,995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B2844" w:rsidRPr="002B2844" w:rsidTr="002B2844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599,07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B2844" w:rsidRPr="002B2844" w:rsidTr="002B2844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18201063940290019852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8,5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B2844" w:rsidRPr="002B2844" w:rsidTr="002B2844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136,617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B2844" w:rsidRPr="002B2844" w:rsidTr="002B2844">
        <w:tc>
          <w:tcPr>
            <w:tcW w:w="0" w:type="auto"/>
            <w:gridSpan w:val="14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2B2844" w:rsidRPr="002B2844" w:rsidTr="002B2844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2410,182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B2844" w:rsidRPr="002B2844" w:rsidTr="002B2844">
        <w:tc>
          <w:tcPr>
            <w:tcW w:w="0" w:type="auto"/>
            <w:gridSpan w:val="14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2B2844" w:rsidRPr="002B2844" w:rsidTr="002B2844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B2844" w:rsidRPr="002B2844" w:rsidTr="002B2844">
        <w:tc>
          <w:tcPr>
            <w:tcW w:w="0" w:type="auto"/>
            <w:gridSpan w:val="14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2B2844" w:rsidRPr="002B2844" w:rsidTr="002B2844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12097,43901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B2844" w:rsidRPr="002B2844" w:rsidTr="002B2844">
        <w:tc>
          <w:tcPr>
            <w:tcW w:w="0" w:type="auto"/>
            <w:gridSpan w:val="14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2B2844" w:rsidRPr="002B2844" w:rsidTr="002B2844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B2844" w:rsidRPr="002B2844" w:rsidTr="002B2844">
        <w:tc>
          <w:tcPr>
            <w:tcW w:w="0" w:type="auto"/>
            <w:gridSpan w:val="14"/>
            <w:hideMark/>
          </w:tcPr>
          <w:p w:rsidR="002B2844" w:rsidRPr="002B2844" w:rsidRDefault="002B2844" w:rsidP="002B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2B2844" w:rsidRPr="002B2844" w:rsidTr="002B2844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43282,36893 / 19566,96405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исполнителя), Электронный аукцион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2B2844" w:rsidRPr="002B2844" w:rsidRDefault="002B2844" w:rsidP="002B2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2B2844" w:rsidRPr="002B2844" w:rsidTr="002B2844">
        <w:tc>
          <w:tcPr>
            <w:tcW w:w="1250" w:type="pct"/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30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ноября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2B2844" w:rsidRPr="002B2844" w:rsidRDefault="002B2844" w:rsidP="002B284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2B2844" w:rsidRPr="002B2844" w:rsidTr="002B2844">
        <w:tc>
          <w:tcPr>
            <w:tcW w:w="750" w:type="pct"/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B284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2B2844" w:rsidRPr="002B2844" w:rsidRDefault="002B2844" w:rsidP="002B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2B2844" w:rsidRPr="002B2844" w:rsidRDefault="002B2844" w:rsidP="002B284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2B2844" w:rsidRPr="002B2844" w:rsidTr="002B2844">
        <w:tc>
          <w:tcPr>
            <w:tcW w:w="0" w:type="auto"/>
            <w:hideMark/>
          </w:tcPr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2"/>
              <w:gridCol w:w="1668"/>
            </w:tblGrid>
            <w:tr w:rsidR="002B2844" w:rsidRPr="002B284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B2844" w:rsidRPr="002B2844" w:rsidRDefault="002B2844" w:rsidP="002B284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2B284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B2844" w:rsidRPr="002B2844" w:rsidRDefault="002B2844" w:rsidP="002B284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2B284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Шаповалов С. В.</w:t>
                  </w:r>
                </w:p>
              </w:tc>
            </w:tr>
            <w:tr w:rsidR="002B2844" w:rsidRPr="002B284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B2844" w:rsidRPr="002B2844" w:rsidRDefault="002B2844" w:rsidP="002B284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2B284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B2844" w:rsidRPr="002B2844" w:rsidRDefault="002B2844" w:rsidP="002B284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2B284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211229</w:t>
                  </w:r>
                </w:p>
              </w:tc>
            </w:tr>
            <w:tr w:rsidR="002B2844" w:rsidRPr="002B284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B2844" w:rsidRPr="002B2844" w:rsidRDefault="002B2844" w:rsidP="002B284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2B284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B2844" w:rsidRPr="002B2844" w:rsidRDefault="002B2844" w:rsidP="002B284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B2844" w:rsidRPr="002B284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B2844" w:rsidRPr="002B2844" w:rsidRDefault="002B2844" w:rsidP="002B284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2B284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2B2844" w:rsidRPr="002B2844" w:rsidRDefault="002B2844" w:rsidP="002B2844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2B284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u3138@r64.nalog.ru</w:t>
                  </w:r>
                </w:p>
              </w:tc>
            </w:tr>
          </w:tbl>
          <w:p w:rsidR="002B2844" w:rsidRPr="002B2844" w:rsidRDefault="002B2844" w:rsidP="002B28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E36717" w:rsidRDefault="002B2844">
      <w:bookmarkStart w:id="0" w:name="_GoBack"/>
      <w:bookmarkEnd w:id="0"/>
    </w:p>
    <w:sectPr w:rsidR="00E36717" w:rsidSect="002B28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F2757"/>
    <w:multiLevelType w:val="multilevel"/>
    <w:tmpl w:val="C488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37E19"/>
    <w:multiLevelType w:val="multilevel"/>
    <w:tmpl w:val="A288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E87B1F"/>
    <w:multiLevelType w:val="multilevel"/>
    <w:tmpl w:val="4EC6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1D78F1"/>
    <w:multiLevelType w:val="multilevel"/>
    <w:tmpl w:val="296E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CB27E5"/>
    <w:multiLevelType w:val="multilevel"/>
    <w:tmpl w:val="844A8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4E416F"/>
    <w:multiLevelType w:val="multilevel"/>
    <w:tmpl w:val="F9BC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317933"/>
    <w:multiLevelType w:val="multilevel"/>
    <w:tmpl w:val="DB7E0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5771D8"/>
    <w:multiLevelType w:val="multilevel"/>
    <w:tmpl w:val="5D60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1810C3"/>
    <w:multiLevelType w:val="multilevel"/>
    <w:tmpl w:val="6800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546FA6"/>
    <w:multiLevelType w:val="multilevel"/>
    <w:tmpl w:val="FB9A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420CEF"/>
    <w:multiLevelType w:val="multilevel"/>
    <w:tmpl w:val="A7B2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6A1968"/>
    <w:multiLevelType w:val="multilevel"/>
    <w:tmpl w:val="BB66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9903B6"/>
    <w:multiLevelType w:val="multilevel"/>
    <w:tmpl w:val="0FB0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7E263A"/>
    <w:multiLevelType w:val="multilevel"/>
    <w:tmpl w:val="5E487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13"/>
  </w:num>
  <w:num w:numId="8">
    <w:abstractNumId w:val="5"/>
  </w:num>
  <w:num w:numId="9">
    <w:abstractNumId w:val="3"/>
  </w:num>
  <w:num w:numId="10">
    <w:abstractNumId w:val="8"/>
  </w:num>
  <w:num w:numId="11">
    <w:abstractNumId w:val="12"/>
  </w:num>
  <w:num w:numId="12">
    <w:abstractNumId w:val="6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CEA"/>
    <w:rsid w:val="00034CE2"/>
    <w:rsid w:val="002B2844"/>
    <w:rsid w:val="00430F83"/>
    <w:rsid w:val="00C3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28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28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B2844"/>
  </w:style>
  <w:style w:type="paragraph" w:customStyle="1" w:styleId="requesttable">
    <w:name w:val="requesttable"/>
    <w:basedOn w:val="a"/>
    <w:rsid w:val="002B2844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2B2844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2B2844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2B2844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2B284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2B2844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2B2844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2B2844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2B284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2B2844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2B28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2B2844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2B2844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2B284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2B28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2B2844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2B2844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2B2844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2B284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2B28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2B28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2B2844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2B2844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2B2844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2B2844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2B2844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2B2844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2B2844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2B2844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2B2844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2B2844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2B2844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2B28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2B284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2B284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2B28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2B284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2B284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2B284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2B28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28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28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B2844"/>
  </w:style>
  <w:style w:type="paragraph" w:customStyle="1" w:styleId="requesttable">
    <w:name w:val="requesttable"/>
    <w:basedOn w:val="a"/>
    <w:rsid w:val="002B2844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2B2844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2B2844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2B2844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2B284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2B2844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2B2844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2B2844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2B284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2B2844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2B28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2B2844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2B2844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2B284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2B28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2B2844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2B2844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2B2844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2B284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2B28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2B28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2B2844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2B2844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2B2844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2B2844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2B2844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2B2844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2B2844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2B2844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2B2844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2B28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2B2844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2B2844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2B28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2B284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2B284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2B28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2B284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2B284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2B284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2B28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4383</Words>
  <Characters>24984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(6400-03-138) Вахрина Марина Александровна</dc:creator>
  <cp:keywords/>
  <dc:description/>
  <cp:lastModifiedBy>(6400-03-138) Вахрина Марина Александровна</cp:lastModifiedBy>
  <cp:revision>2</cp:revision>
  <dcterms:created xsi:type="dcterms:W3CDTF">2017-02-27T05:46:00Z</dcterms:created>
  <dcterms:modified xsi:type="dcterms:W3CDTF">2017-02-27T05:46:00Z</dcterms:modified>
</cp:coreProperties>
</file>