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3D1" w:rsidRDefault="00E53A90" w:rsidP="00E53A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A90">
        <w:rPr>
          <w:rFonts w:ascii="Times New Roman" w:hAnsi="Times New Roman" w:cs="Times New Roman"/>
          <w:b/>
          <w:sz w:val="28"/>
          <w:szCs w:val="28"/>
        </w:rPr>
        <w:t>Сведения об исполнении федерального бюджета по расходам Управлением Федеральной налоговой службы по Сахалинской области</w:t>
      </w:r>
    </w:p>
    <w:p w:rsidR="00E53A90" w:rsidRDefault="002A2080" w:rsidP="00E53A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003BCA">
        <w:rPr>
          <w:rFonts w:ascii="Times New Roman" w:hAnsi="Times New Roman" w:cs="Times New Roman"/>
          <w:b/>
          <w:sz w:val="28"/>
          <w:szCs w:val="28"/>
        </w:rPr>
        <w:t>201</w:t>
      </w:r>
      <w:r w:rsidR="00164F30">
        <w:rPr>
          <w:rFonts w:ascii="Times New Roman" w:hAnsi="Times New Roman" w:cs="Times New Roman"/>
          <w:b/>
          <w:sz w:val="28"/>
          <w:szCs w:val="28"/>
        </w:rPr>
        <w:t>7</w:t>
      </w:r>
      <w:r w:rsidR="00E53A90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6378"/>
        <w:gridCol w:w="2092"/>
      </w:tblGrid>
      <w:tr w:rsidR="00E53A90" w:rsidTr="00E53A90">
        <w:tc>
          <w:tcPr>
            <w:tcW w:w="1101" w:type="dxa"/>
          </w:tcPr>
          <w:p w:rsidR="00E53A90" w:rsidRPr="00921509" w:rsidRDefault="00E53A90" w:rsidP="00E53A90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21509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№ </w:t>
            </w:r>
            <w:proofErr w:type="gramStart"/>
            <w:r w:rsidRPr="00921509">
              <w:rPr>
                <w:rFonts w:ascii="Times New Roman" w:hAnsi="Times New Roman" w:cs="Times New Roman"/>
                <w:b/>
                <w:sz w:val="27"/>
                <w:szCs w:val="27"/>
              </w:rPr>
              <w:t>п</w:t>
            </w:r>
            <w:proofErr w:type="gramEnd"/>
            <w:r w:rsidRPr="00921509">
              <w:rPr>
                <w:rFonts w:ascii="Times New Roman" w:hAnsi="Times New Roman" w:cs="Times New Roman"/>
                <w:b/>
                <w:sz w:val="27"/>
                <w:szCs w:val="27"/>
              </w:rPr>
              <w:t>/п</w:t>
            </w:r>
          </w:p>
        </w:tc>
        <w:tc>
          <w:tcPr>
            <w:tcW w:w="6378" w:type="dxa"/>
          </w:tcPr>
          <w:p w:rsidR="00E53A90" w:rsidRPr="00921509" w:rsidRDefault="00E53A90" w:rsidP="00E53A90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21509">
              <w:rPr>
                <w:rFonts w:ascii="Times New Roman" w:hAnsi="Times New Roman" w:cs="Times New Roman"/>
                <w:b/>
                <w:sz w:val="27"/>
                <w:szCs w:val="27"/>
              </w:rPr>
              <w:t>Наименование налогового органа</w:t>
            </w:r>
          </w:p>
        </w:tc>
        <w:tc>
          <w:tcPr>
            <w:tcW w:w="2092" w:type="dxa"/>
          </w:tcPr>
          <w:p w:rsidR="00E53A90" w:rsidRPr="00921509" w:rsidRDefault="00E53A90" w:rsidP="00E53A90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21509">
              <w:rPr>
                <w:rFonts w:ascii="Times New Roman" w:hAnsi="Times New Roman" w:cs="Times New Roman"/>
                <w:b/>
                <w:sz w:val="27"/>
                <w:szCs w:val="27"/>
              </w:rPr>
              <w:t>Исполнено (тыс. рублей)</w:t>
            </w:r>
          </w:p>
        </w:tc>
      </w:tr>
      <w:tr w:rsidR="00E53A90" w:rsidTr="00E53A90">
        <w:tc>
          <w:tcPr>
            <w:tcW w:w="1101" w:type="dxa"/>
          </w:tcPr>
          <w:p w:rsidR="00E53A90" w:rsidRPr="00921509" w:rsidRDefault="00E53A90" w:rsidP="00E53A9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21509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6378" w:type="dxa"/>
          </w:tcPr>
          <w:p w:rsidR="00E53A90" w:rsidRPr="00921509" w:rsidRDefault="00E53A90" w:rsidP="00E53A90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921509">
              <w:rPr>
                <w:rFonts w:ascii="Times New Roman" w:hAnsi="Times New Roman" w:cs="Times New Roman"/>
                <w:sz w:val="27"/>
                <w:szCs w:val="27"/>
              </w:rPr>
              <w:t>Межрайонная</w:t>
            </w:r>
            <w:proofErr w:type="gramEnd"/>
            <w:r w:rsidRPr="00921509">
              <w:rPr>
                <w:rFonts w:ascii="Times New Roman" w:hAnsi="Times New Roman" w:cs="Times New Roman"/>
                <w:sz w:val="27"/>
                <w:szCs w:val="27"/>
              </w:rPr>
              <w:t xml:space="preserve"> ИФНС России № 1 по Сахалинской области</w:t>
            </w:r>
          </w:p>
        </w:tc>
        <w:tc>
          <w:tcPr>
            <w:tcW w:w="2092" w:type="dxa"/>
          </w:tcPr>
          <w:p w:rsidR="00E53A90" w:rsidRPr="00921509" w:rsidRDefault="00C833CB" w:rsidP="00375A6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276870,3</w:t>
            </w:r>
          </w:p>
        </w:tc>
      </w:tr>
      <w:tr w:rsidR="00E53A90" w:rsidTr="00E53A90">
        <w:tc>
          <w:tcPr>
            <w:tcW w:w="1101" w:type="dxa"/>
          </w:tcPr>
          <w:p w:rsidR="00E53A90" w:rsidRPr="00921509" w:rsidRDefault="00E53A90" w:rsidP="00E53A9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21509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6378" w:type="dxa"/>
          </w:tcPr>
          <w:p w:rsidR="00E53A90" w:rsidRPr="00921509" w:rsidRDefault="00E53A90" w:rsidP="00E53A90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gramStart"/>
            <w:r w:rsidRPr="00921509">
              <w:rPr>
                <w:rFonts w:ascii="Times New Roman" w:hAnsi="Times New Roman" w:cs="Times New Roman"/>
                <w:sz w:val="27"/>
                <w:szCs w:val="27"/>
              </w:rPr>
              <w:t>Межрайонная</w:t>
            </w:r>
            <w:proofErr w:type="gramEnd"/>
            <w:r w:rsidRPr="00921509">
              <w:rPr>
                <w:rFonts w:ascii="Times New Roman" w:hAnsi="Times New Roman" w:cs="Times New Roman"/>
                <w:sz w:val="27"/>
                <w:szCs w:val="27"/>
              </w:rPr>
              <w:t xml:space="preserve"> ИФНС России № 2 по Сахалинской области</w:t>
            </w:r>
          </w:p>
        </w:tc>
        <w:tc>
          <w:tcPr>
            <w:tcW w:w="2092" w:type="dxa"/>
          </w:tcPr>
          <w:p w:rsidR="00E53A90" w:rsidRPr="00921509" w:rsidRDefault="00C833CB" w:rsidP="00164F3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130891,6</w:t>
            </w:r>
          </w:p>
        </w:tc>
      </w:tr>
      <w:tr w:rsidR="00E53A90" w:rsidTr="00E53A90">
        <w:tc>
          <w:tcPr>
            <w:tcW w:w="1101" w:type="dxa"/>
          </w:tcPr>
          <w:p w:rsidR="00E53A90" w:rsidRPr="00921509" w:rsidRDefault="00E53A90" w:rsidP="00E53A9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21509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6378" w:type="dxa"/>
          </w:tcPr>
          <w:p w:rsidR="00E53A90" w:rsidRPr="00921509" w:rsidRDefault="00E53A90" w:rsidP="00E53A90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gramStart"/>
            <w:r w:rsidRPr="00921509">
              <w:rPr>
                <w:rFonts w:ascii="Times New Roman" w:hAnsi="Times New Roman" w:cs="Times New Roman"/>
                <w:sz w:val="27"/>
                <w:szCs w:val="27"/>
              </w:rPr>
              <w:t>Межрайонная</w:t>
            </w:r>
            <w:proofErr w:type="gramEnd"/>
            <w:r w:rsidRPr="00921509">
              <w:rPr>
                <w:rFonts w:ascii="Times New Roman" w:hAnsi="Times New Roman" w:cs="Times New Roman"/>
                <w:sz w:val="27"/>
                <w:szCs w:val="27"/>
              </w:rPr>
              <w:t xml:space="preserve"> ИФНС России № 3 по Сахалинской области</w:t>
            </w:r>
          </w:p>
        </w:tc>
        <w:tc>
          <w:tcPr>
            <w:tcW w:w="2092" w:type="dxa"/>
          </w:tcPr>
          <w:p w:rsidR="00E53A90" w:rsidRPr="00921509" w:rsidRDefault="00C833CB" w:rsidP="00164F3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78796,4</w:t>
            </w:r>
          </w:p>
        </w:tc>
      </w:tr>
      <w:tr w:rsidR="00E53A90" w:rsidTr="00E53A90">
        <w:tc>
          <w:tcPr>
            <w:tcW w:w="1101" w:type="dxa"/>
          </w:tcPr>
          <w:p w:rsidR="00E53A90" w:rsidRPr="00921509" w:rsidRDefault="00E53A90" w:rsidP="00E53A9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21509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6378" w:type="dxa"/>
          </w:tcPr>
          <w:p w:rsidR="00E53A90" w:rsidRPr="00921509" w:rsidRDefault="00E53A90" w:rsidP="00E53A90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gramStart"/>
            <w:r w:rsidRPr="00921509">
              <w:rPr>
                <w:rFonts w:ascii="Times New Roman" w:hAnsi="Times New Roman" w:cs="Times New Roman"/>
                <w:sz w:val="27"/>
                <w:szCs w:val="27"/>
              </w:rPr>
              <w:t>Межрайонная</w:t>
            </w:r>
            <w:proofErr w:type="gramEnd"/>
            <w:r w:rsidRPr="00921509">
              <w:rPr>
                <w:rFonts w:ascii="Times New Roman" w:hAnsi="Times New Roman" w:cs="Times New Roman"/>
                <w:sz w:val="27"/>
                <w:szCs w:val="27"/>
              </w:rPr>
              <w:t xml:space="preserve"> ИФНС России № 4 по Сахалинской области</w:t>
            </w:r>
          </w:p>
        </w:tc>
        <w:tc>
          <w:tcPr>
            <w:tcW w:w="2092" w:type="dxa"/>
          </w:tcPr>
          <w:p w:rsidR="008F4B09" w:rsidRPr="00921509" w:rsidRDefault="00C833CB" w:rsidP="00164F3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87809,9</w:t>
            </w:r>
          </w:p>
        </w:tc>
      </w:tr>
      <w:tr w:rsidR="00E53A90" w:rsidTr="00E53A90">
        <w:tc>
          <w:tcPr>
            <w:tcW w:w="1101" w:type="dxa"/>
          </w:tcPr>
          <w:p w:rsidR="00E53A90" w:rsidRPr="00921509" w:rsidRDefault="00E53A90" w:rsidP="00E53A9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21509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6378" w:type="dxa"/>
          </w:tcPr>
          <w:p w:rsidR="00E53A90" w:rsidRPr="00921509" w:rsidRDefault="00E53A90" w:rsidP="00F11DC0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gramStart"/>
            <w:r w:rsidRPr="00921509">
              <w:rPr>
                <w:rFonts w:ascii="Times New Roman" w:hAnsi="Times New Roman" w:cs="Times New Roman"/>
                <w:sz w:val="27"/>
                <w:szCs w:val="27"/>
              </w:rPr>
              <w:t>Межрайонная</w:t>
            </w:r>
            <w:proofErr w:type="gramEnd"/>
            <w:r w:rsidRPr="00921509">
              <w:rPr>
                <w:rFonts w:ascii="Times New Roman" w:hAnsi="Times New Roman" w:cs="Times New Roman"/>
                <w:sz w:val="27"/>
                <w:szCs w:val="27"/>
              </w:rPr>
              <w:t xml:space="preserve"> ИФНС России № 5 по Сахалинской области</w:t>
            </w:r>
          </w:p>
        </w:tc>
        <w:tc>
          <w:tcPr>
            <w:tcW w:w="2092" w:type="dxa"/>
          </w:tcPr>
          <w:p w:rsidR="00E53A90" w:rsidRPr="00921509" w:rsidRDefault="00C833CB" w:rsidP="00164F3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136153,7</w:t>
            </w:r>
          </w:p>
        </w:tc>
      </w:tr>
      <w:tr w:rsidR="00E53A90" w:rsidTr="00E53A90">
        <w:tc>
          <w:tcPr>
            <w:tcW w:w="1101" w:type="dxa"/>
          </w:tcPr>
          <w:p w:rsidR="00E53A90" w:rsidRPr="00921509" w:rsidRDefault="00E53A90" w:rsidP="00E53A9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21509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6378" w:type="dxa"/>
          </w:tcPr>
          <w:p w:rsidR="00E53A90" w:rsidRPr="00921509" w:rsidRDefault="00E53A90" w:rsidP="00E53A90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21509">
              <w:rPr>
                <w:rFonts w:ascii="Times New Roman" w:hAnsi="Times New Roman" w:cs="Times New Roman"/>
                <w:sz w:val="27"/>
                <w:szCs w:val="27"/>
              </w:rPr>
              <w:t>Управление Федеральной налоговой службы по Сахалинской области</w:t>
            </w:r>
          </w:p>
        </w:tc>
        <w:tc>
          <w:tcPr>
            <w:tcW w:w="2092" w:type="dxa"/>
          </w:tcPr>
          <w:p w:rsidR="00E53A90" w:rsidRPr="00921509" w:rsidRDefault="00C833CB" w:rsidP="00164F3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192261,7</w:t>
            </w:r>
          </w:p>
        </w:tc>
      </w:tr>
      <w:tr w:rsidR="00E53A90" w:rsidTr="00E53A90">
        <w:tc>
          <w:tcPr>
            <w:tcW w:w="1101" w:type="dxa"/>
          </w:tcPr>
          <w:p w:rsidR="00E53A90" w:rsidRPr="00921509" w:rsidRDefault="00E53A90" w:rsidP="00E53A90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378" w:type="dxa"/>
          </w:tcPr>
          <w:p w:rsidR="00E53A90" w:rsidRPr="00921509" w:rsidRDefault="00B81911" w:rsidP="00B81911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21509">
              <w:rPr>
                <w:rFonts w:ascii="Times New Roman" w:hAnsi="Times New Roman" w:cs="Times New Roman"/>
                <w:b/>
                <w:sz w:val="27"/>
                <w:szCs w:val="27"/>
              </w:rPr>
              <w:t>Всего</w:t>
            </w:r>
          </w:p>
        </w:tc>
        <w:tc>
          <w:tcPr>
            <w:tcW w:w="2092" w:type="dxa"/>
          </w:tcPr>
          <w:p w:rsidR="00A514CE" w:rsidRPr="00921509" w:rsidRDefault="00C833CB" w:rsidP="00A514C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902783,6</w:t>
            </w:r>
          </w:p>
        </w:tc>
      </w:tr>
    </w:tbl>
    <w:p w:rsidR="00E53A90" w:rsidRPr="00E53A90" w:rsidRDefault="00E53A90" w:rsidP="00E53A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53A90" w:rsidRPr="00E53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A90"/>
    <w:rsid w:val="00003BCA"/>
    <w:rsid w:val="000236D5"/>
    <w:rsid w:val="0014365E"/>
    <w:rsid w:val="00164F30"/>
    <w:rsid w:val="00223A82"/>
    <w:rsid w:val="00234C6D"/>
    <w:rsid w:val="002A2080"/>
    <w:rsid w:val="00375A65"/>
    <w:rsid w:val="00380CB2"/>
    <w:rsid w:val="00426144"/>
    <w:rsid w:val="007363D1"/>
    <w:rsid w:val="008F4B09"/>
    <w:rsid w:val="00921509"/>
    <w:rsid w:val="0092529E"/>
    <w:rsid w:val="009371EF"/>
    <w:rsid w:val="00A514CE"/>
    <w:rsid w:val="00B81911"/>
    <w:rsid w:val="00C833CB"/>
    <w:rsid w:val="00E17569"/>
    <w:rsid w:val="00E53A90"/>
    <w:rsid w:val="00E62247"/>
    <w:rsid w:val="00EE62E9"/>
    <w:rsid w:val="00F1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3A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3A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Ашихмина Элина Георгиевна</dc:creator>
  <cp:lastModifiedBy>Ашихмина Элина Георгиевна</cp:lastModifiedBy>
  <cp:revision>4</cp:revision>
  <dcterms:created xsi:type="dcterms:W3CDTF">2018-03-13T23:56:00Z</dcterms:created>
  <dcterms:modified xsi:type="dcterms:W3CDTF">2018-03-14T00:01:00Z</dcterms:modified>
</cp:coreProperties>
</file>