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D1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53A90">
        <w:rPr>
          <w:rFonts w:ascii="Times New Roman" w:hAnsi="Times New Roman" w:cs="Times New Roman"/>
          <w:b/>
          <w:sz w:val="28"/>
          <w:szCs w:val="28"/>
        </w:rPr>
        <w:t>Сведения об исполнении федерального бюджета по расходам Управлением Федеральной налоговой службы по Сахалинской области</w:t>
      </w:r>
    </w:p>
    <w:p w:rsidR="00E53A90" w:rsidRDefault="00D733B5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01.10</w:t>
      </w:r>
      <w:r w:rsidR="00A43C7F">
        <w:rPr>
          <w:rFonts w:ascii="Times New Roman" w:hAnsi="Times New Roman" w:cs="Times New Roman"/>
          <w:b/>
          <w:sz w:val="28"/>
          <w:szCs w:val="28"/>
        </w:rPr>
        <w:t>.</w:t>
      </w:r>
      <w:r w:rsidR="00003BCA">
        <w:rPr>
          <w:rFonts w:ascii="Times New Roman" w:hAnsi="Times New Roman" w:cs="Times New Roman"/>
          <w:b/>
          <w:sz w:val="28"/>
          <w:szCs w:val="28"/>
        </w:rPr>
        <w:t>201</w:t>
      </w:r>
      <w:r w:rsidR="00786053">
        <w:rPr>
          <w:rFonts w:ascii="Times New Roman" w:hAnsi="Times New Roman" w:cs="Times New Roman"/>
          <w:b/>
          <w:sz w:val="28"/>
          <w:szCs w:val="28"/>
        </w:rPr>
        <w:t>9</w:t>
      </w:r>
      <w:r w:rsidR="00A43C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092"/>
      </w:tblGrid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№ </w:t>
            </w:r>
            <w:proofErr w:type="gramStart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proofErr w:type="gramEnd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/п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налогового органа</w:t>
            </w:r>
          </w:p>
        </w:tc>
        <w:tc>
          <w:tcPr>
            <w:tcW w:w="2092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Исполнено (тыс. рублей)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1 по Сахалинской области</w:t>
            </w:r>
          </w:p>
        </w:tc>
        <w:tc>
          <w:tcPr>
            <w:tcW w:w="2092" w:type="dxa"/>
          </w:tcPr>
          <w:p w:rsidR="00E53A90" w:rsidRPr="00921509" w:rsidRDefault="00D733B5" w:rsidP="004B40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238633,1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2 по Сахалинской области</w:t>
            </w:r>
          </w:p>
        </w:tc>
        <w:tc>
          <w:tcPr>
            <w:tcW w:w="2092" w:type="dxa"/>
          </w:tcPr>
          <w:p w:rsidR="00E53A90" w:rsidRPr="00921509" w:rsidRDefault="00D733B5" w:rsidP="004B40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101774,9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3 по Сахалинской области</w:t>
            </w:r>
          </w:p>
        </w:tc>
        <w:tc>
          <w:tcPr>
            <w:tcW w:w="2092" w:type="dxa"/>
          </w:tcPr>
          <w:p w:rsidR="00E53A90" w:rsidRPr="00921509" w:rsidRDefault="00D733B5" w:rsidP="004B40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55980,7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4 по Сахалинской области</w:t>
            </w:r>
          </w:p>
        </w:tc>
        <w:tc>
          <w:tcPr>
            <w:tcW w:w="2092" w:type="dxa"/>
          </w:tcPr>
          <w:p w:rsidR="008F4B09" w:rsidRPr="00921509" w:rsidRDefault="00D733B5" w:rsidP="004B40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67599,8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378" w:type="dxa"/>
          </w:tcPr>
          <w:p w:rsidR="00E53A90" w:rsidRPr="00921509" w:rsidRDefault="00E53A90" w:rsidP="00F11DC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5 по Сахалинской области</w:t>
            </w:r>
          </w:p>
        </w:tc>
        <w:tc>
          <w:tcPr>
            <w:tcW w:w="2092" w:type="dxa"/>
          </w:tcPr>
          <w:p w:rsidR="00E53A90" w:rsidRPr="00921509" w:rsidRDefault="00D733B5" w:rsidP="004B40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113337,9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2092" w:type="dxa"/>
          </w:tcPr>
          <w:p w:rsidR="00E53A90" w:rsidRPr="00921509" w:rsidRDefault="00D733B5" w:rsidP="004B40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175814,4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78" w:type="dxa"/>
          </w:tcPr>
          <w:p w:rsidR="00E53A90" w:rsidRPr="00921509" w:rsidRDefault="00B81911" w:rsidP="00B8191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Всего</w:t>
            </w:r>
          </w:p>
        </w:tc>
        <w:tc>
          <w:tcPr>
            <w:tcW w:w="2092" w:type="dxa"/>
          </w:tcPr>
          <w:p w:rsidR="00E53A90" w:rsidRPr="00921509" w:rsidRDefault="00D733B5" w:rsidP="004B40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753140,8</w:t>
            </w:r>
          </w:p>
        </w:tc>
      </w:tr>
    </w:tbl>
    <w:p w:rsidR="00E53A90" w:rsidRPr="00E53A90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53A90" w:rsidRPr="00E5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90"/>
    <w:rsid w:val="00003BCA"/>
    <w:rsid w:val="000236D5"/>
    <w:rsid w:val="001367FE"/>
    <w:rsid w:val="00164F30"/>
    <w:rsid w:val="00223A82"/>
    <w:rsid w:val="00232A56"/>
    <w:rsid w:val="00380CB2"/>
    <w:rsid w:val="0049031C"/>
    <w:rsid w:val="004B40FB"/>
    <w:rsid w:val="007363D1"/>
    <w:rsid w:val="00786053"/>
    <w:rsid w:val="008F4B09"/>
    <w:rsid w:val="00921509"/>
    <w:rsid w:val="009223D4"/>
    <w:rsid w:val="00A43C7F"/>
    <w:rsid w:val="00B81911"/>
    <w:rsid w:val="00C83435"/>
    <w:rsid w:val="00D733B5"/>
    <w:rsid w:val="00E337C1"/>
    <w:rsid w:val="00E53A90"/>
    <w:rsid w:val="00EE62E9"/>
    <w:rsid w:val="00F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Ашихмина Элина Георгиевна</dc:creator>
  <cp:lastModifiedBy>Старчун Ирина Сергеевна</cp:lastModifiedBy>
  <cp:revision>5</cp:revision>
  <dcterms:created xsi:type="dcterms:W3CDTF">2019-10-21T23:55:00Z</dcterms:created>
  <dcterms:modified xsi:type="dcterms:W3CDTF">2019-10-22T01:29:00Z</dcterms:modified>
</cp:coreProperties>
</file>