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132A12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01.01.2020</w:t>
      </w:r>
      <w:bookmarkStart w:id="0" w:name="_GoBack"/>
      <w:bookmarkEnd w:id="0"/>
    </w:p>
    <w:p w:rsidR="00132A12" w:rsidRDefault="00132A12" w:rsidP="00132A1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378"/>
        <w:gridCol w:w="2092"/>
      </w:tblGrid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132A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132A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налогового органа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Исполнено (тыс. рублей)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Межрайонная</w:t>
            </w:r>
            <w:proofErr w:type="gramEnd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382253,4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Межрайонная</w:t>
            </w:r>
            <w:proofErr w:type="gramEnd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160714,3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Межрайонная</w:t>
            </w:r>
            <w:proofErr w:type="gramEnd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86420,7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Межрайонная</w:t>
            </w:r>
            <w:proofErr w:type="gramEnd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107594,0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Межрайонная</w:t>
            </w:r>
            <w:proofErr w:type="gramEnd"/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179911,4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281224,6</w:t>
            </w:r>
          </w:p>
        </w:tc>
      </w:tr>
      <w:tr w:rsidR="00132A12" w:rsidRPr="00132A12" w:rsidTr="00132A12">
        <w:tc>
          <w:tcPr>
            <w:tcW w:w="817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132A12" w:rsidRPr="00132A12" w:rsidRDefault="00132A12" w:rsidP="00046F3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092" w:type="dxa"/>
            <w:shd w:val="clear" w:color="auto" w:fill="auto"/>
          </w:tcPr>
          <w:p w:rsidR="00132A12" w:rsidRPr="00132A12" w:rsidRDefault="00132A12" w:rsidP="00046F3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32A12">
              <w:rPr>
                <w:rFonts w:ascii="Times New Roman" w:eastAsia="Calibri" w:hAnsi="Times New Roman" w:cs="Times New Roman"/>
                <w:sz w:val="26"/>
                <w:szCs w:val="26"/>
              </w:rPr>
              <w:t>1198118,4</w:t>
            </w:r>
          </w:p>
        </w:tc>
      </w:tr>
    </w:tbl>
    <w:p w:rsidR="00132A12" w:rsidRPr="00E53A90" w:rsidRDefault="00132A12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2A12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32A12"/>
    <w:rsid w:val="00164F30"/>
    <w:rsid w:val="00223A82"/>
    <w:rsid w:val="00380CB2"/>
    <w:rsid w:val="006342EA"/>
    <w:rsid w:val="007363D1"/>
    <w:rsid w:val="008F4B09"/>
    <w:rsid w:val="00921509"/>
    <w:rsid w:val="009223D4"/>
    <w:rsid w:val="00B81911"/>
    <w:rsid w:val="00D15462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Старчун Ирина Сергеевна</cp:lastModifiedBy>
  <cp:revision>14</cp:revision>
  <dcterms:created xsi:type="dcterms:W3CDTF">2015-02-13T05:30:00Z</dcterms:created>
  <dcterms:modified xsi:type="dcterms:W3CDTF">2020-03-01T22:40:00Z</dcterms:modified>
</cp:coreProperties>
</file>