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87" w:rsidRPr="009E36B8" w:rsidRDefault="00535666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График</w:t>
      </w:r>
      <w:r w:rsidR="009D1C87" w:rsidRPr="00AD3907">
        <w:rPr>
          <w:rFonts w:ascii="Times New Roman" w:hAnsi="Times New Roman"/>
          <w:b/>
          <w:sz w:val="28"/>
          <w:szCs w:val="28"/>
        </w:rPr>
        <w:t xml:space="preserve"> семинаров с налогоплательщиками на </w:t>
      </w:r>
      <w:r w:rsidR="006441D3">
        <w:rPr>
          <w:rFonts w:ascii="Times New Roman" w:hAnsi="Times New Roman"/>
          <w:b/>
          <w:sz w:val="28"/>
          <w:szCs w:val="28"/>
        </w:rPr>
        <w:t>3</w:t>
      </w:r>
      <w:r w:rsidR="009D1C87" w:rsidRPr="00AD3907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0E0649" w:rsidRPr="00505B89">
        <w:rPr>
          <w:rFonts w:ascii="Times New Roman" w:hAnsi="Times New Roman"/>
          <w:b/>
          <w:sz w:val="28"/>
          <w:szCs w:val="28"/>
        </w:rPr>
        <w:t>9</w:t>
      </w:r>
      <w:r w:rsidR="009D1C87" w:rsidRPr="00AD390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05B89" w:rsidRPr="009E36B8" w:rsidRDefault="00505B89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9"/>
        <w:gridCol w:w="1479"/>
        <w:gridCol w:w="4297"/>
        <w:gridCol w:w="3054"/>
      </w:tblGrid>
      <w:tr w:rsidR="00EC2593" w:rsidRPr="002A4197" w:rsidTr="00BB6EE3">
        <w:trPr>
          <w:trHeight w:val="540"/>
        </w:trPr>
        <w:tc>
          <w:tcPr>
            <w:tcW w:w="1789" w:type="dxa"/>
          </w:tcPr>
          <w:p w:rsidR="00EC2593" w:rsidRPr="002A4197" w:rsidRDefault="00EC2593" w:rsidP="0064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197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1479" w:type="dxa"/>
          </w:tcPr>
          <w:p w:rsidR="00EC2593" w:rsidRPr="002A4197" w:rsidRDefault="00EC2593" w:rsidP="006441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4297" w:type="dxa"/>
          </w:tcPr>
          <w:p w:rsidR="00EC2593" w:rsidRPr="002A4197" w:rsidRDefault="00EC2593" w:rsidP="006441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3054" w:type="dxa"/>
          </w:tcPr>
          <w:p w:rsidR="00EC2593" w:rsidRPr="002A4197" w:rsidRDefault="00EC2593" w:rsidP="006441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EC2593" w:rsidRPr="002A4197" w:rsidTr="00BB6EE3">
        <w:trPr>
          <w:trHeight w:val="1456"/>
        </w:trPr>
        <w:tc>
          <w:tcPr>
            <w:tcW w:w="1789" w:type="dxa"/>
          </w:tcPr>
          <w:p w:rsidR="00EC2593" w:rsidRPr="002A4197" w:rsidRDefault="00EC2593" w:rsidP="006441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A4197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2A4197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№5 по Сахалинской области</w:t>
            </w:r>
          </w:p>
        </w:tc>
        <w:tc>
          <w:tcPr>
            <w:tcW w:w="1479" w:type="dxa"/>
          </w:tcPr>
          <w:p w:rsidR="006441D3" w:rsidRDefault="007C5C77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06.07.2019</w:t>
            </w:r>
          </w:p>
          <w:p w:rsidR="00485A2F" w:rsidRDefault="00485A2F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5A2F" w:rsidRPr="006441D3" w:rsidRDefault="00485A2F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297" w:type="dxa"/>
          </w:tcPr>
          <w:p w:rsidR="00485A2F" w:rsidRDefault="00485A2F" w:rsidP="00485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 вопросам  </w:t>
            </w:r>
            <w:r>
              <w:rPr>
                <w:rFonts w:ascii="Times New Roman" w:hAnsi="Times New Roman"/>
                <w:sz w:val="24"/>
                <w:szCs w:val="24"/>
              </w:rPr>
              <w:t>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лиц». Возможности электронных сервисов ФНС России.</w:t>
            </w:r>
          </w:p>
          <w:p w:rsidR="00EC2593" w:rsidRPr="002A4197" w:rsidRDefault="00EC2593" w:rsidP="0064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485A2F" w:rsidRPr="002A4197" w:rsidRDefault="00485A2F" w:rsidP="00485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485A2F" w:rsidRDefault="00485A2F" w:rsidP="00485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5A2F" w:rsidRPr="002A4197" w:rsidRDefault="00485A2F" w:rsidP="00485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C2593" w:rsidRPr="002A4197" w:rsidRDefault="00EC2593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6EE3" w:rsidRPr="002A4197" w:rsidTr="00BB6EE3">
        <w:trPr>
          <w:trHeight w:val="1456"/>
        </w:trPr>
        <w:tc>
          <w:tcPr>
            <w:tcW w:w="1789" w:type="dxa"/>
          </w:tcPr>
          <w:p w:rsidR="00BB6EE3" w:rsidRPr="002A4197" w:rsidRDefault="00BB6EE3" w:rsidP="006441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BB6EE3" w:rsidRDefault="00BB6EE3" w:rsidP="00BB6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12.07.2019</w:t>
            </w:r>
          </w:p>
          <w:p w:rsidR="00BB6EE3" w:rsidRDefault="00BB6EE3" w:rsidP="00BB6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EE3" w:rsidRPr="006441D3" w:rsidRDefault="00BB6EE3" w:rsidP="00BB6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297" w:type="dxa"/>
          </w:tcPr>
          <w:p w:rsidR="00BB6EE3" w:rsidRPr="002A4197" w:rsidRDefault="00BB6EE3" w:rsidP="00485A2F">
            <w:pPr>
              <w:spacing w:after="0" w:line="240" w:lineRule="auto"/>
              <w:ind w:firstLine="4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день семинаров - вопросы перехода на применение онлайн-ККТ для отдельных категорий налогоплательщиков</w:t>
            </w:r>
          </w:p>
          <w:p w:rsidR="00BB6EE3" w:rsidRPr="002A4197" w:rsidRDefault="00BB6EE3" w:rsidP="00BB6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BB6EE3" w:rsidRPr="002A4197" w:rsidRDefault="00BB6EE3" w:rsidP="00BB6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BB6EE3" w:rsidRPr="002A4197" w:rsidRDefault="00BB6EE3" w:rsidP="00BB6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BB6EE3" w:rsidRPr="002A4197" w:rsidRDefault="00BB6EE3" w:rsidP="00BB6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BB6EE3" w:rsidRPr="002A4197" w:rsidRDefault="00BB6EE3" w:rsidP="00BB6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BB6EE3" w:rsidRPr="002A4197" w:rsidRDefault="00BB6EE3" w:rsidP="00BB6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EC2593" w:rsidRPr="002A4197" w:rsidTr="00BB6EE3">
        <w:trPr>
          <w:trHeight w:val="1456"/>
        </w:trPr>
        <w:tc>
          <w:tcPr>
            <w:tcW w:w="1789" w:type="dxa"/>
          </w:tcPr>
          <w:p w:rsidR="00EC2593" w:rsidRPr="002A4197" w:rsidRDefault="00EC2593" w:rsidP="006441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EC2593" w:rsidRPr="002A4197" w:rsidRDefault="00485A2F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C2593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C2593">
              <w:rPr>
                <w:rFonts w:ascii="Times New Roman" w:hAnsi="Times New Roman"/>
                <w:color w:val="000000"/>
                <w:sz w:val="24"/>
                <w:szCs w:val="24"/>
              </w:rPr>
              <w:t>.2019</w:t>
            </w:r>
          </w:p>
          <w:p w:rsidR="00EC2593" w:rsidRDefault="00EC2593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2593" w:rsidRPr="002A4197" w:rsidRDefault="00EC2593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297" w:type="dxa"/>
          </w:tcPr>
          <w:p w:rsidR="00EC2593" w:rsidRPr="00FB60BF" w:rsidRDefault="00552961" w:rsidP="00FB6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вопросам </w:t>
            </w:r>
            <w:r w:rsidR="00FB60BF">
              <w:rPr>
                <w:rFonts w:ascii="Times New Roman" w:hAnsi="Times New Roman"/>
                <w:sz w:val="24"/>
                <w:szCs w:val="24"/>
              </w:rPr>
              <w:t>постановки на учет самозанятых граждан (Налог на профессиональный доход)</w:t>
            </w:r>
          </w:p>
        </w:tc>
        <w:tc>
          <w:tcPr>
            <w:tcW w:w="3054" w:type="dxa"/>
          </w:tcPr>
          <w:p w:rsidR="00EC2593" w:rsidRPr="002A4197" w:rsidRDefault="00EC2593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EC2593" w:rsidRPr="002A4197" w:rsidRDefault="00EC2593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EC2593" w:rsidRPr="002A4197" w:rsidRDefault="00EC2593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EC2593" w:rsidRPr="002A4197" w:rsidRDefault="00EC2593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EC2593" w:rsidRPr="002A4197" w:rsidRDefault="00EC2593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C6821" w:rsidRPr="002A4197" w:rsidTr="00BB6EE3">
        <w:trPr>
          <w:trHeight w:val="1456"/>
        </w:trPr>
        <w:tc>
          <w:tcPr>
            <w:tcW w:w="1789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09.08.2019</w:t>
            </w:r>
          </w:p>
          <w:p w:rsidR="005C6821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297" w:type="dxa"/>
          </w:tcPr>
          <w:p w:rsidR="005C6821" w:rsidRPr="002A4197" w:rsidRDefault="005C6821" w:rsidP="005C6821">
            <w:pPr>
              <w:spacing w:after="0" w:line="240" w:lineRule="auto"/>
              <w:ind w:firstLine="4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день семинаров - вопросы </w:t>
            </w:r>
            <w:r w:rsidR="00FF5E4B">
              <w:rPr>
                <w:rFonts w:ascii="Times New Roman" w:hAnsi="Times New Roman"/>
                <w:sz w:val="24"/>
                <w:szCs w:val="24"/>
              </w:rPr>
              <w:t>электронной регистрации ЮЛ и ИП</w:t>
            </w:r>
            <w:r w:rsidR="001E50C6">
              <w:rPr>
                <w:rFonts w:ascii="Times New Roman" w:hAnsi="Times New Roman"/>
                <w:sz w:val="24"/>
                <w:szCs w:val="24"/>
              </w:rPr>
              <w:t>. Преимущества электронного документооборота</w:t>
            </w:r>
          </w:p>
          <w:p w:rsidR="005C6821" w:rsidRPr="002A4197" w:rsidRDefault="005C6821" w:rsidP="005C6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C6821" w:rsidRPr="002A4197" w:rsidTr="00BB6EE3">
        <w:trPr>
          <w:trHeight w:val="1456"/>
        </w:trPr>
        <w:tc>
          <w:tcPr>
            <w:tcW w:w="1789" w:type="dxa"/>
            <w:vMerge w:val="restart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5C6821" w:rsidRDefault="001E50C6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10.08.2019</w:t>
            </w:r>
          </w:p>
          <w:p w:rsidR="001E50C6" w:rsidRDefault="001E50C6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0C6" w:rsidRPr="002A4197" w:rsidRDefault="001E50C6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297" w:type="dxa"/>
          </w:tcPr>
          <w:p w:rsidR="005C6821" w:rsidRPr="002A4197" w:rsidRDefault="001E50C6" w:rsidP="006441D3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Мини-семинары в рабочую субботу – вопросы исчисления и уплаты имущественных налогов (ставки, льготы)</w:t>
            </w:r>
          </w:p>
          <w:p w:rsidR="005C6821" w:rsidRPr="002A4197" w:rsidRDefault="005C6821" w:rsidP="006441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1E50C6" w:rsidRDefault="001E50C6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6821" w:rsidRPr="002A4197" w:rsidRDefault="005C6821" w:rsidP="00295B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</w:tc>
      </w:tr>
      <w:tr w:rsidR="005C6821" w:rsidRPr="002A4197" w:rsidTr="00BB6EE3">
        <w:trPr>
          <w:trHeight w:val="1692"/>
        </w:trPr>
        <w:tc>
          <w:tcPr>
            <w:tcW w:w="1789" w:type="dxa"/>
            <w:vMerge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5C6821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C5F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BC5FD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.2019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4297" w:type="dxa"/>
          </w:tcPr>
          <w:p w:rsidR="000D74F1" w:rsidRDefault="005C6821" w:rsidP="000D7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 вопросам  </w:t>
            </w:r>
            <w:r w:rsidR="000D74F1">
              <w:rPr>
                <w:rFonts w:ascii="Times New Roman" w:hAnsi="Times New Roman"/>
                <w:sz w:val="24"/>
                <w:szCs w:val="24"/>
              </w:rPr>
              <w:t>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лиц». Возможности электронных сервисов ФНС России.</w:t>
            </w:r>
          </w:p>
          <w:p w:rsidR="005C6821" w:rsidRDefault="005C6821" w:rsidP="0064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21" w:rsidRPr="002A4197" w:rsidRDefault="005C6821" w:rsidP="00644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C6821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0D74F1" w:rsidRPr="002A4197" w:rsidRDefault="000D74F1" w:rsidP="000D7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0D74F1" w:rsidRPr="002A4197" w:rsidRDefault="000D74F1" w:rsidP="000D7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C6821" w:rsidRPr="002A4197" w:rsidRDefault="000D74F1" w:rsidP="000D7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C6821" w:rsidRPr="002A4197" w:rsidTr="00BB6EE3">
        <w:trPr>
          <w:trHeight w:val="1692"/>
        </w:trPr>
        <w:tc>
          <w:tcPr>
            <w:tcW w:w="1789" w:type="dxa"/>
            <w:vMerge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5C6821" w:rsidRDefault="00EF14DC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06.09</w:t>
            </w:r>
            <w:r w:rsidR="005C6821">
              <w:rPr>
                <w:rFonts w:ascii="Times New Roman" w:hAnsi="Times New Roman"/>
                <w:color w:val="000000"/>
                <w:sz w:val="24"/>
                <w:szCs w:val="24"/>
              </w:rPr>
              <w:t>.2019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4297" w:type="dxa"/>
          </w:tcPr>
          <w:p w:rsidR="005C6821" w:rsidRPr="002A4197" w:rsidRDefault="00EF14DC" w:rsidP="0064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день семинаров – вопросы правильного оформления платежных документов на уплату налогов, сборов, страховых взносов.</w:t>
            </w:r>
          </w:p>
        </w:tc>
        <w:tc>
          <w:tcPr>
            <w:tcW w:w="3054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C6821" w:rsidRPr="002A4197" w:rsidTr="00BB6EE3">
        <w:trPr>
          <w:trHeight w:val="1692"/>
        </w:trPr>
        <w:tc>
          <w:tcPr>
            <w:tcW w:w="1789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5C6821" w:rsidRDefault="005A7B8F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07.09.2019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4297" w:type="dxa"/>
          </w:tcPr>
          <w:p w:rsidR="005C6821" w:rsidRPr="002A4197" w:rsidRDefault="005A7B8F" w:rsidP="00295B50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– вопросы исчисления и уплаты имущественных налогов </w:t>
            </w:r>
            <w:r w:rsidR="0064045B">
              <w:rPr>
                <w:rFonts w:ascii="Times New Roman" w:hAnsi="Times New Roman"/>
                <w:sz w:val="24"/>
                <w:szCs w:val="24"/>
              </w:rPr>
              <w:t xml:space="preserve">за 2018 год </w:t>
            </w:r>
            <w:r>
              <w:rPr>
                <w:rFonts w:ascii="Times New Roman" w:hAnsi="Times New Roman"/>
                <w:sz w:val="24"/>
                <w:szCs w:val="24"/>
              </w:rPr>
              <w:t>(ставки, льготы</w:t>
            </w:r>
            <w:r w:rsidR="0064045B">
              <w:rPr>
                <w:rFonts w:ascii="Times New Roman" w:hAnsi="Times New Roman"/>
                <w:sz w:val="24"/>
                <w:szCs w:val="24"/>
              </w:rPr>
              <w:t>, срок уплаты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A7B8F" w:rsidRDefault="005A7B8F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6821" w:rsidRPr="002A4197" w:rsidRDefault="005C6821" w:rsidP="00295B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</w:tc>
      </w:tr>
      <w:tr w:rsidR="005C6821" w:rsidRPr="002A4197" w:rsidTr="00BB6EE3">
        <w:trPr>
          <w:trHeight w:val="1692"/>
        </w:trPr>
        <w:tc>
          <w:tcPr>
            <w:tcW w:w="1789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5C6821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A7B8F">
              <w:rPr>
                <w:rFonts w:ascii="Times New Roman" w:hAnsi="Times New Roman"/>
                <w:color w:val="000000"/>
                <w:sz w:val="24"/>
                <w:szCs w:val="24"/>
              </w:rPr>
              <w:t>1.09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.2019 </w:t>
            </w:r>
          </w:p>
          <w:p w:rsidR="005C6821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6821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297" w:type="dxa"/>
          </w:tcPr>
          <w:p w:rsidR="0064045B" w:rsidRPr="002A4197" w:rsidRDefault="0064045B" w:rsidP="0064045B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Мини-семинары в рабочую субботу – вопросы исчисления и уплаты имущественных налогов за 2018 год (ставки, льготы, срок уплаты)</w:t>
            </w:r>
          </w:p>
          <w:p w:rsidR="005C6821" w:rsidRDefault="005C6821" w:rsidP="0064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21" w:rsidRDefault="005C6821" w:rsidP="0064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C6821" w:rsidRPr="002A4197" w:rsidRDefault="005C6821" w:rsidP="00644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A7B8F" w:rsidRPr="002A4197" w:rsidRDefault="005A7B8F" w:rsidP="005A7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A7B8F" w:rsidRPr="002A4197" w:rsidRDefault="005A7B8F" w:rsidP="005A7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C6821" w:rsidRPr="002A4197" w:rsidRDefault="005A7B8F" w:rsidP="005A7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</w:tbl>
    <w:p w:rsidR="00505B89" w:rsidRPr="00505B89" w:rsidRDefault="00505B89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7B3A" w:rsidRPr="002F006F" w:rsidRDefault="00477B3A" w:rsidP="00477B3A">
      <w:pPr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  <w:lang w:eastAsia="ru-RU"/>
        </w:rPr>
      </w:pPr>
    </w:p>
    <w:sectPr w:rsidR="00477B3A" w:rsidRPr="002F006F" w:rsidSect="00096F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33B78"/>
    <w:multiLevelType w:val="hybridMultilevel"/>
    <w:tmpl w:val="99FC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14E92"/>
    <w:rsid w:val="0002286D"/>
    <w:rsid w:val="0002583A"/>
    <w:rsid w:val="00031FB6"/>
    <w:rsid w:val="00040923"/>
    <w:rsid w:val="00052230"/>
    <w:rsid w:val="00052E39"/>
    <w:rsid w:val="00063ED9"/>
    <w:rsid w:val="00067B8F"/>
    <w:rsid w:val="00070026"/>
    <w:rsid w:val="00070E25"/>
    <w:rsid w:val="00071802"/>
    <w:rsid w:val="00071BA6"/>
    <w:rsid w:val="00086FC8"/>
    <w:rsid w:val="00087CB5"/>
    <w:rsid w:val="00093DFA"/>
    <w:rsid w:val="00096FAA"/>
    <w:rsid w:val="00097FFA"/>
    <w:rsid w:val="000A5A85"/>
    <w:rsid w:val="000B0924"/>
    <w:rsid w:val="000B4B3B"/>
    <w:rsid w:val="000B64BF"/>
    <w:rsid w:val="000D30B9"/>
    <w:rsid w:val="000D74F1"/>
    <w:rsid w:val="000E064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03401"/>
    <w:rsid w:val="001172D5"/>
    <w:rsid w:val="00126433"/>
    <w:rsid w:val="00126F53"/>
    <w:rsid w:val="00127A3C"/>
    <w:rsid w:val="00130232"/>
    <w:rsid w:val="00131918"/>
    <w:rsid w:val="00134CFB"/>
    <w:rsid w:val="00135423"/>
    <w:rsid w:val="00135824"/>
    <w:rsid w:val="00136FC3"/>
    <w:rsid w:val="00146ADF"/>
    <w:rsid w:val="00147EBA"/>
    <w:rsid w:val="00147ECB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95967"/>
    <w:rsid w:val="001A6CF8"/>
    <w:rsid w:val="001B0012"/>
    <w:rsid w:val="001B1CD1"/>
    <w:rsid w:val="001B2B03"/>
    <w:rsid w:val="001B4496"/>
    <w:rsid w:val="001C386D"/>
    <w:rsid w:val="001C7B37"/>
    <w:rsid w:val="001D3967"/>
    <w:rsid w:val="001D514A"/>
    <w:rsid w:val="001D661B"/>
    <w:rsid w:val="001E22E5"/>
    <w:rsid w:val="001E2BFB"/>
    <w:rsid w:val="001E50C6"/>
    <w:rsid w:val="00210213"/>
    <w:rsid w:val="002103F0"/>
    <w:rsid w:val="00215B97"/>
    <w:rsid w:val="00247AA7"/>
    <w:rsid w:val="00254889"/>
    <w:rsid w:val="00263554"/>
    <w:rsid w:val="00272AA6"/>
    <w:rsid w:val="00275C80"/>
    <w:rsid w:val="0027691E"/>
    <w:rsid w:val="002820DD"/>
    <w:rsid w:val="00286197"/>
    <w:rsid w:val="00295B50"/>
    <w:rsid w:val="002A6991"/>
    <w:rsid w:val="002B2E65"/>
    <w:rsid w:val="002C55B8"/>
    <w:rsid w:val="002D03D8"/>
    <w:rsid w:val="002D04A7"/>
    <w:rsid w:val="002D3CBE"/>
    <w:rsid w:val="002D42A7"/>
    <w:rsid w:val="002D67A8"/>
    <w:rsid w:val="002E2D3A"/>
    <w:rsid w:val="002E52AA"/>
    <w:rsid w:val="002F006F"/>
    <w:rsid w:val="002F14FC"/>
    <w:rsid w:val="002F2B83"/>
    <w:rsid w:val="002F3B37"/>
    <w:rsid w:val="002F6188"/>
    <w:rsid w:val="002F647E"/>
    <w:rsid w:val="002F6839"/>
    <w:rsid w:val="003008D2"/>
    <w:rsid w:val="00311C80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820"/>
    <w:rsid w:val="003829C9"/>
    <w:rsid w:val="00390493"/>
    <w:rsid w:val="003A3DEC"/>
    <w:rsid w:val="003A6E77"/>
    <w:rsid w:val="003B0331"/>
    <w:rsid w:val="003B2347"/>
    <w:rsid w:val="003C0F8C"/>
    <w:rsid w:val="003C3688"/>
    <w:rsid w:val="003D07D9"/>
    <w:rsid w:val="003D3197"/>
    <w:rsid w:val="003D57D3"/>
    <w:rsid w:val="003D5A93"/>
    <w:rsid w:val="003E5BF3"/>
    <w:rsid w:val="003F0112"/>
    <w:rsid w:val="004003B2"/>
    <w:rsid w:val="00401D20"/>
    <w:rsid w:val="00405DCA"/>
    <w:rsid w:val="00411169"/>
    <w:rsid w:val="00414E3A"/>
    <w:rsid w:val="00417FED"/>
    <w:rsid w:val="00436E35"/>
    <w:rsid w:val="00440165"/>
    <w:rsid w:val="00440271"/>
    <w:rsid w:val="00441EE0"/>
    <w:rsid w:val="004438F4"/>
    <w:rsid w:val="00447799"/>
    <w:rsid w:val="00450A5A"/>
    <w:rsid w:val="0045153A"/>
    <w:rsid w:val="00453BC2"/>
    <w:rsid w:val="0045633B"/>
    <w:rsid w:val="00463503"/>
    <w:rsid w:val="00476D34"/>
    <w:rsid w:val="00477B3A"/>
    <w:rsid w:val="004832B8"/>
    <w:rsid w:val="00483DD0"/>
    <w:rsid w:val="00485A2F"/>
    <w:rsid w:val="00487295"/>
    <w:rsid w:val="0049274C"/>
    <w:rsid w:val="0049577F"/>
    <w:rsid w:val="004A6BC9"/>
    <w:rsid w:val="004B203A"/>
    <w:rsid w:val="004B7EFE"/>
    <w:rsid w:val="004C0CB5"/>
    <w:rsid w:val="004C18CC"/>
    <w:rsid w:val="004C273B"/>
    <w:rsid w:val="004C71F2"/>
    <w:rsid w:val="004D7E68"/>
    <w:rsid w:val="004E35FB"/>
    <w:rsid w:val="00505B89"/>
    <w:rsid w:val="00505FA3"/>
    <w:rsid w:val="0050648E"/>
    <w:rsid w:val="00513CB5"/>
    <w:rsid w:val="00515AF8"/>
    <w:rsid w:val="00517090"/>
    <w:rsid w:val="00517DB5"/>
    <w:rsid w:val="00520216"/>
    <w:rsid w:val="00522939"/>
    <w:rsid w:val="00535666"/>
    <w:rsid w:val="0053799F"/>
    <w:rsid w:val="005439A9"/>
    <w:rsid w:val="0055265F"/>
    <w:rsid w:val="00552961"/>
    <w:rsid w:val="0056635E"/>
    <w:rsid w:val="005716A8"/>
    <w:rsid w:val="005945E3"/>
    <w:rsid w:val="0059789C"/>
    <w:rsid w:val="005A2F59"/>
    <w:rsid w:val="005A42AD"/>
    <w:rsid w:val="005A65E9"/>
    <w:rsid w:val="005A7B8F"/>
    <w:rsid w:val="005C102F"/>
    <w:rsid w:val="005C25D8"/>
    <w:rsid w:val="005C6821"/>
    <w:rsid w:val="005D0B24"/>
    <w:rsid w:val="005D431D"/>
    <w:rsid w:val="005D57FA"/>
    <w:rsid w:val="005D59B7"/>
    <w:rsid w:val="005D5E57"/>
    <w:rsid w:val="005E54A6"/>
    <w:rsid w:val="005E569A"/>
    <w:rsid w:val="005F2F4D"/>
    <w:rsid w:val="00600A75"/>
    <w:rsid w:val="00600B53"/>
    <w:rsid w:val="0061267F"/>
    <w:rsid w:val="00613F3A"/>
    <w:rsid w:val="00621F62"/>
    <w:rsid w:val="00624CB2"/>
    <w:rsid w:val="0064045B"/>
    <w:rsid w:val="006430E5"/>
    <w:rsid w:val="006441D3"/>
    <w:rsid w:val="00656A23"/>
    <w:rsid w:val="00656C51"/>
    <w:rsid w:val="00660C09"/>
    <w:rsid w:val="00663BE7"/>
    <w:rsid w:val="00665715"/>
    <w:rsid w:val="00673266"/>
    <w:rsid w:val="00673818"/>
    <w:rsid w:val="006813FE"/>
    <w:rsid w:val="00681D6A"/>
    <w:rsid w:val="00684B38"/>
    <w:rsid w:val="0068556D"/>
    <w:rsid w:val="00690E2C"/>
    <w:rsid w:val="00693041"/>
    <w:rsid w:val="00696ABC"/>
    <w:rsid w:val="006A1C8F"/>
    <w:rsid w:val="006A2358"/>
    <w:rsid w:val="006A7A24"/>
    <w:rsid w:val="006B1FF6"/>
    <w:rsid w:val="006B54A6"/>
    <w:rsid w:val="006C4F70"/>
    <w:rsid w:val="006C5B51"/>
    <w:rsid w:val="006D42FF"/>
    <w:rsid w:val="006D64A9"/>
    <w:rsid w:val="006D7093"/>
    <w:rsid w:val="006E429F"/>
    <w:rsid w:val="006E7B30"/>
    <w:rsid w:val="00702654"/>
    <w:rsid w:val="0070487D"/>
    <w:rsid w:val="00713E0C"/>
    <w:rsid w:val="007150E1"/>
    <w:rsid w:val="00715B06"/>
    <w:rsid w:val="00717354"/>
    <w:rsid w:val="00721637"/>
    <w:rsid w:val="00722FFB"/>
    <w:rsid w:val="0072520D"/>
    <w:rsid w:val="00725C43"/>
    <w:rsid w:val="007357D2"/>
    <w:rsid w:val="007364FF"/>
    <w:rsid w:val="00741906"/>
    <w:rsid w:val="00741FB2"/>
    <w:rsid w:val="007506B1"/>
    <w:rsid w:val="00750F75"/>
    <w:rsid w:val="007530E4"/>
    <w:rsid w:val="00753665"/>
    <w:rsid w:val="00754F99"/>
    <w:rsid w:val="0077054D"/>
    <w:rsid w:val="007719A9"/>
    <w:rsid w:val="00792E69"/>
    <w:rsid w:val="0079349B"/>
    <w:rsid w:val="0079686B"/>
    <w:rsid w:val="007A2D0B"/>
    <w:rsid w:val="007A2E20"/>
    <w:rsid w:val="007A6941"/>
    <w:rsid w:val="007A7296"/>
    <w:rsid w:val="007B0E58"/>
    <w:rsid w:val="007B358D"/>
    <w:rsid w:val="007B3E2D"/>
    <w:rsid w:val="007C1B45"/>
    <w:rsid w:val="007C4686"/>
    <w:rsid w:val="007C5C77"/>
    <w:rsid w:val="007E27BA"/>
    <w:rsid w:val="007E6B09"/>
    <w:rsid w:val="007F1951"/>
    <w:rsid w:val="007F4EF4"/>
    <w:rsid w:val="007F51EC"/>
    <w:rsid w:val="00807E39"/>
    <w:rsid w:val="00811ECB"/>
    <w:rsid w:val="00814CE7"/>
    <w:rsid w:val="00815700"/>
    <w:rsid w:val="00817F08"/>
    <w:rsid w:val="008219B8"/>
    <w:rsid w:val="00824C41"/>
    <w:rsid w:val="008451BF"/>
    <w:rsid w:val="00853D64"/>
    <w:rsid w:val="00861EAF"/>
    <w:rsid w:val="008635B1"/>
    <w:rsid w:val="00865C30"/>
    <w:rsid w:val="008742A4"/>
    <w:rsid w:val="0088598D"/>
    <w:rsid w:val="0089033C"/>
    <w:rsid w:val="008911B1"/>
    <w:rsid w:val="00891D7C"/>
    <w:rsid w:val="0089256D"/>
    <w:rsid w:val="00897B9E"/>
    <w:rsid w:val="008A18F1"/>
    <w:rsid w:val="008A3CB3"/>
    <w:rsid w:val="008A5AF4"/>
    <w:rsid w:val="008B0D60"/>
    <w:rsid w:val="008B3CBD"/>
    <w:rsid w:val="008C504B"/>
    <w:rsid w:val="008C7FD4"/>
    <w:rsid w:val="008D03AA"/>
    <w:rsid w:val="008D14DB"/>
    <w:rsid w:val="008D1AF5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2197C"/>
    <w:rsid w:val="00930277"/>
    <w:rsid w:val="00935370"/>
    <w:rsid w:val="00935F6F"/>
    <w:rsid w:val="00936A3E"/>
    <w:rsid w:val="00940536"/>
    <w:rsid w:val="00944D27"/>
    <w:rsid w:val="00945C1B"/>
    <w:rsid w:val="00946D2A"/>
    <w:rsid w:val="00952EE3"/>
    <w:rsid w:val="0095646B"/>
    <w:rsid w:val="0096281F"/>
    <w:rsid w:val="00967BF5"/>
    <w:rsid w:val="00986BBD"/>
    <w:rsid w:val="00987275"/>
    <w:rsid w:val="00990E9D"/>
    <w:rsid w:val="009A5690"/>
    <w:rsid w:val="009B04D6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111"/>
    <w:rsid w:val="009E2AF8"/>
    <w:rsid w:val="009E32DB"/>
    <w:rsid w:val="009E36B8"/>
    <w:rsid w:val="009F03CD"/>
    <w:rsid w:val="009F77CB"/>
    <w:rsid w:val="00A10D79"/>
    <w:rsid w:val="00A130DB"/>
    <w:rsid w:val="00A149C7"/>
    <w:rsid w:val="00A175A3"/>
    <w:rsid w:val="00A325F5"/>
    <w:rsid w:val="00A3379C"/>
    <w:rsid w:val="00A417CC"/>
    <w:rsid w:val="00A50492"/>
    <w:rsid w:val="00A54AF5"/>
    <w:rsid w:val="00A56D37"/>
    <w:rsid w:val="00A70EC7"/>
    <w:rsid w:val="00A733BD"/>
    <w:rsid w:val="00A77FDC"/>
    <w:rsid w:val="00A84C06"/>
    <w:rsid w:val="00A92CB3"/>
    <w:rsid w:val="00AA0D20"/>
    <w:rsid w:val="00AA51DD"/>
    <w:rsid w:val="00AA5618"/>
    <w:rsid w:val="00AA79F6"/>
    <w:rsid w:val="00AB04B6"/>
    <w:rsid w:val="00AB07A7"/>
    <w:rsid w:val="00AC0863"/>
    <w:rsid w:val="00AC0951"/>
    <w:rsid w:val="00AC73E9"/>
    <w:rsid w:val="00AD3907"/>
    <w:rsid w:val="00AD6ACE"/>
    <w:rsid w:val="00AE0ACE"/>
    <w:rsid w:val="00AE5148"/>
    <w:rsid w:val="00AE681A"/>
    <w:rsid w:val="00AF4C29"/>
    <w:rsid w:val="00AF5B77"/>
    <w:rsid w:val="00AF65D7"/>
    <w:rsid w:val="00B001E2"/>
    <w:rsid w:val="00B05BA6"/>
    <w:rsid w:val="00B065C9"/>
    <w:rsid w:val="00B14EF8"/>
    <w:rsid w:val="00B162DF"/>
    <w:rsid w:val="00B1725C"/>
    <w:rsid w:val="00B21831"/>
    <w:rsid w:val="00B24159"/>
    <w:rsid w:val="00B27E3D"/>
    <w:rsid w:val="00B34A6E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546B"/>
    <w:rsid w:val="00BB6EE3"/>
    <w:rsid w:val="00BB7D3C"/>
    <w:rsid w:val="00BC33DB"/>
    <w:rsid w:val="00BC5FDF"/>
    <w:rsid w:val="00BC7EFD"/>
    <w:rsid w:val="00BD2753"/>
    <w:rsid w:val="00BD2950"/>
    <w:rsid w:val="00BD4CA3"/>
    <w:rsid w:val="00BD5069"/>
    <w:rsid w:val="00BE0DC8"/>
    <w:rsid w:val="00BE2EB7"/>
    <w:rsid w:val="00BE66FD"/>
    <w:rsid w:val="00BF03EE"/>
    <w:rsid w:val="00C00895"/>
    <w:rsid w:val="00C0189E"/>
    <w:rsid w:val="00C05444"/>
    <w:rsid w:val="00C22EBE"/>
    <w:rsid w:val="00C26F13"/>
    <w:rsid w:val="00C46CE1"/>
    <w:rsid w:val="00C543AE"/>
    <w:rsid w:val="00C553DB"/>
    <w:rsid w:val="00C56A92"/>
    <w:rsid w:val="00C56B46"/>
    <w:rsid w:val="00C61867"/>
    <w:rsid w:val="00C63A7D"/>
    <w:rsid w:val="00C65CB7"/>
    <w:rsid w:val="00C66B0A"/>
    <w:rsid w:val="00C729E2"/>
    <w:rsid w:val="00C82C4A"/>
    <w:rsid w:val="00C84FD9"/>
    <w:rsid w:val="00C945ED"/>
    <w:rsid w:val="00C953D0"/>
    <w:rsid w:val="00CA4125"/>
    <w:rsid w:val="00CA4D6E"/>
    <w:rsid w:val="00CC4186"/>
    <w:rsid w:val="00CC4708"/>
    <w:rsid w:val="00CC6186"/>
    <w:rsid w:val="00CC7EAF"/>
    <w:rsid w:val="00CD2424"/>
    <w:rsid w:val="00CD29E0"/>
    <w:rsid w:val="00CD3525"/>
    <w:rsid w:val="00CE2642"/>
    <w:rsid w:val="00CE4EA1"/>
    <w:rsid w:val="00D02838"/>
    <w:rsid w:val="00D11E18"/>
    <w:rsid w:val="00D13F0E"/>
    <w:rsid w:val="00D13F3C"/>
    <w:rsid w:val="00D15ABA"/>
    <w:rsid w:val="00D16987"/>
    <w:rsid w:val="00D17FFD"/>
    <w:rsid w:val="00D22E1D"/>
    <w:rsid w:val="00D24337"/>
    <w:rsid w:val="00D25588"/>
    <w:rsid w:val="00D2714E"/>
    <w:rsid w:val="00D31FDB"/>
    <w:rsid w:val="00D50E19"/>
    <w:rsid w:val="00D53F3A"/>
    <w:rsid w:val="00D553A4"/>
    <w:rsid w:val="00D553A7"/>
    <w:rsid w:val="00D55BB6"/>
    <w:rsid w:val="00D60128"/>
    <w:rsid w:val="00D63305"/>
    <w:rsid w:val="00D6397F"/>
    <w:rsid w:val="00D63FB2"/>
    <w:rsid w:val="00D66C3E"/>
    <w:rsid w:val="00D671CF"/>
    <w:rsid w:val="00D71F13"/>
    <w:rsid w:val="00D720A4"/>
    <w:rsid w:val="00D80A97"/>
    <w:rsid w:val="00D84C79"/>
    <w:rsid w:val="00D90E13"/>
    <w:rsid w:val="00DB27B5"/>
    <w:rsid w:val="00DB6E2A"/>
    <w:rsid w:val="00DC2D12"/>
    <w:rsid w:val="00DC3BCA"/>
    <w:rsid w:val="00DC7E84"/>
    <w:rsid w:val="00DD6CD0"/>
    <w:rsid w:val="00DD6FF5"/>
    <w:rsid w:val="00DE0610"/>
    <w:rsid w:val="00DE64AB"/>
    <w:rsid w:val="00DE7C2B"/>
    <w:rsid w:val="00DF023A"/>
    <w:rsid w:val="00DF2C54"/>
    <w:rsid w:val="00E02716"/>
    <w:rsid w:val="00E11BA4"/>
    <w:rsid w:val="00E17555"/>
    <w:rsid w:val="00E2679E"/>
    <w:rsid w:val="00E34418"/>
    <w:rsid w:val="00E360A7"/>
    <w:rsid w:val="00E36D13"/>
    <w:rsid w:val="00E46BAB"/>
    <w:rsid w:val="00E47B3C"/>
    <w:rsid w:val="00E50E46"/>
    <w:rsid w:val="00E53AA4"/>
    <w:rsid w:val="00E54F31"/>
    <w:rsid w:val="00E60F2A"/>
    <w:rsid w:val="00E62D98"/>
    <w:rsid w:val="00E74E90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488F"/>
    <w:rsid w:val="00EC2593"/>
    <w:rsid w:val="00EC43AA"/>
    <w:rsid w:val="00EC5F9D"/>
    <w:rsid w:val="00ED4414"/>
    <w:rsid w:val="00EE13C4"/>
    <w:rsid w:val="00EE345E"/>
    <w:rsid w:val="00EE661C"/>
    <w:rsid w:val="00EF14DC"/>
    <w:rsid w:val="00EF2B38"/>
    <w:rsid w:val="00EF324E"/>
    <w:rsid w:val="00F03CA9"/>
    <w:rsid w:val="00F03F1C"/>
    <w:rsid w:val="00F07604"/>
    <w:rsid w:val="00F121C0"/>
    <w:rsid w:val="00F144C6"/>
    <w:rsid w:val="00F2157A"/>
    <w:rsid w:val="00F40CDC"/>
    <w:rsid w:val="00F47E62"/>
    <w:rsid w:val="00F5068C"/>
    <w:rsid w:val="00F5148E"/>
    <w:rsid w:val="00F5347A"/>
    <w:rsid w:val="00F54937"/>
    <w:rsid w:val="00F55D39"/>
    <w:rsid w:val="00F56FC7"/>
    <w:rsid w:val="00F60431"/>
    <w:rsid w:val="00F642F3"/>
    <w:rsid w:val="00F679C3"/>
    <w:rsid w:val="00F727DD"/>
    <w:rsid w:val="00F76494"/>
    <w:rsid w:val="00F76F1D"/>
    <w:rsid w:val="00F9304F"/>
    <w:rsid w:val="00FA1628"/>
    <w:rsid w:val="00FA751B"/>
    <w:rsid w:val="00FB2144"/>
    <w:rsid w:val="00FB3BFD"/>
    <w:rsid w:val="00FB60BF"/>
    <w:rsid w:val="00FD5425"/>
    <w:rsid w:val="00FD78D3"/>
    <w:rsid w:val="00FE388A"/>
    <w:rsid w:val="00FE5592"/>
    <w:rsid w:val="00FF26CE"/>
    <w:rsid w:val="00FF5E4B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D13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1C7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D13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1C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71BC-F92B-4FD4-AC0D-DD9BF3B3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Старчун Ирина Сергеевна</cp:lastModifiedBy>
  <cp:revision>6</cp:revision>
  <cp:lastPrinted>2019-06-13T01:14:00Z</cp:lastPrinted>
  <dcterms:created xsi:type="dcterms:W3CDTF">2019-06-13T00:31:00Z</dcterms:created>
  <dcterms:modified xsi:type="dcterms:W3CDTF">2019-07-15T00:55:00Z</dcterms:modified>
</cp:coreProperties>
</file>