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3686" w:type="dxa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F21F66" w:rsidRPr="00F21F66" w:rsidTr="00F55401">
        <w:tc>
          <w:tcPr>
            <w:tcW w:w="3686" w:type="dxa"/>
          </w:tcPr>
          <w:p w:rsidR="00AF0763" w:rsidRPr="00F21F66" w:rsidRDefault="00220B51" w:rsidP="003A7DA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F21F66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№ </w:t>
            </w:r>
            <w:r w:rsidR="000E5174" w:rsidRPr="00F21F6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F0763" w:rsidRPr="00F21F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F0763" w:rsidRPr="00F21F66" w:rsidRDefault="00AF0763" w:rsidP="003A7DA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1F66"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 w:rsidR="003A7DA8" w:rsidRPr="00F21F66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  <w:r w:rsidRPr="00F21F66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3A7DA8" w:rsidRPr="00F21F6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F21F6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3A7DA8" w:rsidRPr="00F21F66">
              <w:rPr>
                <w:rFonts w:ascii="Times New Roman" w:hAnsi="Times New Roman" w:cs="Times New Roman"/>
                <w:sz w:val="26"/>
                <w:szCs w:val="26"/>
              </w:rPr>
              <w:t xml:space="preserve">ФНС России по </w:t>
            </w:r>
            <w:r w:rsidR="00C044E6" w:rsidRPr="00F21F66">
              <w:rPr>
                <w:rFonts w:ascii="Times New Roman" w:hAnsi="Times New Roman" w:cs="Times New Roman"/>
                <w:sz w:val="26"/>
                <w:szCs w:val="26"/>
              </w:rPr>
              <w:t>Верх-Исетскому  району</w:t>
            </w:r>
          </w:p>
          <w:p w:rsidR="003A7DA8" w:rsidRPr="00F21F66" w:rsidRDefault="00C044E6" w:rsidP="003A7DA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1F66">
              <w:rPr>
                <w:rFonts w:ascii="Times New Roman" w:hAnsi="Times New Roman" w:cs="Times New Roman"/>
                <w:sz w:val="26"/>
                <w:szCs w:val="26"/>
              </w:rPr>
              <w:t xml:space="preserve"> г. Екатеринбурга</w:t>
            </w:r>
          </w:p>
          <w:p w:rsidR="00F55401" w:rsidRPr="00F21F66" w:rsidRDefault="00C044E6" w:rsidP="003A7DA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1F66">
              <w:rPr>
                <w:rFonts w:ascii="Times New Roman" w:hAnsi="Times New Roman" w:cs="Times New Roman"/>
                <w:sz w:val="26"/>
                <w:szCs w:val="26"/>
              </w:rPr>
              <w:t>от «</w:t>
            </w:r>
            <w:r w:rsidR="00A320E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85B2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A7DA8" w:rsidRPr="00F21F66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185B20">
              <w:rPr>
                <w:rFonts w:ascii="Times New Roman" w:hAnsi="Times New Roman" w:cs="Times New Roman"/>
                <w:sz w:val="26"/>
                <w:szCs w:val="26"/>
              </w:rPr>
              <w:t>сентября</w:t>
            </w:r>
            <w:r w:rsidR="003A7DA8" w:rsidRPr="00F21F66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E92981" w:rsidRPr="00F21F6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85B2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A7DA8" w:rsidRPr="00F21F66">
              <w:rPr>
                <w:rFonts w:ascii="Times New Roman" w:hAnsi="Times New Roman" w:cs="Times New Roman"/>
                <w:sz w:val="26"/>
                <w:szCs w:val="26"/>
              </w:rPr>
              <w:t xml:space="preserve"> года </w:t>
            </w:r>
          </w:p>
          <w:p w:rsidR="003A7DA8" w:rsidRPr="00B53799" w:rsidRDefault="00C044E6" w:rsidP="003A7DA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53799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C13848" w:rsidRPr="00B5379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53799" w:rsidRPr="00B5379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13848" w:rsidRPr="00B5379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53799" w:rsidRPr="00B5379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13848" w:rsidRPr="00B53799">
              <w:rPr>
                <w:rFonts w:ascii="Times New Roman" w:hAnsi="Times New Roman" w:cs="Times New Roman"/>
                <w:sz w:val="26"/>
                <w:szCs w:val="26"/>
              </w:rPr>
              <w:t>1/</w:t>
            </w:r>
            <w:r w:rsidR="00185B20" w:rsidRPr="00B5379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53799" w:rsidRPr="00B53799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  <w:p w:rsidR="003A7DA8" w:rsidRPr="00F21F66" w:rsidRDefault="003A7DA8" w:rsidP="003A7DA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E5174" w:rsidRPr="009A7D06" w:rsidRDefault="00AB6A7A" w:rsidP="00AB6A7A">
      <w:pPr>
        <w:pStyle w:val="ConsPlusNormal"/>
        <w:spacing w:line="280" w:lineRule="exact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="000E5174" w:rsidRPr="009A7D06">
        <w:rPr>
          <w:rFonts w:ascii="Times New Roman" w:hAnsi="Times New Roman" w:cs="Times New Roman"/>
          <w:sz w:val="26"/>
          <w:szCs w:val="26"/>
        </w:rPr>
        <w:t>СОСТАВ</w:t>
      </w:r>
    </w:p>
    <w:p w:rsidR="003A7DA8" w:rsidRPr="009A7D06" w:rsidRDefault="00144D38" w:rsidP="00ED5F89">
      <w:pPr>
        <w:pStyle w:val="ConsPlusNormal"/>
        <w:spacing w:line="280" w:lineRule="exact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9A7D06">
        <w:rPr>
          <w:rFonts w:ascii="Times New Roman" w:hAnsi="Times New Roman" w:cs="Times New Roman"/>
          <w:sz w:val="26"/>
          <w:szCs w:val="26"/>
        </w:rPr>
        <w:t>комиссии по соблюдению требований к служебному поведению</w:t>
      </w:r>
    </w:p>
    <w:p w:rsidR="00592F65" w:rsidRDefault="00144D38" w:rsidP="00ED5F89">
      <w:pPr>
        <w:pStyle w:val="ConsPlusNormal"/>
        <w:spacing w:line="280" w:lineRule="exact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9A7D06">
        <w:rPr>
          <w:rFonts w:ascii="Times New Roman" w:hAnsi="Times New Roman" w:cs="Times New Roman"/>
          <w:sz w:val="26"/>
          <w:szCs w:val="26"/>
        </w:rPr>
        <w:t>государственных гражданских служащих и урегулированию конфликта интересов</w:t>
      </w:r>
      <w:r w:rsidR="000E5174" w:rsidRPr="009A7D06">
        <w:rPr>
          <w:rFonts w:ascii="Times New Roman" w:hAnsi="Times New Roman" w:cs="Times New Roman"/>
          <w:sz w:val="26"/>
          <w:szCs w:val="26"/>
        </w:rPr>
        <w:t xml:space="preserve"> Инспекции Федеральной нало</w:t>
      </w:r>
      <w:r w:rsidR="00C34998">
        <w:rPr>
          <w:rFonts w:ascii="Times New Roman" w:hAnsi="Times New Roman" w:cs="Times New Roman"/>
          <w:sz w:val="26"/>
          <w:szCs w:val="26"/>
        </w:rPr>
        <w:t xml:space="preserve">говой службы </w:t>
      </w:r>
    </w:p>
    <w:p w:rsidR="000E5174" w:rsidRPr="009A7D06" w:rsidRDefault="00C34998" w:rsidP="00ED5F89">
      <w:pPr>
        <w:pStyle w:val="ConsPlusNormal"/>
        <w:spacing w:line="280" w:lineRule="exact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Верх-Исетскому </w:t>
      </w:r>
      <w:r w:rsidR="000E5174" w:rsidRPr="009A7D06">
        <w:rPr>
          <w:rFonts w:ascii="Times New Roman" w:hAnsi="Times New Roman" w:cs="Times New Roman"/>
          <w:sz w:val="26"/>
          <w:szCs w:val="26"/>
        </w:rPr>
        <w:t>району г. Екатеринбурга.</w:t>
      </w:r>
    </w:p>
    <w:p w:rsidR="000E5174" w:rsidRPr="009A7D06" w:rsidRDefault="000E5174" w:rsidP="00ED5F89">
      <w:pPr>
        <w:pStyle w:val="ConsPlusNormal"/>
        <w:spacing w:line="280" w:lineRule="exact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9"/>
        <w:gridCol w:w="4789"/>
      </w:tblGrid>
      <w:tr w:rsidR="00ED5F89" w:rsidRPr="00ED5F89" w:rsidTr="00F057B6">
        <w:tc>
          <w:tcPr>
            <w:tcW w:w="4849" w:type="dxa"/>
          </w:tcPr>
          <w:p w:rsidR="00AB6A7A" w:rsidRDefault="00ED5F89" w:rsidP="00ED5F8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5F89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комиссии:  </w:t>
            </w:r>
          </w:p>
          <w:p w:rsidR="00ED5F89" w:rsidRPr="00ED5F89" w:rsidRDefault="00ED5F89" w:rsidP="00ED5F8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5F89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</w:p>
        </w:tc>
        <w:tc>
          <w:tcPr>
            <w:tcW w:w="4789" w:type="dxa"/>
          </w:tcPr>
          <w:p w:rsidR="00ED5F89" w:rsidRPr="00ED5F89" w:rsidRDefault="00ED5F89" w:rsidP="00ED5F8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F89" w:rsidRPr="00ED5F89" w:rsidTr="00F057B6">
        <w:tc>
          <w:tcPr>
            <w:tcW w:w="4849" w:type="dxa"/>
          </w:tcPr>
          <w:p w:rsidR="00ED5F89" w:rsidRPr="00ED5F89" w:rsidRDefault="00ED5F89" w:rsidP="00ED5F8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5F89">
              <w:rPr>
                <w:rFonts w:ascii="Times New Roman" w:hAnsi="Times New Roman" w:cs="Times New Roman"/>
                <w:sz w:val="26"/>
                <w:szCs w:val="26"/>
              </w:rPr>
              <w:t>Бочаров Владимир Николаевич</w:t>
            </w:r>
          </w:p>
        </w:tc>
        <w:tc>
          <w:tcPr>
            <w:tcW w:w="4789" w:type="dxa"/>
          </w:tcPr>
          <w:p w:rsidR="00ED5F89" w:rsidRPr="00ED5F89" w:rsidRDefault="00ED5F89" w:rsidP="00ED5F8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D5F89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</w:t>
            </w:r>
          </w:p>
        </w:tc>
      </w:tr>
      <w:tr w:rsidR="00ED5F89" w:rsidRPr="00ED5F89" w:rsidTr="00F057B6">
        <w:tc>
          <w:tcPr>
            <w:tcW w:w="4849" w:type="dxa"/>
          </w:tcPr>
          <w:p w:rsidR="00ED5F89" w:rsidRDefault="00ED5F89" w:rsidP="00ED5F8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(на время отсутствия </w:t>
            </w:r>
          </w:p>
          <w:p w:rsidR="00ED5F89" w:rsidRPr="00ED5F89" w:rsidRDefault="00ED5F89" w:rsidP="00ED5F8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Каржановская Анна Владимировна</w:t>
            </w:r>
            <w:r w:rsidR="00296EA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789" w:type="dxa"/>
          </w:tcPr>
          <w:p w:rsidR="00ED5F89" w:rsidRDefault="00ED5F89" w:rsidP="00ED5F8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5F89" w:rsidRPr="00ED5F89" w:rsidRDefault="00ED5F89" w:rsidP="00ED5F8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D5F89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</w:t>
            </w:r>
          </w:p>
        </w:tc>
      </w:tr>
      <w:tr w:rsidR="00ED5F89" w:rsidRPr="00ED5F89" w:rsidTr="00F057B6">
        <w:tc>
          <w:tcPr>
            <w:tcW w:w="4849" w:type="dxa"/>
          </w:tcPr>
          <w:p w:rsidR="00ED5F89" w:rsidRPr="00ED5F89" w:rsidRDefault="00ED5F89" w:rsidP="00ED5F8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9" w:type="dxa"/>
          </w:tcPr>
          <w:p w:rsidR="00ED5F89" w:rsidRPr="00ED5F89" w:rsidRDefault="00ED5F89" w:rsidP="00ED5F8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F89" w:rsidRPr="00ED5F89" w:rsidTr="00F057B6">
        <w:tc>
          <w:tcPr>
            <w:tcW w:w="4849" w:type="dxa"/>
          </w:tcPr>
          <w:p w:rsidR="00ED5F89" w:rsidRPr="00ED5F89" w:rsidRDefault="00ED5F89" w:rsidP="00ED5F8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5F89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комиссии:</w:t>
            </w:r>
          </w:p>
        </w:tc>
        <w:tc>
          <w:tcPr>
            <w:tcW w:w="4789" w:type="dxa"/>
          </w:tcPr>
          <w:p w:rsidR="00ED5F89" w:rsidRPr="00ED5F89" w:rsidRDefault="00ED5F89" w:rsidP="00ED5F8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F89" w:rsidRPr="00ED5F89" w:rsidTr="00F057B6">
        <w:tc>
          <w:tcPr>
            <w:tcW w:w="4849" w:type="dxa"/>
          </w:tcPr>
          <w:p w:rsidR="00ED5F89" w:rsidRPr="00ED5F89" w:rsidRDefault="00ED5F89" w:rsidP="00ED5F8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9" w:type="dxa"/>
          </w:tcPr>
          <w:p w:rsidR="00ED5F89" w:rsidRPr="00ED5F89" w:rsidRDefault="00ED5F89" w:rsidP="00ED5F8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F89" w:rsidRPr="00ED5F89" w:rsidTr="00F057B6">
        <w:tc>
          <w:tcPr>
            <w:tcW w:w="4849" w:type="dxa"/>
          </w:tcPr>
          <w:p w:rsidR="00ED5F89" w:rsidRDefault="00ED5F89" w:rsidP="00ED5F8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Горбман Юлия Михайловна</w:t>
            </w:r>
          </w:p>
          <w:p w:rsidR="00A320ED" w:rsidRDefault="00A320ED" w:rsidP="00ED5F8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(на время отсутствия </w:t>
            </w:r>
          </w:p>
          <w:p w:rsidR="00A320ED" w:rsidRDefault="00A320ED" w:rsidP="00ED5F8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Субботина Светлана Леонидовна)</w:t>
            </w:r>
          </w:p>
          <w:p w:rsidR="00ED5F89" w:rsidRPr="00ED5F89" w:rsidRDefault="00ED5F89" w:rsidP="00ED5F8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9" w:type="dxa"/>
          </w:tcPr>
          <w:p w:rsidR="00ED5F89" w:rsidRDefault="00ED5F89" w:rsidP="00A320ED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D5F89">
              <w:rPr>
                <w:rFonts w:ascii="Times New Roman" w:hAnsi="Times New Roman" w:cs="Times New Roman"/>
                <w:sz w:val="26"/>
                <w:szCs w:val="26"/>
              </w:rPr>
              <w:t>начальник отдела кадров</w:t>
            </w:r>
          </w:p>
          <w:p w:rsidR="00A320ED" w:rsidRDefault="00A320ED" w:rsidP="00A320ED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20ED" w:rsidRPr="00ED5F89" w:rsidRDefault="003D4571" w:rsidP="00A320ED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A320ED">
              <w:rPr>
                <w:rFonts w:ascii="Times New Roman" w:hAnsi="Times New Roman" w:cs="Times New Roman"/>
                <w:sz w:val="26"/>
                <w:szCs w:val="26"/>
              </w:rPr>
              <w:t>лавный специалист-эксперт отдела кадров</w:t>
            </w:r>
          </w:p>
        </w:tc>
      </w:tr>
      <w:tr w:rsidR="00ED5F89" w:rsidRPr="00ED5F89" w:rsidTr="00F057B6">
        <w:tc>
          <w:tcPr>
            <w:tcW w:w="4849" w:type="dxa"/>
          </w:tcPr>
          <w:p w:rsidR="00ED5F89" w:rsidRPr="00ED5F89" w:rsidRDefault="00ED5F89" w:rsidP="00ED5F8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5F89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4789" w:type="dxa"/>
          </w:tcPr>
          <w:p w:rsidR="00ED5F89" w:rsidRPr="00ED5F89" w:rsidRDefault="00ED5F89" w:rsidP="00ED5F8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F89" w:rsidRPr="00ED5F89" w:rsidTr="00F057B6">
        <w:tc>
          <w:tcPr>
            <w:tcW w:w="4849" w:type="dxa"/>
          </w:tcPr>
          <w:p w:rsidR="00ED5F89" w:rsidRPr="00ED5F89" w:rsidRDefault="00ED5F89" w:rsidP="00ED5F8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9" w:type="dxa"/>
          </w:tcPr>
          <w:p w:rsidR="00ED5F89" w:rsidRPr="00ED5F89" w:rsidRDefault="00ED5F89" w:rsidP="00ED5F8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F89" w:rsidRPr="00ED5F89" w:rsidTr="00F057B6">
        <w:tc>
          <w:tcPr>
            <w:tcW w:w="4849" w:type="dxa"/>
          </w:tcPr>
          <w:p w:rsidR="00ED5F89" w:rsidRPr="00ED5F89" w:rsidRDefault="00185B20" w:rsidP="00ED5F89">
            <w:pPr>
              <w:pStyle w:val="ConsPlusNormal"/>
              <w:tabs>
                <w:tab w:val="left" w:pos="5430"/>
              </w:tabs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Ларукова Оксана Сергеевна</w:t>
            </w:r>
          </w:p>
        </w:tc>
        <w:tc>
          <w:tcPr>
            <w:tcW w:w="4789" w:type="dxa"/>
          </w:tcPr>
          <w:p w:rsidR="00ED5F89" w:rsidRPr="00ED5F89" w:rsidRDefault="00185B20" w:rsidP="00ED5F89">
            <w:pPr>
              <w:pStyle w:val="ConsPlusNormal"/>
              <w:tabs>
                <w:tab w:val="left" w:pos="5430"/>
              </w:tabs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и.о. </w:t>
            </w:r>
            <w:r w:rsidR="00ED5F89" w:rsidRPr="00ED5F89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ED5F89" w:rsidRPr="00ED5F89">
              <w:rPr>
                <w:rFonts w:ascii="Times New Roman" w:hAnsi="Times New Roman" w:cs="Times New Roman"/>
                <w:sz w:val="26"/>
                <w:szCs w:val="26"/>
              </w:rPr>
              <w:t xml:space="preserve"> юридического отдела</w:t>
            </w:r>
          </w:p>
        </w:tc>
      </w:tr>
      <w:tr w:rsidR="00ED5F89" w:rsidRPr="00ED5F89" w:rsidTr="00F057B6">
        <w:tc>
          <w:tcPr>
            <w:tcW w:w="4849" w:type="dxa"/>
          </w:tcPr>
          <w:p w:rsidR="00ED5F89" w:rsidRDefault="00ED5F89" w:rsidP="00ED5F8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(на время отсутствия </w:t>
            </w:r>
          </w:p>
          <w:p w:rsidR="00ED5F89" w:rsidRDefault="00D47996" w:rsidP="00ED5F8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Демидова Полина Георгиевна</w:t>
            </w:r>
            <w:r w:rsidR="00296EA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ED5F89" w:rsidRPr="00ED5F89" w:rsidRDefault="00ED5F89" w:rsidP="00ED5F8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9" w:type="dxa"/>
          </w:tcPr>
          <w:p w:rsidR="00ED5F89" w:rsidRPr="00ED5F89" w:rsidRDefault="003D4571" w:rsidP="00ED5F89">
            <w:pPr>
              <w:pStyle w:val="ConsPlusNormal"/>
              <w:tabs>
                <w:tab w:val="left" w:pos="5430"/>
              </w:tabs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ED5F89">
              <w:rPr>
                <w:rFonts w:ascii="Times New Roman" w:hAnsi="Times New Roman" w:cs="Times New Roman"/>
                <w:sz w:val="26"/>
                <w:szCs w:val="26"/>
              </w:rPr>
              <w:t>лавный государственный налоговый инспектор</w:t>
            </w:r>
          </w:p>
        </w:tc>
      </w:tr>
      <w:tr w:rsidR="00ED5F89" w:rsidRPr="00ED5F89" w:rsidTr="00F057B6">
        <w:tc>
          <w:tcPr>
            <w:tcW w:w="4849" w:type="dxa"/>
          </w:tcPr>
          <w:p w:rsidR="00ED5F89" w:rsidRPr="00ED5F89" w:rsidRDefault="00ED5F89" w:rsidP="00ED5F89">
            <w:pPr>
              <w:pStyle w:val="ConsPlusNormal"/>
              <w:tabs>
                <w:tab w:val="left" w:pos="5430"/>
              </w:tabs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5F89">
              <w:rPr>
                <w:rFonts w:ascii="Times New Roman" w:hAnsi="Times New Roman" w:cs="Times New Roman"/>
                <w:sz w:val="26"/>
                <w:szCs w:val="26"/>
              </w:rPr>
              <w:t xml:space="preserve">Форукшина Елена Александровна   </w:t>
            </w:r>
          </w:p>
        </w:tc>
        <w:tc>
          <w:tcPr>
            <w:tcW w:w="4789" w:type="dxa"/>
          </w:tcPr>
          <w:p w:rsidR="00ED5F89" w:rsidRPr="00ED5F89" w:rsidRDefault="00ED5F89" w:rsidP="00ED5F89">
            <w:pPr>
              <w:pStyle w:val="ConsPlusNormal"/>
              <w:tabs>
                <w:tab w:val="left" w:pos="5430"/>
              </w:tabs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D5F89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отдела    предпроверочного анализа и истребования документов, председатель профсоюзного комитета</w:t>
            </w:r>
          </w:p>
        </w:tc>
      </w:tr>
      <w:tr w:rsidR="00ED5F89" w:rsidRPr="00ED5F89" w:rsidTr="00F057B6">
        <w:tc>
          <w:tcPr>
            <w:tcW w:w="4849" w:type="dxa"/>
          </w:tcPr>
          <w:p w:rsidR="00ED5F89" w:rsidRPr="00ED5F89" w:rsidRDefault="00ED5F89" w:rsidP="00ED5F89">
            <w:pPr>
              <w:pStyle w:val="ConsPlusNormal"/>
              <w:tabs>
                <w:tab w:val="left" w:pos="5430"/>
              </w:tabs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5F89">
              <w:rPr>
                <w:rFonts w:ascii="Times New Roman" w:hAnsi="Times New Roman" w:cs="Times New Roman"/>
                <w:sz w:val="26"/>
                <w:szCs w:val="26"/>
              </w:rPr>
              <w:t>Секретарь комиссии:</w:t>
            </w:r>
          </w:p>
        </w:tc>
        <w:tc>
          <w:tcPr>
            <w:tcW w:w="4789" w:type="dxa"/>
          </w:tcPr>
          <w:p w:rsidR="00ED5F89" w:rsidRPr="00ED5F89" w:rsidRDefault="00ED5F89" w:rsidP="00ED5F89">
            <w:pPr>
              <w:pStyle w:val="ConsPlusNormal"/>
              <w:tabs>
                <w:tab w:val="left" w:pos="5430"/>
              </w:tabs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F89" w:rsidRPr="00ED5F89" w:rsidTr="00F057B6">
        <w:tc>
          <w:tcPr>
            <w:tcW w:w="4849" w:type="dxa"/>
          </w:tcPr>
          <w:p w:rsidR="00ED5F89" w:rsidRPr="00ED5F89" w:rsidRDefault="00ED5F89" w:rsidP="00ED5F89">
            <w:pPr>
              <w:pStyle w:val="ConsPlusNormal"/>
              <w:tabs>
                <w:tab w:val="left" w:pos="5430"/>
              </w:tabs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9" w:type="dxa"/>
          </w:tcPr>
          <w:p w:rsidR="00ED5F89" w:rsidRPr="00ED5F89" w:rsidRDefault="00ED5F89" w:rsidP="00ED5F89">
            <w:pPr>
              <w:pStyle w:val="ConsPlusNormal"/>
              <w:tabs>
                <w:tab w:val="left" w:pos="5430"/>
              </w:tabs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F89" w:rsidRPr="00ED5F89" w:rsidTr="00F057B6">
        <w:tc>
          <w:tcPr>
            <w:tcW w:w="4849" w:type="dxa"/>
          </w:tcPr>
          <w:p w:rsidR="00ED5F89" w:rsidRPr="00ED5F89" w:rsidRDefault="00F87CDD" w:rsidP="00F87CDD">
            <w:pPr>
              <w:pStyle w:val="ConsPlusNormal"/>
              <w:tabs>
                <w:tab w:val="left" w:pos="5387"/>
              </w:tabs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Сидоров</w:t>
            </w:r>
            <w:r w:rsidR="00ED5F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Юрий</w:t>
            </w:r>
            <w:r w:rsidR="00ED5F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Александрович</w:t>
            </w:r>
          </w:p>
        </w:tc>
        <w:tc>
          <w:tcPr>
            <w:tcW w:w="4789" w:type="dxa"/>
          </w:tcPr>
          <w:p w:rsidR="00ED5F89" w:rsidRPr="00ED5F89" w:rsidRDefault="00ED5F89" w:rsidP="00ED5F89">
            <w:pPr>
              <w:pStyle w:val="ConsPlusNormal"/>
              <w:tabs>
                <w:tab w:val="left" w:pos="5387"/>
              </w:tabs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 безопасности</w:t>
            </w:r>
          </w:p>
        </w:tc>
      </w:tr>
      <w:tr w:rsidR="00ED5F89" w:rsidRPr="00ED5F89" w:rsidTr="00F057B6">
        <w:tc>
          <w:tcPr>
            <w:tcW w:w="4849" w:type="dxa"/>
          </w:tcPr>
          <w:p w:rsidR="00ED5F89" w:rsidRDefault="00ED5F89" w:rsidP="00ED5F89">
            <w:pPr>
              <w:pStyle w:val="ConsPlusNormal"/>
              <w:tabs>
                <w:tab w:val="left" w:pos="5387"/>
              </w:tabs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(на время отсутствия</w:t>
            </w:r>
          </w:p>
          <w:p w:rsidR="00ED5F89" w:rsidRPr="00ED5F89" w:rsidRDefault="00ED5F89" w:rsidP="00ED5F89">
            <w:pPr>
              <w:pStyle w:val="ConsPlusNormal"/>
              <w:tabs>
                <w:tab w:val="left" w:pos="5387"/>
              </w:tabs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5F89">
              <w:rPr>
                <w:rFonts w:ascii="Times New Roman" w:hAnsi="Times New Roman" w:cs="Times New Roman"/>
                <w:sz w:val="26"/>
                <w:szCs w:val="26"/>
              </w:rPr>
              <w:t>Тазитдинов Рашит Гумарович</w:t>
            </w:r>
            <w:r w:rsidR="00296EA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789" w:type="dxa"/>
          </w:tcPr>
          <w:p w:rsidR="00ED5F89" w:rsidRPr="00ED5F89" w:rsidRDefault="003D4571" w:rsidP="00ED5F89">
            <w:pPr>
              <w:pStyle w:val="ConsPlusNormal"/>
              <w:tabs>
                <w:tab w:val="left" w:pos="5387"/>
              </w:tabs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A320ED">
              <w:rPr>
                <w:rFonts w:ascii="Times New Roman" w:hAnsi="Times New Roman" w:cs="Times New Roman"/>
                <w:sz w:val="26"/>
                <w:szCs w:val="26"/>
              </w:rPr>
              <w:t xml:space="preserve">лавный специалист-эксперт </w:t>
            </w:r>
            <w:r w:rsidR="00ED5F89">
              <w:rPr>
                <w:rFonts w:ascii="Times New Roman" w:hAnsi="Times New Roman" w:cs="Times New Roman"/>
                <w:sz w:val="26"/>
                <w:szCs w:val="26"/>
              </w:rPr>
              <w:t>отдела безопасности</w:t>
            </w:r>
          </w:p>
        </w:tc>
      </w:tr>
      <w:tr w:rsidR="00ED5F89" w:rsidRPr="00ED5F89" w:rsidTr="00F057B6">
        <w:tc>
          <w:tcPr>
            <w:tcW w:w="4849" w:type="dxa"/>
          </w:tcPr>
          <w:p w:rsidR="00ED5F89" w:rsidRPr="00ED5F89" w:rsidRDefault="00ED5F89" w:rsidP="00ED5F8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9" w:type="dxa"/>
          </w:tcPr>
          <w:p w:rsidR="00ED5F89" w:rsidRPr="00ED5F89" w:rsidRDefault="00ED5F89" w:rsidP="00ED5F8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F89" w:rsidRPr="00ED5F89" w:rsidTr="00F057B6">
        <w:tc>
          <w:tcPr>
            <w:tcW w:w="9638" w:type="dxa"/>
            <w:gridSpan w:val="2"/>
          </w:tcPr>
          <w:p w:rsidR="00ED5F89" w:rsidRPr="00ED5F89" w:rsidRDefault="00ED5F89" w:rsidP="00ED5F8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D5F89">
              <w:rPr>
                <w:rFonts w:ascii="Times New Roman" w:hAnsi="Times New Roman" w:cs="Times New Roman"/>
                <w:sz w:val="26"/>
                <w:szCs w:val="26"/>
              </w:rPr>
              <w:t>Представители образовательных учреждений высшего и дополнительного профессионального образования, деятельность которых связана с государственной службой</w:t>
            </w:r>
          </w:p>
        </w:tc>
      </w:tr>
      <w:tr w:rsidR="00ED5F89" w:rsidRPr="00ED5F89" w:rsidTr="00F057B6">
        <w:tc>
          <w:tcPr>
            <w:tcW w:w="4849" w:type="dxa"/>
          </w:tcPr>
          <w:p w:rsidR="00ED5F89" w:rsidRPr="00ED5F89" w:rsidRDefault="00ED5F89" w:rsidP="00ED5F8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9" w:type="dxa"/>
          </w:tcPr>
          <w:p w:rsidR="00ED5F89" w:rsidRPr="00ED5F89" w:rsidRDefault="00ED5F89" w:rsidP="00ED5F8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F89" w:rsidRPr="00ED5F89" w:rsidTr="00F057B6">
        <w:trPr>
          <w:trHeight w:val="1226"/>
        </w:trPr>
        <w:tc>
          <w:tcPr>
            <w:tcW w:w="4849" w:type="dxa"/>
          </w:tcPr>
          <w:p w:rsidR="00ED5F89" w:rsidRPr="00ED5F89" w:rsidRDefault="00833B5C" w:rsidP="00ED5F89">
            <w:pPr>
              <w:pStyle w:val="ConsPlusNormal"/>
              <w:tabs>
                <w:tab w:val="left" w:pos="5387"/>
              </w:tabs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Шадурская Мария Михайловна</w:t>
            </w:r>
          </w:p>
        </w:tc>
        <w:tc>
          <w:tcPr>
            <w:tcW w:w="4789" w:type="dxa"/>
          </w:tcPr>
          <w:p w:rsidR="00ED5F89" w:rsidRPr="00ED5F89" w:rsidRDefault="00ED5F89" w:rsidP="00833B5C">
            <w:pPr>
              <w:pStyle w:val="ConsPlusNormal"/>
              <w:tabs>
                <w:tab w:val="left" w:pos="5387"/>
              </w:tabs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D5F89">
              <w:rPr>
                <w:rFonts w:ascii="Times New Roman" w:hAnsi="Times New Roman" w:cs="Times New Roman"/>
                <w:sz w:val="26"/>
                <w:szCs w:val="26"/>
              </w:rPr>
              <w:t xml:space="preserve">доцент, </w:t>
            </w:r>
            <w:r w:rsidR="00833B5C">
              <w:rPr>
                <w:rFonts w:ascii="Times New Roman" w:hAnsi="Times New Roman" w:cs="Times New Roman"/>
                <w:sz w:val="26"/>
                <w:szCs w:val="26"/>
              </w:rPr>
              <w:t>К.Э.Н.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D5F89">
              <w:rPr>
                <w:rFonts w:ascii="Times New Roman" w:hAnsi="Times New Roman" w:cs="Times New Roman"/>
                <w:sz w:val="26"/>
                <w:szCs w:val="26"/>
              </w:rPr>
              <w:t xml:space="preserve">Уральского </w:t>
            </w:r>
            <w:r w:rsidR="00833B5C">
              <w:rPr>
                <w:rFonts w:ascii="Times New Roman" w:hAnsi="Times New Roman" w:cs="Times New Roman"/>
                <w:sz w:val="26"/>
                <w:szCs w:val="26"/>
              </w:rPr>
              <w:t>федерального университета им. Первого п</w:t>
            </w:r>
            <w:r w:rsidRPr="00ED5F89">
              <w:rPr>
                <w:rFonts w:ascii="Times New Roman" w:hAnsi="Times New Roman" w:cs="Times New Roman"/>
                <w:sz w:val="26"/>
                <w:szCs w:val="26"/>
              </w:rPr>
              <w:t>резидент</w:t>
            </w:r>
            <w:r w:rsidR="00833B5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D5F89">
              <w:rPr>
                <w:rFonts w:ascii="Times New Roman" w:hAnsi="Times New Roman" w:cs="Times New Roman"/>
                <w:sz w:val="26"/>
                <w:szCs w:val="26"/>
              </w:rPr>
              <w:t xml:space="preserve"> РФ</w:t>
            </w:r>
            <w:r w:rsidR="00833B5C">
              <w:rPr>
                <w:rFonts w:ascii="Times New Roman" w:hAnsi="Times New Roman" w:cs="Times New Roman"/>
                <w:sz w:val="26"/>
                <w:szCs w:val="26"/>
              </w:rPr>
              <w:t xml:space="preserve"> Б.Н. Ельцина</w:t>
            </w:r>
          </w:p>
        </w:tc>
      </w:tr>
      <w:tr w:rsidR="00ED5F89" w:rsidRPr="00ED5F89" w:rsidTr="00F057B6">
        <w:tc>
          <w:tcPr>
            <w:tcW w:w="4849" w:type="dxa"/>
          </w:tcPr>
          <w:p w:rsidR="00ED5F89" w:rsidRPr="00ED5F89" w:rsidRDefault="00F057B6" w:rsidP="00ED5F89">
            <w:pPr>
              <w:pStyle w:val="ConsPlusNormal"/>
              <w:tabs>
                <w:tab w:val="left" w:pos="5387"/>
              </w:tabs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57B6">
              <w:rPr>
                <w:rFonts w:ascii="Times New Roman" w:hAnsi="Times New Roman" w:cs="Times New Roman"/>
                <w:sz w:val="26"/>
                <w:szCs w:val="26"/>
              </w:rPr>
              <w:t>Чудиновских Марина Вячеславовна</w:t>
            </w:r>
          </w:p>
        </w:tc>
        <w:tc>
          <w:tcPr>
            <w:tcW w:w="4789" w:type="dxa"/>
          </w:tcPr>
          <w:p w:rsidR="00ED5F89" w:rsidRPr="00ED5F89" w:rsidRDefault="00F057B6" w:rsidP="00F057B6">
            <w:pPr>
              <w:pStyle w:val="ConsPlusNormal"/>
              <w:tabs>
                <w:tab w:val="left" w:pos="5387"/>
              </w:tabs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57B6">
              <w:rPr>
                <w:rFonts w:ascii="Times New Roman" w:hAnsi="Times New Roman" w:cs="Times New Roman"/>
                <w:sz w:val="26"/>
                <w:szCs w:val="26"/>
              </w:rPr>
              <w:t>доцент, К.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F057B6">
              <w:rPr>
                <w:rFonts w:ascii="Times New Roman" w:hAnsi="Times New Roman" w:cs="Times New Roman"/>
                <w:sz w:val="26"/>
                <w:szCs w:val="26"/>
              </w:rPr>
              <w:t>.Н.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Заместитель</w:t>
            </w:r>
          </w:p>
        </w:tc>
      </w:tr>
      <w:tr w:rsidR="00ED5F89" w:rsidRPr="00ED5F89" w:rsidTr="00F057B6">
        <w:tc>
          <w:tcPr>
            <w:tcW w:w="9638" w:type="dxa"/>
            <w:gridSpan w:val="2"/>
          </w:tcPr>
          <w:p w:rsidR="00F057B6" w:rsidRDefault="00A320ED" w:rsidP="00F057B6">
            <w:pPr>
              <w:pStyle w:val="ConsPlusNormal"/>
              <w:tabs>
                <w:tab w:val="left" w:pos="5387"/>
              </w:tabs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</w:t>
            </w:r>
            <w:r w:rsidR="00F057B6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заведующего кафедрой экономики труда   </w:t>
            </w:r>
          </w:p>
          <w:p w:rsidR="00ED5F89" w:rsidRPr="00ED5F89" w:rsidRDefault="00F057B6" w:rsidP="00F057B6">
            <w:pPr>
              <w:pStyle w:val="ConsPlusNormal"/>
              <w:tabs>
                <w:tab w:val="left" w:pos="5387"/>
              </w:tabs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и управления персоналом УрГЭУ</w:t>
            </w:r>
          </w:p>
        </w:tc>
      </w:tr>
    </w:tbl>
    <w:p w:rsidR="00144D38" w:rsidRDefault="00144D38" w:rsidP="008F22B0">
      <w:pPr>
        <w:pStyle w:val="ConsPlusNormal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144D38" w:rsidSect="00A320ED">
      <w:headerReference w:type="default" r:id="rId6"/>
      <w:pgSz w:w="11906" w:h="16838"/>
      <w:pgMar w:top="567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796" w:rsidRDefault="00072796" w:rsidP="00646E99">
      <w:pPr>
        <w:spacing w:after="0" w:line="240" w:lineRule="auto"/>
      </w:pPr>
      <w:r>
        <w:separator/>
      </w:r>
    </w:p>
  </w:endnote>
  <w:endnote w:type="continuationSeparator" w:id="0">
    <w:p w:rsidR="00072796" w:rsidRDefault="00072796" w:rsidP="00646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796" w:rsidRDefault="00072796" w:rsidP="00646E99">
      <w:pPr>
        <w:spacing w:after="0" w:line="240" w:lineRule="auto"/>
      </w:pPr>
      <w:r>
        <w:separator/>
      </w:r>
    </w:p>
  </w:footnote>
  <w:footnote w:type="continuationSeparator" w:id="0">
    <w:p w:rsidR="00072796" w:rsidRDefault="00072796" w:rsidP="00646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7515502"/>
      <w:docPartObj>
        <w:docPartGallery w:val="Page Numbers (Top of Page)"/>
        <w:docPartUnique/>
      </w:docPartObj>
    </w:sdtPr>
    <w:sdtEndPr/>
    <w:sdtContent>
      <w:p w:rsidR="000A4174" w:rsidRDefault="0006032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7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A4174" w:rsidRDefault="000A417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A8"/>
    <w:rsid w:val="0001411F"/>
    <w:rsid w:val="00040FBD"/>
    <w:rsid w:val="000504F5"/>
    <w:rsid w:val="000601A8"/>
    <w:rsid w:val="00060324"/>
    <w:rsid w:val="00072796"/>
    <w:rsid w:val="00073B8E"/>
    <w:rsid w:val="00094189"/>
    <w:rsid w:val="000A4174"/>
    <w:rsid w:val="000B1CDA"/>
    <w:rsid w:val="000B72D6"/>
    <w:rsid w:val="000E5174"/>
    <w:rsid w:val="000F3614"/>
    <w:rsid w:val="00144D38"/>
    <w:rsid w:val="00180D62"/>
    <w:rsid w:val="00185B20"/>
    <w:rsid w:val="001C295B"/>
    <w:rsid w:val="001F456D"/>
    <w:rsid w:val="00203ED9"/>
    <w:rsid w:val="00220B51"/>
    <w:rsid w:val="00253A61"/>
    <w:rsid w:val="00271DFE"/>
    <w:rsid w:val="00296EAC"/>
    <w:rsid w:val="002B6FA9"/>
    <w:rsid w:val="00381ED9"/>
    <w:rsid w:val="003A2667"/>
    <w:rsid w:val="003A7DA8"/>
    <w:rsid w:val="003D4571"/>
    <w:rsid w:val="004A0598"/>
    <w:rsid w:val="004A1B4D"/>
    <w:rsid w:val="005002E9"/>
    <w:rsid w:val="00530A04"/>
    <w:rsid w:val="00585FFF"/>
    <w:rsid w:val="00592F65"/>
    <w:rsid w:val="005C0988"/>
    <w:rsid w:val="00646E99"/>
    <w:rsid w:val="00662C66"/>
    <w:rsid w:val="006C0CAD"/>
    <w:rsid w:val="006E1A5C"/>
    <w:rsid w:val="006E4CBC"/>
    <w:rsid w:val="007159B1"/>
    <w:rsid w:val="00721F5D"/>
    <w:rsid w:val="00733699"/>
    <w:rsid w:val="00746A6E"/>
    <w:rsid w:val="0077529D"/>
    <w:rsid w:val="00792DCB"/>
    <w:rsid w:val="007A107A"/>
    <w:rsid w:val="00833B5C"/>
    <w:rsid w:val="008341BD"/>
    <w:rsid w:val="00844667"/>
    <w:rsid w:val="008517F6"/>
    <w:rsid w:val="008A417B"/>
    <w:rsid w:val="008A7CBC"/>
    <w:rsid w:val="008F0476"/>
    <w:rsid w:val="008F22B0"/>
    <w:rsid w:val="009906C4"/>
    <w:rsid w:val="00991648"/>
    <w:rsid w:val="009A7D06"/>
    <w:rsid w:val="009B0EFD"/>
    <w:rsid w:val="009B577D"/>
    <w:rsid w:val="009C7DB3"/>
    <w:rsid w:val="009D56A0"/>
    <w:rsid w:val="009E62B3"/>
    <w:rsid w:val="009F4F90"/>
    <w:rsid w:val="00A11FB0"/>
    <w:rsid w:val="00A22D40"/>
    <w:rsid w:val="00A320ED"/>
    <w:rsid w:val="00A95A1B"/>
    <w:rsid w:val="00AB6A7A"/>
    <w:rsid w:val="00AF0763"/>
    <w:rsid w:val="00B104D9"/>
    <w:rsid w:val="00B338BC"/>
    <w:rsid w:val="00B53799"/>
    <w:rsid w:val="00BA00C9"/>
    <w:rsid w:val="00BB41A2"/>
    <w:rsid w:val="00BD62E1"/>
    <w:rsid w:val="00BD6BC4"/>
    <w:rsid w:val="00C044E6"/>
    <w:rsid w:val="00C13848"/>
    <w:rsid w:val="00C34998"/>
    <w:rsid w:val="00CE3D60"/>
    <w:rsid w:val="00D05B37"/>
    <w:rsid w:val="00D109B7"/>
    <w:rsid w:val="00D47996"/>
    <w:rsid w:val="00D63075"/>
    <w:rsid w:val="00D80F92"/>
    <w:rsid w:val="00D86E6C"/>
    <w:rsid w:val="00D93CF1"/>
    <w:rsid w:val="00DA5027"/>
    <w:rsid w:val="00DC2702"/>
    <w:rsid w:val="00E24424"/>
    <w:rsid w:val="00E347EF"/>
    <w:rsid w:val="00E92981"/>
    <w:rsid w:val="00EB4669"/>
    <w:rsid w:val="00EB5C32"/>
    <w:rsid w:val="00ED5144"/>
    <w:rsid w:val="00ED5F89"/>
    <w:rsid w:val="00EF6CAA"/>
    <w:rsid w:val="00F057B6"/>
    <w:rsid w:val="00F21F66"/>
    <w:rsid w:val="00F36536"/>
    <w:rsid w:val="00F55401"/>
    <w:rsid w:val="00F64306"/>
    <w:rsid w:val="00F87CDD"/>
    <w:rsid w:val="00FB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A0F4CE5-8802-4797-A9E8-775EAB62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7D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7D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3A7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7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CB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6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6E99"/>
  </w:style>
  <w:style w:type="paragraph" w:styleId="a8">
    <w:name w:val="footer"/>
    <w:basedOn w:val="a"/>
    <w:link w:val="a9"/>
    <w:uiPriority w:val="99"/>
    <w:unhideWhenUsed/>
    <w:rsid w:val="00646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6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Нохрина Лидия Анатольевна</dc:creator>
  <cp:lastModifiedBy>Хаертдинова Юлия Зуфаровна</cp:lastModifiedBy>
  <cp:revision>2</cp:revision>
  <cp:lastPrinted>2020-09-21T06:14:00Z</cp:lastPrinted>
  <dcterms:created xsi:type="dcterms:W3CDTF">2025-09-09T05:32:00Z</dcterms:created>
  <dcterms:modified xsi:type="dcterms:W3CDTF">2025-09-09T05:32:00Z</dcterms:modified>
</cp:coreProperties>
</file>