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896AAE" w:rsidRPr="00BB4A21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896AAE" w:rsidRPr="00BB4A21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896AAE" w:rsidRPr="00BB4A21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896AAE" w:rsidRPr="00D655DF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</w:t>
      </w:r>
      <w:r w:rsidRPr="002F6779">
        <w:rPr>
          <w:rFonts w:ascii="Times New Roman" w:hAnsi="Times New Roman"/>
          <w:b/>
          <w:sz w:val="28"/>
          <w:szCs w:val="28"/>
          <w:u w:val="single"/>
        </w:rPr>
        <w:t>20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896AAE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896AAE" w:rsidRDefault="00896AAE" w:rsidP="00896AAE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896AAE" w:rsidRPr="00135FC8" w:rsidRDefault="00896AAE" w:rsidP="00896AAE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</w:t>
      </w:r>
      <w:r w:rsidRPr="00866C2E">
        <w:rPr>
          <w:rFonts w:ascii="Times New Roman" w:hAnsi="Times New Roman"/>
          <w:sz w:val="28"/>
          <w:szCs w:val="28"/>
        </w:rPr>
        <w:t>20</w:t>
      </w:r>
      <w:r w:rsidRPr="009411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2F6779">
        <w:rPr>
          <w:rFonts w:ascii="Times New Roman" w:hAnsi="Times New Roman"/>
          <w:sz w:val="28"/>
          <w:szCs w:val="28"/>
        </w:rPr>
        <w:t xml:space="preserve">977 обращений граждан, в том числе 359 интернет - обращения. По сравнению с 2019 годом  количество обращений увеличилось в 1,04 </w:t>
      </w:r>
      <w:r w:rsidRPr="00527E9A">
        <w:rPr>
          <w:rFonts w:ascii="Times New Roman" w:hAnsi="Times New Roman"/>
          <w:sz w:val="28"/>
          <w:szCs w:val="28"/>
        </w:rPr>
        <w:t xml:space="preserve">раза </w:t>
      </w:r>
      <w:r w:rsidRPr="006443F4">
        <w:rPr>
          <w:rFonts w:ascii="Times New Roman" w:hAnsi="Times New Roman"/>
          <w:sz w:val="28"/>
          <w:szCs w:val="28"/>
        </w:rPr>
        <w:t>(в 201</w:t>
      </w:r>
      <w:r>
        <w:rPr>
          <w:rFonts w:ascii="Times New Roman" w:hAnsi="Times New Roman"/>
          <w:sz w:val="28"/>
          <w:szCs w:val="28"/>
        </w:rPr>
        <w:t>9</w:t>
      </w:r>
      <w:r w:rsidRPr="006443F4">
        <w:rPr>
          <w:rFonts w:ascii="Times New Roman" w:hAnsi="Times New Roman"/>
          <w:sz w:val="28"/>
          <w:szCs w:val="28"/>
        </w:rPr>
        <w:t xml:space="preserve"> году поступило </w:t>
      </w:r>
      <w:r w:rsidRPr="00866C2E">
        <w:rPr>
          <w:rFonts w:ascii="Times New Roman" w:hAnsi="Times New Roman"/>
          <w:sz w:val="28"/>
          <w:szCs w:val="28"/>
        </w:rPr>
        <w:t>937</w:t>
      </w:r>
      <w:r w:rsidRPr="006443F4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6443F4">
        <w:rPr>
          <w:rFonts w:ascii="Times New Roman" w:hAnsi="Times New Roman"/>
          <w:sz w:val="28"/>
          <w:szCs w:val="28"/>
        </w:rPr>
        <w:t xml:space="preserve">). </w:t>
      </w: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896AAE" w:rsidRPr="00D67B45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7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ктуализации</w:t>
      </w:r>
      <w:r w:rsidRPr="002F6779">
        <w:rPr>
          <w:rFonts w:ascii="Times New Roman" w:hAnsi="Times New Roman"/>
          <w:noProof/>
          <w:sz w:val="28"/>
          <w:szCs w:val="28"/>
        </w:rPr>
        <w:t xml:space="preserve"> сведений об объектах налогообложения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141 обращений или 14,4 %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2F6779">
        <w:rPr>
          <w:rFonts w:ascii="Times New Roman" w:hAnsi="Times New Roman"/>
          <w:noProof/>
          <w:sz w:val="28"/>
          <w:szCs w:val="28"/>
        </w:rPr>
        <w:t>онтрол</w:t>
      </w:r>
      <w:r>
        <w:rPr>
          <w:rFonts w:ascii="Times New Roman" w:hAnsi="Times New Roman"/>
          <w:noProof/>
          <w:sz w:val="28"/>
          <w:szCs w:val="28"/>
        </w:rPr>
        <w:t>я</w:t>
      </w:r>
      <w:r w:rsidRPr="002F6779">
        <w:rPr>
          <w:rFonts w:ascii="Times New Roman" w:hAnsi="Times New Roman"/>
          <w:noProof/>
          <w:sz w:val="28"/>
          <w:szCs w:val="28"/>
        </w:rPr>
        <w:t xml:space="preserve"> исполнения налогового законодательства физическими и юридическими лицами</w:t>
      </w:r>
      <w:r w:rsidRPr="004D5FE1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97 обращения или 9,9 % от общего числа обращений);</w:t>
      </w:r>
    </w:p>
    <w:p w:rsidR="00896AAE" w:rsidRPr="004D5FE1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 xml:space="preserve">- задолженности по налогам, сборам и взносам в бюджеты государственных </w:t>
      </w:r>
      <w:r>
        <w:rPr>
          <w:rFonts w:ascii="Times New Roman" w:hAnsi="Times New Roman"/>
          <w:sz w:val="28"/>
          <w:szCs w:val="28"/>
        </w:rPr>
        <w:t>внебюджетных фондов (85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8,7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896AAE" w:rsidRPr="004D5FE1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 исчисления и уплаты налога на доходы физических лиц (</w:t>
      </w:r>
      <w:r>
        <w:rPr>
          <w:rFonts w:ascii="Times New Roman" w:hAnsi="Times New Roman"/>
          <w:sz w:val="28"/>
          <w:szCs w:val="28"/>
        </w:rPr>
        <w:t>67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6,9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 xml:space="preserve">налога на имущество </w:t>
      </w:r>
      <w:r>
        <w:rPr>
          <w:rFonts w:ascii="Times New Roman" w:hAnsi="Times New Roman"/>
          <w:sz w:val="28"/>
          <w:szCs w:val="28"/>
        </w:rPr>
        <w:t>(54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5,5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>ы транспорт</w:t>
      </w:r>
      <w:r w:rsidRPr="004D5FE1">
        <w:rPr>
          <w:rFonts w:ascii="Times New Roman" w:hAnsi="Times New Roman"/>
          <w:sz w:val="28"/>
          <w:szCs w:val="28"/>
        </w:rPr>
        <w:t>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(35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3,6 % от общего числа обращений).</w:t>
      </w:r>
    </w:p>
    <w:p w:rsidR="00896AAE" w:rsidRPr="00155380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55380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 рассмотрени</w:t>
      </w:r>
      <w:r>
        <w:rPr>
          <w:rFonts w:ascii="Times New Roman" w:hAnsi="Times New Roman"/>
          <w:sz w:val="28"/>
          <w:szCs w:val="28"/>
        </w:rPr>
        <w:t>я</w:t>
      </w:r>
      <w:r w:rsidRPr="00155380">
        <w:rPr>
          <w:rFonts w:ascii="Times New Roman" w:hAnsi="Times New Roman"/>
          <w:sz w:val="28"/>
          <w:szCs w:val="28"/>
        </w:rPr>
        <w:t xml:space="preserve"> в административном порядке принятого по обращению решения или действия (бездействия) при рассмотрении обращения, </w:t>
      </w:r>
      <w:r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155380">
        <w:rPr>
          <w:rFonts w:ascii="Times New Roman" w:hAnsi="Times New Roman"/>
          <w:sz w:val="28"/>
          <w:szCs w:val="28"/>
        </w:rPr>
        <w:t xml:space="preserve">, </w:t>
      </w:r>
      <w:r w:rsidRPr="004D5FE1">
        <w:rPr>
          <w:rFonts w:ascii="Times New Roman" w:hAnsi="Times New Roman"/>
          <w:sz w:val="28"/>
          <w:szCs w:val="28"/>
        </w:rPr>
        <w:t>уклонения от налогообложения</w:t>
      </w:r>
      <w:r>
        <w:rPr>
          <w:rFonts w:ascii="Times New Roman" w:hAnsi="Times New Roman"/>
          <w:sz w:val="28"/>
          <w:szCs w:val="28"/>
        </w:rPr>
        <w:t>;</w:t>
      </w:r>
      <w:r w:rsidRPr="00F658AC">
        <w:rPr>
          <w:rFonts w:ascii="Times New Roman" w:hAnsi="Times New Roman"/>
          <w:sz w:val="28"/>
          <w:szCs w:val="28"/>
        </w:rPr>
        <w:t xml:space="preserve"> возврата или зачета излишне уплаченных или взысканных сумм налогов, сборов, взносов, пеней и штрафов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>земельного налога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 w:rsidRPr="00155380">
        <w:rPr>
          <w:rFonts w:ascii="Times New Roman" w:hAnsi="Times New Roman"/>
          <w:sz w:val="28"/>
          <w:szCs w:val="28"/>
        </w:rPr>
        <w:t>регистраци</w:t>
      </w:r>
      <w:r>
        <w:rPr>
          <w:rFonts w:ascii="Times New Roman" w:hAnsi="Times New Roman"/>
          <w:sz w:val="28"/>
          <w:szCs w:val="28"/>
        </w:rPr>
        <w:t>и</w:t>
      </w:r>
      <w:r w:rsidRPr="00155380">
        <w:rPr>
          <w:rFonts w:ascii="Times New Roman" w:hAnsi="Times New Roman"/>
          <w:sz w:val="28"/>
          <w:szCs w:val="28"/>
        </w:rPr>
        <w:t xml:space="preserve"> юридических лиц, физических лиц в качестве индивидуальных предпринимателей крестьянских (фермерских) хозяйств и другие (приложение №1).</w:t>
      </w:r>
    </w:p>
    <w:p w:rsidR="00896AAE" w:rsidRPr="00135FC8" w:rsidRDefault="00896AAE" w:rsidP="00896AAE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896AAE" w:rsidRDefault="00896AAE" w:rsidP="00896AAE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896AAE" w:rsidRPr="00135FC8" w:rsidRDefault="00896AAE" w:rsidP="00896AAE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896AAE" w:rsidRPr="00135FC8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году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области.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5FC8">
        <w:rPr>
          <w:rFonts w:ascii="Times New Roman" w:hAnsi="Times New Roman"/>
          <w:sz w:val="28"/>
          <w:szCs w:val="28"/>
        </w:rPr>
        <w:t xml:space="preserve">а контроль было </w:t>
      </w:r>
      <w:r w:rsidRPr="00232FD1">
        <w:rPr>
          <w:rFonts w:ascii="Times New Roman" w:hAnsi="Times New Roman"/>
          <w:sz w:val="28"/>
          <w:szCs w:val="28"/>
        </w:rPr>
        <w:t xml:space="preserve">поставлено </w:t>
      </w:r>
      <w:r>
        <w:rPr>
          <w:rFonts w:ascii="Times New Roman" w:hAnsi="Times New Roman"/>
          <w:sz w:val="28"/>
          <w:szCs w:val="28"/>
        </w:rPr>
        <w:t>939</w:t>
      </w:r>
      <w:r w:rsidRPr="00232FD1">
        <w:rPr>
          <w:rFonts w:ascii="Times New Roman" w:hAnsi="Times New Roman"/>
          <w:sz w:val="28"/>
          <w:szCs w:val="28"/>
        </w:rPr>
        <w:t xml:space="preserve"> обращений граждан, </w:t>
      </w:r>
      <w:r>
        <w:rPr>
          <w:rFonts w:ascii="Times New Roman" w:hAnsi="Times New Roman"/>
          <w:sz w:val="28"/>
          <w:szCs w:val="28"/>
        </w:rPr>
        <w:t>38</w:t>
      </w:r>
      <w:r w:rsidRPr="0023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2020 год прилагается.</w:t>
      </w:r>
    </w:p>
    <w:p w:rsidR="00896AAE" w:rsidRPr="00135FC8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2020</w:t>
      </w:r>
      <w:r w:rsidRPr="0075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896AAE" w:rsidRDefault="00896AAE" w:rsidP="00896AAE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896AAE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896AAE" w:rsidRDefault="00896AAE" w:rsidP="00896AA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896AAE" w:rsidRPr="004B72AB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A6079B">
        <w:rPr>
          <w:rFonts w:ascii="Times New Roman" w:hAnsi="Times New Roman"/>
          <w:sz w:val="28"/>
          <w:szCs w:val="28"/>
        </w:rPr>
        <w:t>27099</w:t>
      </w:r>
      <w:r w:rsidRPr="0079114F">
        <w:rPr>
          <w:rFonts w:ascii="Times New Roman" w:hAnsi="Times New Roman"/>
          <w:sz w:val="28"/>
          <w:szCs w:val="28"/>
        </w:rPr>
        <w:t xml:space="preserve"> обращений граждан, в том числе 1</w:t>
      </w:r>
      <w:r w:rsidRPr="00A6079B">
        <w:rPr>
          <w:rFonts w:ascii="Times New Roman" w:hAnsi="Times New Roman"/>
          <w:sz w:val="28"/>
          <w:szCs w:val="28"/>
        </w:rPr>
        <w:t>3651</w:t>
      </w:r>
      <w:r w:rsidRPr="0079114F">
        <w:rPr>
          <w:rFonts w:ascii="Times New Roman" w:hAnsi="Times New Roman"/>
          <w:sz w:val="28"/>
          <w:szCs w:val="28"/>
        </w:rPr>
        <w:t xml:space="preserve"> интернет – обращени</w:t>
      </w:r>
      <w:r>
        <w:rPr>
          <w:rFonts w:ascii="Times New Roman" w:hAnsi="Times New Roman"/>
          <w:sz w:val="28"/>
          <w:szCs w:val="28"/>
        </w:rPr>
        <w:t>е</w:t>
      </w:r>
      <w:r w:rsidRPr="0079114F">
        <w:rPr>
          <w:rFonts w:ascii="Times New Roman" w:hAnsi="Times New Roman"/>
          <w:sz w:val="28"/>
          <w:szCs w:val="28"/>
        </w:rPr>
        <w:t xml:space="preserve">. На контроль было поставлено </w:t>
      </w:r>
      <w:r w:rsidRPr="00A6079B">
        <w:rPr>
          <w:rFonts w:ascii="Times New Roman" w:hAnsi="Times New Roman"/>
          <w:sz w:val="28"/>
          <w:szCs w:val="28"/>
        </w:rPr>
        <w:t>27098</w:t>
      </w:r>
      <w:r w:rsidRPr="006675B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896AAE" w:rsidRPr="001B5ADF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896AAE" w:rsidRPr="00A44063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работы с налогоплательщиками (13656 обращений или 50,4%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налога на имущество (5264 обращения или 19,4%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исчисления и уплаты транспортного налога (1914 обращений или 7,1%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возврата или зачета излишне уплаченных или взысканных сумм налогов, сборов, взносов, пеней и штрафов (1160 обращений или 4,3% от общего числа обращений);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налога на доходы физических лиц (997 обращений или 3,7 % от общего числа обращений).</w:t>
      </w:r>
    </w:p>
    <w:p w:rsidR="00896AAE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исчисления и уплаты земельного налога,  налогообложения малого бизнеса, специальных налоговых режимов; задолженность по налогам, сборам и взносам в бюджеты государственных внебюджетных фондов и другие (приложение №2).</w:t>
      </w:r>
    </w:p>
    <w:p w:rsidR="00896AAE" w:rsidRPr="001F27FC" w:rsidRDefault="00896AAE" w:rsidP="00896A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606C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 xml:space="preserve">в приемную подведомственных Инспекций обратилось </w:t>
      </w:r>
      <w:r>
        <w:rPr>
          <w:rFonts w:ascii="Times New Roman" w:hAnsi="Times New Roman"/>
          <w:sz w:val="28"/>
          <w:szCs w:val="28"/>
        </w:rPr>
        <w:t>265</w:t>
      </w:r>
      <w:r w:rsidRPr="008A24FC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9A08D4" w:rsidRPr="001F27FC" w:rsidRDefault="009A08D4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Pr="00FA73C9" w:rsidRDefault="008B613F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lastRenderedPageBreak/>
        <w:t>Приложение №1</w:t>
      </w:r>
    </w:p>
    <w:p w:rsidR="00896AAE" w:rsidRPr="00896AAE" w:rsidRDefault="00896AAE" w:rsidP="00896AA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896AAE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896AAE" w:rsidRPr="00896AAE" w:rsidRDefault="00896AAE" w:rsidP="00896AA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896AAE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896AAE" w:rsidRPr="00896AAE" w:rsidRDefault="00896AAE" w:rsidP="00896AAE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896AAE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01.01.2020 </w:t>
      </w:r>
      <w:r w:rsidRPr="00896AAE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896AAE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96AAE" w:rsidRPr="00896AAE" w:rsidTr="00535D0F">
        <w:trPr>
          <w:cantSplit/>
          <w:trHeight w:val="225"/>
        </w:trPr>
        <w:tc>
          <w:tcPr>
            <w:tcW w:w="7513" w:type="dxa"/>
            <w:vMerge w:val="restart"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896AAE" w:rsidRPr="00896AAE" w:rsidTr="00535D0F">
        <w:trPr>
          <w:cantSplit/>
          <w:trHeight w:val="437"/>
        </w:trPr>
        <w:tc>
          <w:tcPr>
            <w:tcW w:w="7513" w:type="dxa"/>
            <w:vMerge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35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54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67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50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39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141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85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97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149</w:t>
            </w: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96AAE" w:rsidRPr="00896AAE" w:rsidTr="00535D0F">
        <w:trPr>
          <w:cantSplit/>
        </w:trPr>
        <w:tc>
          <w:tcPr>
            <w:tcW w:w="7513" w:type="dxa"/>
          </w:tcPr>
          <w:p w:rsidR="00896AAE" w:rsidRPr="00896AAE" w:rsidRDefault="00896AAE" w:rsidP="00896AA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96AAE" w:rsidRPr="00896AAE" w:rsidRDefault="00896AAE" w:rsidP="00896A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96AA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977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1971CD" w:rsidRPr="001971CD" w:rsidRDefault="001971CD" w:rsidP="001971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71CD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1F2172" w:rsidRPr="001F2172" w:rsidRDefault="001F2172" w:rsidP="001F21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172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F21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F21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F2172" w:rsidRPr="001F2172" w:rsidRDefault="001F2172" w:rsidP="001F217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1F2172">
        <w:rPr>
          <w:rFonts w:ascii="Times New Roman" w:hAnsi="Times New Roman"/>
          <w:sz w:val="24"/>
          <w:szCs w:val="24"/>
        </w:rPr>
        <w:t xml:space="preserve">за период 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1F2172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>.20</w:t>
      </w:r>
      <w:r w:rsidRPr="001F2172">
        <w:rPr>
          <w:rFonts w:ascii="Times New Roman" w:hAnsi="Times New Roman"/>
          <w:noProof/>
          <w:color w:val="000000"/>
          <w:sz w:val="24"/>
          <w:szCs w:val="24"/>
          <w:lang w:val="en-US"/>
        </w:rPr>
        <w:t>20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Pr="001F2172">
        <w:rPr>
          <w:rFonts w:ascii="Times New Roman" w:hAnsi="Times New Roman"/>
          <w:noProof/>
          <w:color w:val="000000"/>
          <w:sz w:val="24"/>
          <w:szCs w:val="24"/>
          <w:lang w:val="en-US"/>
        </w:rPr>
        <w:t>31.12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>.20</w:t>
      </w:r>
      <w:r w:rsidRPr="001F2172">
        <w:rPr>
          <w:rFonts w:ascii="Times New Roman" w:hAnsi="Times New Roman"/>
          <w:noProof/>
          <w:color w:val="000000"/>
          <w:sz w:val="24"/>
          <w:szCs w:val="24"/>
          <w:lang w:val="en-US"/>
        </w:rPr>
        <w:t>20</w:t>
      </w:r>
      <w:r w:rsidRPr="001F2172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2126"/>
        <w:gridCol w:w="568"/>
        <w:gridCol w:w="708"/>
        <w:gridCol w:w="709"/>
        <w:gridCol w:w="709"/>
        <w:gridCol w:w="992"/>
        <w:gridCol w:w="1134"/>
        <w:gridCol w:w="709"/>
        <w:gridCol w:w="1134"/>
        <w:gridCol w:w="993"/>
        <w:gridCol w:w="1558"/>
        <w:gridCol w:w="1133"/>
        <w:gridCol w:w="852"/>
      </w:tblGrid>
      <w:tr w:rsidR="001F2172" w:rsidRPr="001F2172" w:rsidTr="00535D0F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1F21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1F21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72" w:rsidRPr="001F2172" w:rsidRDefault="001F2172" w:rsidP="001F2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1F2172" w:rsidRPr="001F2172" w:rsidTr="00535D0F">
        <w:trPr>
          <w:trHeight w:val="39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172" w:rsidRPr="001F2172" w:rsidRDefault="001F2172" w:rsidP="001F2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1F217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1F2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1F217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1F2172" w:rsidRPr="001F2172" w:rsidTr="001F2172">
        <w:trPr>
          <w:cantSplit/>
          <w:trHeight w:val="303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16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F217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F2172" w:rsidRPr="001F2172" w:rsidRDefault="001F2172" w:rsidP="001F21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2172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1F21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F217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1F21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2172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F2172" w:rsidRPr="001F2172" w:rsidTr="001F2172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</w:tr>
      <w:tr w:rsidR="001F2172" w:rsidRPr="001F2172" w:rsidTr="001F2172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</w:tr>
      <w:tr w:rsidR="001F2172" w:rsidRPr="001F2172" w:rsidTr="001F2172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F2172" w:rsidRPr="001F2172" w:rsidTr="001F2172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F2172" w:rsidRPr="001F2172" w:rsidTr="001F2172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</w:t>
            </w:r>
          </w:p>
        </w:tc>
      </w:tr>
      <w:tr w:rsidR="001F2172" w:rsidRPr="001F2172" w:rsidTr="001F2172">
        <w:trPr>
          <w:trHeight w:val="4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</w:tr>
      <w:tr w:rsidR="001F2172" w:rsidRPr="001F2172" w:rsidTr="001F2172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1F2172" w:rsidRPr="001F2172" w:rsidTr="001F2172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F2172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 </w:t>
            </w:r>
            <w:proofErr w:type="spell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1F2172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7982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</w:tr>
      <w:tr w:rsidR="001F2172" w:rsidRPr="001F2172" w:rsidTr="001F2172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F2172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13656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72" w:rsidRPr="001F2172" w:rsidRDefault="001F2172" w:rsidP="001F2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2106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E2" w:rsidRDefault="002818E2" w:rsidP="00E23BF0">
      <w:pPr>
        <w:spacing w:after="0" w:line="240" w:lineRule="auto"/>
      </w:pPr>
      <w:r>
        <w:separator/>
      </w:r>
    </w:p>
  </w:endnote>
  <w:end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E2" w:rsidRDefault="002818E2" w:rsidP="00E23BF0">
      <w:pPr>
        <w:spacing w:after="0" w:line="240" w:lineRule="auto"/>
      </w:pPr>
      <w:r>
        <w:separator/>
      </w:r>
    </w:p>
  </w:footnote>
  <w:foot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C67A2A">
        <w:pPr>
          <w:pStyle w:val="a8"/>
          <w:jc w:val="center"/>
        </w:pPr>
        <w:r>
          <w:fldChar w:fldCharType="begin"/>
        </w:r>
        <w:r w:rsidR="00EB11E5">
          <w:instrText>PAGE   \* MERGEFORMAT</w:instrText>
        </w:r>
        <w:r>
          <w:fldChar w:fldCharType="separate"/>
        </w:r>
        <w:r w:rsidR="001F2172">
          <w:rPr>
            <w:noProof/>
          </w:rPr>
          <w:t>4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971CD"/>
    <w:rsid w:val="001A629D"/>
    <w:rsid w:val="001B3BDA"/>
    <w:rsid w:val="001C1179"/>
    <w:rsid w:val="001F2172"/>
    <w:rsid w:val="001F27FC"/>
    <w:rsid w:val="001F2F65"/>
    <w:rsid w:val="001F748C"/>
    <w:rsid w:val="00200F3D"/>
    <w:rsid w:val="002127DB"/>
    <w:rsid w:val="002136BE"/>
    <w:rsid w:val="00214AED"/>
    <w:rsid w:val="00216127"/>
    <w:rsid w:val="00225A96"/>
    <w:rsid w:val="00251DE4"/>
    <w:rsid w:val="0026400B"/>
    <w:rsid w:val="00274ACB"/>
    <w:rsid w:val="002818E2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E5401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96AAE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08D4"/>
    <w:rsid w:val="009A3C35"/>
    <w:rsid w:val="009C1573"/>
    <w:rsid w:val="009C59F2"/>
    <w:rsid w:val="009D1153"/>
    <w:rsid w:val="009D42D9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BF1F1B"/>
    <w:rsid w:val="00C03D53"/>
    <w:rsid w:val="00C142E3"/>
    <w:rsid w:val="00C313F7"/>
    <w:rsid w:val="00C46466"/>
    <w:rsid w:val="00C513BC"/>
    <w:rsid w:val="00C67A2A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D395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075C"/>
    <w:rsid w:val="00F43B8C"/>
    <w:rsid w:val="00F7254A"/>
    <w:rsid w:val="00F750DE"/>
    <w:rsid w:val="00F809C8"/>
    <w:rsid w:val="00FA1F3E"/>
    <w:rsid w:val="00FA3DE1"/>
    <w:rsid w:val="00FA73C9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2016-07-06T10:03:00Z</cp:lastPrinted>
  <dcterms:created xsi:type="dcterms:W3CDTF">2021-01-13T06:41:00Z</dcterms:created>
  <dcterms:modified xsi:type="dcterms:W3CDTF">2021-01-13T06:42:00Z</dcterms:modified>
</cp:coreProperties>
</file>