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67776C" w:rsidRPr="00BB4A21" w:rsidRDefault="0067776C" w:rsidP="0067776C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67776C" w:rsidRPr="00BB4A21" w:rsidRDefault="0067776C" w:rsidP="0067776C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67776C" w:rsidRPr="00BB4A21" w:rsidRDefault="0067776C" w:rsidP="0067776C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67776C" w:rsidRPr="00D655DF" w:rsidRDefault="0067776C" w:rsidP="0067776C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>
        <w:rPr>
          <w:rFonts w:ascii="Times New Roman" w:hAnsi="Times New Roman"/>
          <w:b/>
          <w:sz w:val="28"/>
          <w:szCs w:val="28"/>
          <w:u w:val="single"/>
        </w:rPr>
        <w:t>август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2016 года</w:t>
      </w:r>
    </w:p>
    <w:p w:rsidR="0067776C" w:rsidRDefault="0067776C" w:rsidP="0067776C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67776C" w:rsidRDefault="0067776C" w:rsidP="0067776C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67776C" w:rsidRPr="00135FC8" w:rsidRDefault="0067776C" w:rsidP="0067776C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>
        <w:rPr>
          <w:rFonts w:ascii="Times New Roman" w:hAnsi="Times New Roman"/>
          <w:sz w:val="28"/>
          <w:szCs w:val="28"/>
        </w:rPr>
        <w:t>августе</w:t>
      </w:r>
      <w:r w:rsidRPr="00941108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>
        <w:rPr>
          <w:rFonts w:ascii="Times New Roman" w:hAnsi="Times New Roman"/>
          <w:sz w:val="28"/>
          <w:szCs w:val="28"/>
        </w:rPr>
        <w:t>59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>
        <w:rPr>
          <w:rFonts w:ascii="Times New Roman" w:hAnsi="Times New Roman"/>
          <w:sz w:val="28"/>
          <w:szCs w:val="28"/>
        </w:rPr>
        <w:t>36</w:t>
      </w:r>
      <w:r w:rsidRPr="00941108">
        <w:rPr>
          <w:rFonts w:ascii="Times New Roman" w:hAnsi="Times New Roman"/>
          <w:sz w:val="28"/>
          <w:szCs w:val="28"/>
        </w:rPr>
        <w:t xml:space="preserve"> интернет </w:t>
      </w:r>
      <w:r>
        <w:rPr>
          <w:rFonts w:ascii="Times New Roman" w:hAnsi="Times New Roman"/>
          <w:sz w:val="28"/>
          <w:szCs w:val="28"/>
        </w:rPr>
        <w:t>–</w:t>
      </w:r>
      <w:r w:rsidRPr="00941108">
        <w:rPr>
          <w:rFonts w:ascii="Times New Roman" w:hAnsi="Times New Roman"/>
          <w:sz w:val="28"/>
          <w:szCs w:val="28"/>
        </w:rPr>
        <w:t xml:space="preserve"> обращения</w:t>
      </w:r>
      <w:r>
        <w:rPr>
          <w:rFonts w:ascii="Times New Roman" w:hAnsi="Times New Roman"/>
          <w:sz w:val="28"/>
          <w:szCs w:val="28"/>
        </w:rPr>
        <w:t xml:space="preserve"> (из них 18 – обратиться в ФНС России и 18 – через ЛК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Pr="00941108">
        <w:rPr>
          <w:rFonts w:ascii="Times New Roman" w:hAnsi="Times New Roman"/>
          <w:sz w:val="28"/>
          <w:szCs w:val="28"/>
        </w:rPr>
        <w:t xml:space="preserve">. </w:t>
      </w:r>
      <w:r w:rsidRPr="004E7BB3">
        <w:rPr>
          <w:rFonts w:ascii="Times New Roman" w:hAnsi="Times New Roman"/>
          <w:sz w:val="28"/>
          <w:szCs w:val="28"/>
        </w:rPr>
        <w:t>По сравнению с аналогичным периодом 2015 года количество обращений у</w:t>
      </w:r>
      <w:r>
        <w:rPr>
          <w:rFonts w:ascii="Times New Roman" w:hAnsi="Times New Roman"/>
          <w:sz w:val="28"/>
          <w:szCs w:val="28"/>
        </w:rPr>
        <w:t>величи</w:t>
      </w:r>
      <w:r w:rsidRPr="004E7BB3">
        <w:rPr>
          <w:rFonts w:ascii="Times New Roman" w:hAnsi="Times New Roman"/>
          <w:sz w:val="28"/>
          <w:szCs w:val="28"/>
        </w:rPr>
        <w:t xml:space="preserve">лось в </w:t>
      </w:r>
      <w:r w:rsidRPr="001568B6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>3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 w:rsidRPr="004E7BB3">
        <w:rPr>
          <w:rFonts w:ascii="Times New Roman" w:hAnsi="Times New Roman"/>
          <w:sz w:val="28"/>
          <w:szCs w:val="28"/>
        </w:rPr>
        <w:t xml:space="preserve">раза (в июне 2015 года поступило </w:t>
      </w:r>
      <w:r>
        <w:rPr>
          <w:rFonts w:ascii="Times New Roman" w:hAnsi="Times New Roman"/>
          <w:sz w:val="28"/>
          <w:szCs w:val="28"/>
        </w:rPr>
        <w:t>47</w:t>
      </w:r>
      <w:r w:rsidRPr="004E7BB3">
        <w:rPr>
          <w:rFonts w:ascii="Times New Roman" w:hAnsi="Times New Roman"/>
          <w:sz w:val="28"/>
          <w:szCs w:val="28"/>
        </w:rPr>
        <w:t xml:space="preserve">обращений, из них </w:t>
      </w:r>
      <w:r>
        <w:rPr>
          <w:rFonts w:ascii="Times New Roman" w:hAnsi="Times New Roman"/>
          <w:sz w:val="28"/>
          <w:szCs w:val="28"/>
        </w:rPr>
        <w:t>11 – обратиться в ФНС России и 4</w:t>
      </w:r>
      <w:r w:rsidRPr="004E7BB3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Pr="004E7BB3">
        <w:rPr>
          <w:rFonts w:ascii="Times New Roman" w:hAnsi="Times New Roman"/>
          <w:sz w:val="28"/>
          <w:szCs w:val="28"/>
        </w:rPr>
        <w:t>2</w:t>
      </w:r>
      <w:proofErr w:type="gramEnd"/>
      <w:r w:rsidRPr="004E7BB3">
        <w:rPr>
          <w:rFonts w:ascii="Times New Roman" w:hAnsi="Times New Roman"/>
          <w:sz w:val="28"/>
          <w:szCs w:val="28"/>
        </w:rPr>
        <w:t>).</w:t>
      </w:r>
      <w:r w:rsidRPr="00F072A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7776C" w:rsidRPr="0076170A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УФНС России по Смоленской области, касались: </w:t>
      </w: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налогов и сборов 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9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 w:rsidRPr="001568B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124A69">
        <w:rPr>
          <w:rFonts w:ascii="Times New Roman" w:hAnsi="Times New Roman"/>
          <w:sz w:val="28"/>
          <w:szCs w:val="28"/>
        </w:rPr>
        <w:t xml:space="preserve"> </w:t>
      </w: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счисления и уплаты транспортного и земельного налога 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4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0</w:t>
      </w:r>
      <w:r w:rsidRPr="001568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6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Pr="001568B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1568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работы с налогоплательщиками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6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Pr="001568B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1568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568B6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запросов архивных данных, налога на доходы физических лиц,  получения и отказа от ИНН,</w:t>
      </w:r>
      <w:r w:rsidRPr="004F2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регистрации юридических лиц</w:t>
      </w:r>
      <w:r w:rsidRPr="004F24AE">
        <w:rPr>
          <w:rFonts w:ascii="Times New Roman" w:hAnsi="Times New Roman"/>
          <w:sz w:val="28"/>
          <w:szCs w:val="28"/>
        </w:rPr>
        <w:t xml:space="preserve"> (по </w:t>
      </w:r>
      <w:r>
        <w:rPr>
          <w:rFonts w:ascii="Times New Roman" w:hAnsi="Times New Roman"/>
          <w:sz w:val="28"/>
          <w:szCs w:val="28"/>
        </w:rPr>
        <w:t>3</w:t>
      </w:r>
      <w:r w:rsidRPr="004F24AE">
        <w:rPr>
          <w:rFonts w:ascii="Times New Roman" w:hAnsi="Times New Roman"/>
          <w:sz w:val="28"/>
          <w:szCs w:val="28"/>
        </w:rPr>
        <w:t xml:space="preserve"> обращения или </w:t>
      </w:r>
      <w:r>
        <w:rPr>
          <w:rFonts w:ascii="Times New Roman" w:hAnsi="Times New Roman"/>
          <w:sz w:val="28"/>
          <w:szCs w:val="28"/>
        </w:rPr>
        <w:t>5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</w:t>
      </w:r>
      <w:r w:rsidRPr="00094E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зачет и возврат излишне уплаченных или излишне взысканных сумм налогов, сборов, пеней, штрафов; налогообложения алкогольной продукции; обжалование решений государственных органов и должностных лиц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67776C" w:rsidRPr="00135FC8" w:rsidRDefault="0067776C" w:rsidP="0067776C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67776C" w:rsidRDefault="0067776C" w:rsidP="0067776C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67776C" w:rsidRPr="00135FC8" w:rsidRDefault="0067776C" w:rsidP="0067776C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7776C" w:rsidRPr="00135FC8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августе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67776C" w:rsidRPr="00EF6886" w:rsidTr="001D55FA">
        <w:tc>
          <w:tcPr>
            <w:tcW w:w="7655" w:type="dxa"/>
          </w:tcPr>
          <w:p w:rsidR="0067776C" w:rsidRPr="00EF6886" w:rsidRDefault="0067776C" w:rsidP="001D55F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</w:tcPr>
          <w:p w:rsidR="0067776C" w:rsidRPr="00EF6886" w:rsidRDefault="0067776C" w:rsidP="001D55F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1383" w:type="dxa"/>
            <w:vAlign w:val="center"/>
          </w:tcPr>
          <w:p w:rsidR="0067776C" w:rsidRPr="004B0981" w:rsidRDefault="0067776C" w:rsidP="001D55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7776C" w:rsidRPr="00EF6886" w:rsidTr="001D55FA">
        <w:trPr>
          <w:trHeight w:val="409"/>
        </w:trPr>
        <w:tc>
          <w:tcPr>
            <w:tcW w:w="7655" w:type="dxa"/>
          </w:tcPr>
          <w:p w:rsidR="0067776C" w:rsidRPr="00EF6886" w:rsidRDefault="0067776C" w:rsidP="001D55F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67776C" w:rsidRPr="00AB2E85" w:rsidRDefault="0067776C" w:rsidP="001D55F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2E85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67776C" w:rsidRPr="004B0981" w:rsidRDefault="0067776C" w:rsidP="001D55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7776C" w:rsidRPr="00EF6886" w:rsidTr="001D55FA">
        <w:tc>
          <w:tcPr>
            <w:tcW w:w="7655" w:type="dxa"/>
          </w:tcPr>
          <w:p w:rsidR="0067776C" w:rsidRPr="00EF6886" w:rsidRDefault="0067776C" w:rsidP="001D55F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67776C" w:rsidRPr="001568B6" w:rsidRDefault="0067776C" w:rsidP="001D55FA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67776C" w:rsidRPr="004B0981" w:rsidRDefault="0067776C" w:rsidP="001D55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7776C" w:rsidRPr="00EF6886" w:rsidTr="001D55FA">
        <w:tc>
          <w:tcPr>
            <w:tcW w:w="7655" w:type="dxa"/>
          </w:tcPr>
          <w:p w:rsidR="0067776C" w:rsidRPr="00EF6886" w:rsidRDefault="0067776C" w:rsidP="001D55F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67776C" w:rsidRPr="001568B6" w:rsidRDefault="0067776C" w:rsidP="001D55FA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67776C" w:rsidRPr="004B0981" w:rsidRDefault="0067776C" w:rsidP="001D55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7776C" w:rsidRPr="00EF6886" w:rsidTr="001D55FA">
        <w:tc>
          <w:tcPr>
            <w:tcW w:w="7655" w:type="dxa"/>
          </w:tcPr>
          <w:p w:rsidR="0067776C" w:rsidRPr="00EF6886" w:rsidRDefault="0067776C" w:rsidP="001D55F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</w:tcPr>
          <w:p w:rsidR="0067776C" w:rsidRPr="00EF6886" w:rsidRDefault="0067776C" w:rsidP="001D55F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67776C" w:rsidRPr="004B0981" w:rsidRDefault="0067776C" w:rsidP="001D55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7776C" w:rsidRPr="00EF6886" w:rsidTr="001D55FA">
        <w:tc>
          <w:tcPr>
            <w:tcW w:w="7655" w:type="dxa"/>
          </w:tcPr>
          <w:p w:rsidR="0067776C" w:rsidRPr="00EF6886" w:rsidRDefault="0067776C" w:rsidP="001D55F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работы с налогоплательщиками</w:t>
            </w:r>
          </w:p>
        </w:tc>
        <w:tc>
          <w:tcPr>
            <w:tcW w:w="1276" w:type="dxa"/>
            <w:vAlign w:val="center"/>
          </w:tcPr>
          <w:p w:rsidR="0067776C" w:rsidRPr="001568B6" w:rsidRDefault="0067776C" w:rsidP="001D55F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67776C" w:rsidRPr="004B0981" w:rsidRDefault="0067776C" w:rsidP="001D55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7776C" w:rsidRPr="00EF6886" w:rsidTr="001D55FA">
        <w:tc>
          <w:tcPr>
            <w:tcW w:w="7655" w:type="dxa"/>
          </w:tcPr>
          <w:p w:rsidR="0067776C" w:rsidRPr="00EF6886" w:rsidRDefault="0067776C" w:rsidP="001D55F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их лиц</w:t>
            </w:r>
          </w:p>
        </w:tc>
        <w:tc>
          <w:tcPr>
            <w:tcW w:w="1276" w:type="dxa"/>
          </w:tcPr>
          <w:p w:rsidR="0067776C" w:rsidRPr="00EF6886" w:rsidRDefault="0067776C" w:rsidP="001D55F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7776C" w:rsidRPr="004B0981" w:rsidRDefault="0067776C" w:rsidP="001D55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7776C" w:rsidRPr="00EF6886" w:rsidTr="001D55FA">
        <w:tc>
          <w:tcPr>
            <w:tcW w:w="7655" w:type="dxa"/>
          </w:tcPr>
          <w:p w:rsidR="0067776C" w:rsidRPr="00EF6886" w:rsidRDefault="0067776C" w:rsidP="001D55F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67776C" w:rsidRPr="00AB2E85" w:rsidRDefault="0067776C" w:rsidP="001D55F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2E85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67776C" w:rsidRPr="004B0981" w:rsidRDefault="0067776C" w:rsidP="001D55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7776C" w:rsidRPr="00EF6886" w:rsidTr="001D55FA">
        <w:tc>
          <w:tcPr>
            <w:tcW w:w="7655" w:type="dxa"/>
            <w:vAlign w:val="center"/>
          </w:tcPr>
          <w:p w:rsidR="0067776C" w:rsidRPr="00EF6886" w:rsidRDefault="0067776C" w:rsidP="001D55F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67776C" w:rsidRPr="00EF6886" w:rsidRDefault="0067776C" w:rsidP="001D55F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</w:tbl>
    <w:p w:rsidR="0067776C" w:rsidRPr="00135FC8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>
        <w:rPr>
          <w:rFonts w:ascii="Times New Roman" w:hAnsi="Times New Roman"/>
          <w:sz w:val="28"/>
          <w:szCs w:val="28"/>
        </w:rPr>
        <w:t>58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граждан. </w:t>
      </w:r>
      <w:r>
        <w:rPr>
          <w:rFonts w:ascii="Times New Roman" w:hAnsi="Times New Roman"/>
          <w:sz w:val="28"/>
          <w:szCs w:val="28"/>
        </w:rPr>
        <w:t>Статистика за август 2016 года прилагается.</w:t>
      </w:r>
    </w:p>
    <w:p w:rsidR="0067776C" w:rsidRPr="00135FC8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августе 2016 года </w:t>
      </w:r>
      <w:r w:rsidRPr="00F211A3">
        <w:rPr>
          <w:rFonts w:ascii="Times New Roman" w:hAnsi="Times New Roman"/>
          <w:sz w:val="28"/>
          <w:szCs w:val="28"/>
        </w:rPr>
        <w:t xml:space="preserve">в приемную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F211A3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е не обращались</w:t>
      </w:r>
      <w:r w:rsidRPr="00F211A3">
        <w:rPr>
          <w:rFonts w:ascii="Times New Roman" w:hAnsi="Times New Roman"/>
          <w:sz w:val="28"/>
          <w:szCs w:val="28"/>
        </w:rPr>
        <w:t>.</w:t>
      </w:r>
      <w:r w:rsidRPr="00792768">
        <w:rPr>
          <w:rFonts w:ascii="Times New Roman" w:hAnsi="Times New Roman"/>
          <w:sz w:val="28"/>
          <w:szCs w:val="28"/>
        </w:rPr>
        <w:t xml:space="preserve"> </w:t>
      </w:r>
    </w:p>
    <w:p w:rsidR="0067776C" w:rsidRDefault="0067776C" w:rsidP="0067776C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67776C" w:rsidRDefault="0067776C" w:rsidP="0067776C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67776C" w:rsidRPr="004B72AB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>
        <w:rPr>
          <w:rFonts w:ascii="Times New Roman" w:hAnsi="Times New Roman"/>
          <w:sz w:val="28"/>
          <w:szCs w:val="28"/>
        </w:rPr>
        <w:t>августе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>
        <w:rPr>
          <w:rFonts w:ascii="Times New Roman" w:hAnsi="Times New Roman"/>
          <w:sz w:val="28"/>
          <w:szCs w:val="28"/>
        </w:rPr>
        <w:t>3</w:t>
      </w:r>
      <w:r w:rsidRPr="00997BDF">
        <w:rPr>
          <w:rFonts w:ascii="Times New Roman" w:hAnsi="Times New Roman"/>
          <w:sz w:val="28"/>
          <w:szCs w:val="28"/>
        </w:rPr>
        <w:t>968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>
        <w:rPr>
          <w:rFonts w:ascii="Times New Roman" w:hAnsi="Times New Roman"/>
          <w:sz w:val="28"/>
          <w:szCs w:val="28"/>
        </w:rPr>
        <w:t>ий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Pr="000E61E4">
        <w:rPr>
          <w:rFonts w:ascii="Times New Roman" w:hAnsi="Times New Roman"/>
          <w:sz w:val="28"/>
          <w:szCs w:val="28"/>
        </w:rPr>
        <w:t>545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 xml:space="preserve">й (из них </w:t>
      </w:r>
      <w:r w:rsidRPr="00997BDF">
        <w:rPr>
          <w:rFonts w:ascii="Times New Roman" w:hAnsi="Times New Roman"/>
          <w:sz w:val="28"/>
          <w:szCs w:val="28"/>
        </w:rPr>
        <w:t>83</w:t>
      </w:r>
      <w:r w:rsidRPr="00EF6886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Pr="00997BDF">
        <w:rPr>
          <w:rFonts w:ascii="Times New Roman" w:hAnsi="Times New Roman"/>
          <w:sz w:val="28"/>
          <w:szCs w:val="28"/>
        </w:rPr>
        <w:t>462</w:t>
      </w:r>
      <w:r w:rsidRPr="00EF6886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Pr="00EF6886"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). Н</w:t>
      </w:r>
      <w:r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Pr="000E61E4">
        <w:rPr>
          <w:rFonts w:ascii="Times New Roman" w:hAnsi="Times New Roman"/>
          <w:sz w:val="28"/>
          <w:szCs w:val="28"/>
        </w:rPr>
        <w:t>1267</w:t>
      </w:r>
      <w:r>
        <w:rPr>
          <w:rFonts w:ascii="Times New Roman" w:hAnsi="Times New Roman"/>
          <w:sz w:val="28"/>
          <w:szCs w:val="28"/>
        </w:rPr>
        <w:t>обращений граждан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67776C" w:rsidRPr="004B72AB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67776C" w:rsidRPr="00C72042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67776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организации работы с налогоплательщиками (</w:t>
      </w:r>
      <w:r>
        <w:rPr>
          <w:rFonts w:ascii="Times New Roman" w:hAnsi="Times New Roman"/>
          <w:sz w:val="28"/>
          <w:szCs w:val="28"/>
        </w:rPr>
        <w:t>11</w:t>
      </w:r>
      <w:r w:rsidRPr="00997BDF">
        <w:rPr>
          <w:rFonts w:ascii="Times New Roman" w:hAnsi="Times New Roman"/>
          <w:sz w:val="28"/>
          <w:szCs w:val="28"/>
        </w:rPr>
        <w:t>21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Pr="00997BDF">
        <w:rPr>
          <w:rFonts w:ascii="Times New Roman" w:hAnsi="Times New Roman"/>
          <w:sz w:val="28"/>
          <w:szCs w:val="28"/>
        </w:rPr>
        <w:t>28</w:t>
      </w:r>
      <w:r w:rsidRPr="006E0EA6">
        <w:rPr>
          <w:rFonts w:ascii="Times New Roman" w:hAnsi="Times New Roman"/>
          <w:sz w:val="28"/>
          <w:szCs w:val="28"/>
        </w:rPr>
        <w:t>,</w:t>
      </w:r>
      <w:r w:rsidRPr="00997BDF">
        <w:rPr>
          <w:rFonts w:ascii="Times New Roman" w:hAnsi="Times New Roman"/>
          <w:sz w:val="28"/>
          <w:szCs w:val="28"/>
        </w:rPr>
        <w:t>3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776C" w:rsidRPr="00C72042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 - зачета и возврата излишне уплаченных или взысканных сумм налогов, сборов, пеней, штрафов (</w:t>
      </w:r>
      <w:r w:rsidRPr="00997BDF">
        <w:rPr>
          <w:rFonts w:ascii="Times New Roman" w:hAnsi="Times New Roman"/>
          <w:sz w:val="28"/>
          <w:szCs w:val="28"/>
        </w:rPr>
        <w:t>849</w:t>
      </w:r>
      <w:r w:rsidRPr="00C72042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21,</w:t>
      </w:r>
      <w:r w:rsidRPr="00997BDF">
        <w:rPr>
          <w:rFonts w:ascii="Times New Roman" w:hAnsi="Times New Roman"/>
          <w:sz w:val="28"/>
          <w:szCs w:val="28"/>
        </w:rPr>
        <w:t>4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776C" w:rsidRPr="00C72042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>
        <w:rPr>
          <w:rFonts w:ascii="Times New Roman" w:hAnsi="Times New Roman"/>
          <w:sz w:val="28"/>
          <w:szCs w:val="28"/>
        </w:rPr>
        <w:t>584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14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776C" w:rsidRPr="00C72042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>
        <w:rPr>
          <w:rFonts w:ascii="Times New Roman" w:hAnsi="Times New Roman"/>
          <w:sz w:val="28"/>
          <w:szCs w:val="28"/>
        </w:rPr>
        <w:t>196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4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обращений).</w:t>
      </w:r>
    </w:p>
    <w:p w:rsidR="0067776C" w:rsidRPr="00C72042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</w:t>
      </w:r>
      <w:r w:rsidRPr="00A5329C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исчисления и уплаты</w:t>
      </w:r>
      <w:r>
        <w:rPr>
          <w:rFonts w:ascii="Times New Roman" w:hAnsi="Times New Roman"/>
          <w:sz w:val="28"/>
          <w:szCs w:val="28"/>
        </w:rPr>
        <w:t xml:space="preserve"> земельного налога,  налога на доходы физических лиц</w:t>
      </w:r>
      <w:r w:rsidRPr="00C72042">
        <w:rPr>
          <w:rFonts w:ascii="Times New Roman" w:hAnsi="Times New Roman"/>
          <w:sz w:val="28"/>
          <w:szCs w:val="28"/>
        </w:rPr>
        <w:t>; государственной регистрации юридических лиц и другие (приложение №2).</w:t>
      </w:r>
    </w:p>
    <w:p w:rsidR="0067776C" w:rsidRPr="001F27FC" w:rsidRDefault="0067776C" w:rsidP="0067776C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мае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в приемную подведомственных Инспекций обратил</w:t>
      </w:r>
      <w:r>
        <w:rPr>
          <w:rFonts w:ascii="Times New Roman" w:hAnsi="Times New Roman"/>
          <w:sz w:val="28"/>
          <w:szCs w:val="28"/>
        </w:rPr>
        <w:t>ись</w:t>
      </w:r>
      <w:r w:rsidRPr="00A16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81 </w:t>
      </w:r>
      <w:r w:rsidRPr="00A16A4E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>ин</w:t>
      </w:r>
      <w:r w:rsidRPr="001F27FC">
        <w:rPr>
          <w:rFonts w:ascii="Times New Roman" w:hAnsi="Times New Roman"/>
          <w:sz w:val="28"/>
          <w:szCs w:val="28"/>
        </w:rPr>
        <w:t>. Всем обратившимся были даны разъяснения руководством и специалистами Инспекций.</w:t>
      </w:r>
    </w:p>
    <w:p w:rsidR="008D3BD4" w:rsidRDefault="008D3B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E1DBF" w:rsidRPr="00956E44" w:rsidRDefault="001E1DBF" w:rsidP="001E1DBF">
      <w:pPr>
        <w:spacing w:after="0" w:line="240" w:lineRule="auto"/>
        <w:jc w:val="right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956E44">
        <w:rPr>
          <w:rFonts w:ascii="Times New Roman" w:eastAsia="Times New Roman" w:hAnsi="Times New Roman"/>
          <w:noProof/>
          <w:sz w:val="20"/>
          <w:szCs w:val="20"/>
          <w:lang w:eastAsia="ru-RU"/>
        </w:rPr>
        <w:t>Приложение №1</w:t>
      </w:r>
    </w:p>
    <w:p w:rsidR="001E1DBF" w:rsidRPr="00956E44" w:rsidRDefault="001E1DBF" w:rsidP="001E1DB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67776C" w:rsidRPr="0067776C" w:rsidRDefault="0067776C" w:rsidP="0067776C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67776C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67776C" w:rsidRPr="0067776C" w:rsidRDefault="0067776C" w:rsidP="0067776C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67776C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67776C" w:rsidRPr="0067776C" w:rsidRDefault="0067776C" w:rsidP="0067776C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67776C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01.08.2016 </w:t>
      </w:r>
      <w:r w:rsidRPr="0067776C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67776C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31.08.2016</w:t>
      </w:r>
    </w:p>
    <w:p w:rsidR="0067776C" w:rsidRPr="0067776C" w:rsidRDefault="0067776C" w:rsidP="0067776C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7776C" w:rsidRPr="0067776C" w:rsidTr="001D55FA">
        <w:trPr>
          <w:cantSplit/>
          <w:trHeight w:val="225"/>
        </w:trPr>
        <w:tc>
          <w:tcPr>
            <w:tcW w:w="7513" w:type="dxa"/>
            <w:vMerge w:val="restart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67776C" w:rsidRPr="0067776C" w:rsidTr="001D55FA">
        <w:trPr>
          <w:cantSplit/>
          <w:trHeight w:val="437"/>
        </w:trPr>
        <w:tc>
          <w:tcPr>
            <w:tcW w:w="7513" w:type="dxa"/>
            <w:vMerge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0003.0008.0087.0000 Банковское дело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7776C" w:rsidRPr="0067776C" w:rsidTr="001D55FA">
        <w:trPr>
          <w:cantSplit/>
        </w:trPr>
        <w:tc>
          <w:tcPr>
            <w:tcW w:w="7513" w:type="dxa"/>
          </w:tcPr>
          <w:p w:rsidR="0067776C" w:rsidRPr="0067776C" w:rsidRDefault="0067776C" w:rsidP="0067776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67776C" w:rsidRPr="0067776C" w:rsidRDefault="0067776C" w:rsidP="006777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59</w:t>
            </w:r>
          </w:p>
        </w:tc>
      </w:tr>
    </w:tbl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Default="008D3B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3BD4" w:rsidRDefault="008D3BD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  <w:sectPr w:rsidR="008D3BD4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1E1DBF" w:rsidRPr="001E1DBF" w:rsidRDefault="001E1DBF" w:rsidP="001E1D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1DBF">
        <w:rPr>
          <w:rFonts w:ascii="Times New Roman" w:hAnsi="Times New Roman"/>
          <w:sz w:val="24"/>
          <w:szCs w:val="24"/>
        </w:rPr>
        <w:t>Приложение №2</w:t>
      </w:r>
    </w:p>
    <w:p w:rsidR="001E1DBF" w:rsidRPr="001E1DBF" w:rsidRDefault="001E1DBF" w:rsidP="001E1D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7776C" w:rsidRPr="0067776C" w:rsidRDefault="0067776C" w:rsidP="006777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76C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6777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67776C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6777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67776C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67776C" w:rsidRPr="0067776C" w:rsidRDefault="0067776C" w:rsidP="0067776C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67776C">
        <w:rPr>
          <w:rFonts w:ascii="Times New Roman" w:hAnsi="Times New Roman"/>
          <w:sz w:val="24"/>
          <w:szCs w:val="24"/>
        </w:rPr>
        <w:t xml:space="preserve">за период </w:t>
      </w:r>
      <w:r w:rsidRPr="0067776C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Pr="0067776C">
        <w:rPr>
          <w:rFonts w:ascii="Times New Roman" w:hAnsi="Times New Roman"/>
          <w:noProof/>
          <w:color w:val="000000"/>
          <w:sz w:val="24"/>
          <w:szCs w:val="24"/>
          <w:lang w:val="en-US"/>
        </w:rPr>
        <w:t>8</w:t>
      </w:r>
      <w:r w:rsidRPr="0067776C">
        <w:rPr>
          <w:rFonts w:ascii="Times New Roman" w:hAnsi="Times New Roman"/>
          <w:noProof/>
          <w:color w:val="000000"/>
          <w:sz w:val="24"/>
          <w:szCs w:val="24"/>
        </w:rPr>
        <w:t>.2016 по 3</w:t>
      </w:r>
      <w:r w:rsidRPr="0067776C">
        <w:rPr>
          <w:rFonts w:ascii="Times New Roman" w:hAnsi="Times New Roman"/>
          <w:noProof/>
          <w:color w:val="000000"/>
          <w:sz w:val="24"/>
          <w:szCs w:val="24"/>
          <w:lang w:val="en-US"/>
        </w:rPr>
        <w:t>1.</w:t>
      </w:r>
      <w:r w:rsidRPr="0067776C">
        <w:rPr>
          <w:rFonts w:ascii="Times New Roman" w:hAnsi="Times New Roman"/>
          <w:noProof/>
          <w:color w:val="000000"/>
          <w:sz w:val="24"/>
          <w:szCs w:val="24"/>
        </w:rPr>
        <w:t>0</w:t>
      </w:r>
      <w:r w:rsidRPr="0067776C">
        <w:rPr>
          <w:rFonts w:ascii="Times New Roman" w:hAnsi="Times New Roman"/>
          <w:noProof/>
          <w:color w:val="000000"/>
          <w:sz w:val="24"/>
          <w:szCs w:val="24"/>
          <w:lang w:val="en-US"/>
        </w:rPr>
        <w:t>8</w:t>
      </w:r>
      <w:r w:rsidRPr="0067776C">
        <w:rPr>
          <w:rFonts w:ascii="Times New Roman" w:hAnsi="Times New Roman"/>
          <w:noProof/>
          <w:color w:val="000000"/>
          <w:sz w:val="24"/>
          <w:szCs w:val="24"/>
        </w:rPr>
        <w:t>.2016 года</w:t>
      </w:r>
    </w:p>
    <w:p w:rsidR="0067776C" w:rsidRPr="0067776C" w:rsidRDefault="0067776C" w:rsidP="0067776C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3094" w:type="dxa"/>
        <w:jc w:val="center"/>
        <w:tblInd w:w="278" w:type="dxa"/>
        <w:tblLayout w:type="fixed"/>
        <w:tblLook w:val="04A0" w:firstRow="1" w:lastRow="0" w:firstColumn="1" w:lastColumn="0" w:noHBand="0" w:noVBand="1"/>
      </w:tblPr>
      <w:tblGrid>
        <w:gridCol w:w="544"/>
        <w:gridCol w:w="1798"/>
        <w:gridCol w:w="986"/>
        <w:gridCol w:w="992"/>
        <w:gridCol w:w="992"/>
        <w:gridCol w:w="1284"/>
        <w:gridCol w:w="1126"/>
        <w:gridCol w:w="1779"/>
        <w:gridCol w:w="1326"/>
        <w:gridCol w:w="992"/>
        <w:gridCol w:w="1275"/>
      </w:tblGrid>
      <w:tr w:rsidR="0067776C" w:rsidRPr="0067776C" w:rsidTr="001D55FA">
        <w:trPr>
          <w:trHeight w:val="128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gramStart"/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</w:t>
            </w:r>
            <w:proofErr w:type="gramEnd"/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 Инспекции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67776C" w:rsidRPr="0067776C" w:rsidRDefault="0067776C" w:rsidP="006777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0086.0760</w:t>
            </w:r>
          </w:p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67776C" w:rsidRPr="0067776C" w:rsidRDefault="0067776C" w:rsidP="0067776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0086.0763 Транспортный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67776C" w:rsidRPr="0067776C" w:rsidRDefault="0067776C" w:rsidP="0067776C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0086.0764</w:t>
            </w:r>
          </w:p>
          <w:p w:rsidR="0067776C" w:rsidRPr="0067776C" w:rsidRDefault="0067776C" w:rsidP="0067776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Налог на имущество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67776C" w:rsidRPr="0067776C" w:rsidRDefault="0067776C" w:rsidP="0067776C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0086.0777 Организация работы с налогоплательщиками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67776C" w:rsidRPr="0067776C" w:rsidRDefault="0067776C" w:rsidP="0067776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0086.0765</w:t>
            </w:r>
          </w:p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67776C" w:rsidRPr="0067776C" w:rsidRDefault="0067776C" w:rsidP="0067776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</w:t>
            </w: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1</w:t>
            </w: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.000</w:t>
            </w: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3</w:t>
            </w: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</w:p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</w:t>
            </w: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31</w:t>
            </w: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0</w:t>
            </w: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47</w:t>
            </w: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5</w:t>
            </w:r>
            <w:r w:rsidRPr="0067776C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0001.0002.</w:t>
            </w:r>
          </w:p>
          <w:p w:rsidR="0067776C" w:rsidRPr="0067776C" w:rsidRDefault="0067776C" w:rsidP="0067776C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0027.0111 Рассмотрение обращения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67776C" w:rsidRPr="0067776C" w:rsidRDefault="0067776C" w:rsidP="0067776C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0086.0333 Налоговая служба: налоги‚ сборы и штрафы</w:t>
            </w:r>
          </w:p>
        </w:tc>
      </w:tr>
      <w:tr w:rsidR="0067776C" w:rsidRPr="0067776C" w:rsidTr="001D55FA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№1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67776C" w:rsidRPr="0067776C" w:rsidTr="001D55FA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№2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370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67776C" w:rsidRPr="0067776C" w:rsidTr="001D55FA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№3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67776C" w:rsidRPr="0067776C" w:rsidTr="001D55FA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№4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7776C" w:rsidRPr="0067776C" w:rsidTr="001D55FA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№5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67776C" w:rsidRPr="0067776C" w:rsidTr="001D55FA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№6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67776C" w:rsidRPr="0067776C" w:rsidTr="001D55FA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№7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bookmarkStart w:id="0" w:name="_GoBack"/>
        <w:bookmarkEnd w:id="0"/>
      </w:tr>
      <w:tr w:rsidR="0067776C" w:rsidRPr="0067776C" w:rsidTr="001D55FA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№8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67776C" w:rsidRPr="0067776C" w:rsidTr="001D55FA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7776C">
              <w:rPr>
                <w:rFonts w:ascii="Times New Roman" w:hAnsi="Times New Roman"/>
                <w:b/>
                <w:sz w:val="14"/>
                <w:szCs w:val="14"/>
              </w:rPr>
              <w:t xml:space="preserve">ИФНС России   по </w:t>
            </w:r>
            <w:proofErr w:type="spellStart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г</w:t>
            </w:r>
            <w:proofErr w:type="gramStart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.С</w:t>
            </w:r>
            <w:proofErr w:type="gramEnd"/>
            <w:r w:rsidRPr="0067776C">
              <w:rPr>
                <w:rFonts w:ascii="Times New Roman" w:hAnsi="Times New Roman"/>
                <w:b/>
                <w:sz w:val="14"/>
                <w:szCs w:val="14"/>
              </w:rPr>
              <w:t>моленску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287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372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67776C" w:rsidRPr="0067776C" w:rsidTr="001D55FA">
        <w:trPr>
          <w:trHeight w:val="444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7776C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584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1121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849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6C" w:rsidRPr="0067776C" w:rsidRDefault="0067776C" w:rsidP="00677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7776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</w:tbl>
    <w:p w:rsidR="0067776C" w:rsidRPr="0067776C" w:rsidRDefault="0067776C" w:rsidP="0067776C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8B613F" w:rsidRDefault="008B613F" w:rsidP="0067776C">
      <w:pPr>
        <w:spacing w:after="0" w:line="240" w:lineRule="auto"/>
        <w:jc w:val="center"/>
      </w:pPr>
    </w:p>
    <w:sectPr w:rsidR="008B613F" w:rsidSect="00497059">
      <w:pgSz w:w="16838" w:h="11906" w:orient="landscape"/>
      <w:pgMar w:top="426" w:right="851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B6" w:rsidRDefault="00C50CB6" w:rsidP="00E23BF0">
      <w:pPr>
        <w:spacing w:after="0" w:line="240" w:lineRule="auto"/>
      </w:pPr>
      <w:r>
        <w:separator/>
      </w:r>
    </w:p>
  </w:endnote>
  <w:endnote w:type="continuationSeparator" w:id="0">
    <w:p w:rsidR="00C50CB6" w:rsidRDefault="00C50CB6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B6" w:rsidRDefault="00C50CB6" w:rsidP="00E23BF0">
      <w:pPr>
        <w:spacing w:after="0" w:line="240" w:lineRule="auto"/>
      </w:pPr>
      <w:r>
        <w:separator/>
      </w:r>
    </w:p>
  </w:footnote>
  <w:footnote w:type="continuationSeparator" w:id="0">
    <w:p w:rsidR="00C50CB6" w:rsidRDefault="00C50CB6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76C">
          <w:rPr>
            <w:noProof/>
          </w:rPr>
          <w:t>2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7AC1"/>
    <w:rsid w:val="00034E2E"/>
    <w:rsid w:val="00050155"/>
    <w:rsid w:val="000650B1"/>
    <w:rsid w:val="00074D8B"/>
    <w:rsid w:val="000776B4"/>
    <w:rsid w:val="000A740D"/>
    <w:rsid w:val="000C0B5B"/>
    <w:rsid w:val="000E2125"/>
    <w:rsid w:val="00102A2F"/>
    <w:rsid w:val="00102EA0"/>
    <w:rsid w:val="00103150"/>
    <w:rsid w:val="00121648"/>
    <w:rsid w:val="00124A69"/>
    <w:rsid w:val="00125519"/>
    <w:rsid w:val="00127B7B"/>
    <w:rsid w:val="00135FC8"/>
    <w:rsid w:val="00141931"/>
    <w:rsid w:val="00163304"/>
    <w:rsid w:val="00171442"/>
    <w:rsid w:val="0017180B"/>
    <w:rsid w:val="0018470B"/>
    <w:rsid w:val="001A629D"/>
    <w:rsid w:val="001B3BDA"/>
    <w:rsid w:val="001E1DBF"/>
    <w:rsid w:val="001F27FC"/>
    <w:rsid w:val="001F748C"/>
    <w:rsid w:val="002127DB"/>
    <w:rsid w:val="002136BE"/>
    <w:rsid w:val="00214AED"/>
    <w:rsid w:val="00216127"/>
    <w:rsid w:val="00225A96"/>
    <w:rsid w:val="00251292"/>
    <w:rsid w:val="00251DE4"/>
    <w:rsid w:val="00274ACB"/>
    <w:rsid w:val="002825A0"/>
    <w:rsid w:val="00282AA1"/>
    <w:rsid w:val="002B1558"/>
    <w:rsid w:val="002D4659"/>
    <w:rsid w:val="002E5094"/>
    <w:rsid w:val="002E58AE"/>
    <w:rsid w:val="00300A0E"/>
    <w:rsid w:val="00307248"/>
    <w:rsid w:val="0036184D"/>
    <w:rsid w:val="00367C04"/>
    <w:rsid w:val="00384AEB"/>
    <w:rsid w:val="00396956"/>
    <w:rsid w:val="00396BE3"/>
    <w:rsid w:val="003A0924"/>
    <w:rsid w:val="003B1E5E"/>
    <w:rsid w:val="003F0839"/>
    <w:rsid w:val="003F4AC5"/>
    <w:rsid w:val="0045401E"/>
    <w:rsid w:val="00464DDD"/>
    <w:rsid w:val="00473CFA"/>
    <w:rsid w:val="00476C07"/>
    <w:rsid w:val="00483BBB"/>
    <w:rsid w:val="00494D7D"/>
    <w:rsid w:val="004B72AB"/>
    <w:rsid w:val="004E7BB3"/>
    <w:rsid w:val="004F24AE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0B5F"/>
    <w:rsid w:val="005B5165"/>
    <w:rsid w:val="005B6F81"/>
    <w:rsid w:val="005D6A9E"/>
    <w:rsid w:val="005D7F3B"/>
    <w:rsid w:val="00606928"/>
    <w:rsid w:val="00606C83"/>
    <w:rsid w:val="006203C2"/>
    <w:rsid w:val="0062601B"/>
    <w:rsid w:val="006515AA"/>
    <w:rsid w:val="006546E7"/>
    <w:rsid w:val="00667A52"/>
    <w:rsid w:val="006702C5"/>
    <w:rsid w:val="00670D4D"/>
    <w:rsid w:val="00672B30"/>
    <w:rsid w:val="00675F8B"/>
    <w:rsid w:val="0067776C"/>
    <w:rsid w:val="00687A0B"/>
    <w:rsid w:val="006B1D0F"/>
    <w:rsid w:val="006B2CB8"/>
    <w:rsid w:val="006B3582"/>
    <w:rsid w:val="006E0EA6"/>
    <w:rsid w:val="006E39E0"/>
    <w:rsid w:val="006F09B0"/>
    <w:rsid w:val="006F42C5"/>
    <w:rsid w:val="007019B4"/>
    <w:rsid w:val="00702F43"/>
    <w:rsid w:val="007370A0"/>
    <w:rsid w:val="00752350"/>
    <w:rsid w:val="007570C0"/>
    <w:rsid w:val="0076170A"/>
    <w:rsid w:val="00770FAC"/>
    <w:rsid w:val="00792768"/>
    <w:rsid w:val="00793B1F"/>
    <w:rsid w:val="007A5D4E"/>
    <w:rsid w:val="00802700"/>
    <w:rsid w:val="00827378"/>
    <w:rsid w:val="008302E6"/>
    <w:rsid w:val="0086165D"/>
    <w:rsid w:val="00895C80"/>
    <w:rsid w:val="008A51E4"/>
    <w:rsid w:val="008A580B"/>
    <w:rsid w:val="008A7455"/>
    <w:rsid w:val="008B613F"/>
    <w:rsid w:val="008B6E23"/>
    <w:rsid w:val="008D3BD4"/>
    <w:rsid w:val="008D566B"/>
    <w:rsid w:val="008F7567"/>
    <w:rsid w:val="00905E4F"/>
    <w:rsid w:val="00905EA8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4D22"/>
    <w:rsid w:val="00B120A9"/>
    <w:rsid w:val="00B124F2"/>
    <w:rsid w:val="00B22046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313F7"/>
    <w:rsid w:val="00C46466"/>
    <w:rsid w:val="00C50CB6"/>
    <w:rsid w:val="00C513BC"/>
    <w:rsid w:val="00C72042"/>
    <w:rsid w:val="00C76D3C"/>
    <w:rsid w:val="00C823E8"/>
    <w:rsid w:val="00CA3051"/>
    <w:rsid w:val="00CE6EC3"/>
    <w:rsid w:val="00D25456"/>
    <w:rsid w:val="00D3434E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B44FC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91711"/>
    <w:rsid w:val="00E92441"/>
    <w:rsid w:val="00E97380"/>
    <w:rsid w:val="00EB42B0"/>
    <w:rsid w:val="00EC2911"/>
    <w:rsid w:val="00EF6886"/>
    <w:rsid w:val="00EF7DCD"/>
    <w:rsid w:val="00F044F5"/>
    <w:rsid w:val="00F072A4"/>
    <w:rsid w:val="00F137F1"/>
    <w:rsid w:val="00F211A3"/>
    <w:rsid w:val="00F37364"/>
    <w:rsid w:val="00F43B8C"/>
    <w:rsid w:val="00F7254A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2016-06-08T08:58:00Z</cp:lastPrinted>
  <dcterms:created xsi:type="dcterms:W3CDTF">2016-09-06T13:44:00Z</dcterms:created>
  <dcterms:modified xsi:type="dcterms:W3CDTF">2016-09-06T13:44:00Z</dcterms:modified>
</cp:coreProperties>
</file>