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9EB" w:rsidRPr="00B479EB" w:rsidRDefault="00B479EB" w:rsidP="00B47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79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B479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B479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2015 </w:t>
      </w:r>
      <w:r w:rsidRPr="00B479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B479EB" w:rsidRPr="00B479EB" w:rsidRDefault="00B479EB" w:rsidP="00B47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0973"/>
      </w:tblGrid>
      <w:tr w:rsidR="00B479EB" w:rsidRPr="00B479EB" w:rsidTr="00B479EB">
        <w:trPr>
          <w:tblCellSpacing w:w="15" w:type="dxa"/>
        </w:trPr>
        <w:tc>
          <w:tcPr>
            <w:tcW w:w="1250" w:type="pct"/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Томской области</w:t>
            </w:r>
          </w:p>
        </w:tc>
      </w:tr>
      <w:tr w:rsidR="00B479EB" w:rsidRPr="00B479EB" w:rsidTr="00B479EB">
        <w:trPr>
          <w:tblCellSpacing w:w="15" w:type="dxa"/>
        </w:trPr>
        <w:tc>
          <w:tcPr>
            <w:tcW w:w="2250" w:type="dxa"/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634061, Томская </w:t>
            </w:r>
            <w:proofErr w:type="spellStart"/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Томск г, Фрунзе, 55, - , +7 (3822) 280001 (Доб.001) , u702102@r70.nalog.ru</w:t>
            </w:r>
          </w:p>
        </w:tc>
      </w:tr>
      <w:tr w:rsidR="00B479EB" w:rsidRPr="00B479EB" w:rsidTr="00B479EB">
        <w:trPr>
          <w:tblCellSpacing w:w="15" w:type="dxa"/>
        </w:trPr>
        <w:tc>
          <w:tcPr>
            <w:tcW w:w="2250" w:type="dxa"/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7021016597</w:t>
            </w:r>
          </w:p>
        </w:tc>
      </w:tr>
      <w:tr w:rsidR="00B479EB" w:rsidRPr="00B479EB" w:rsidTr="00B479EB">
        <w:trPr>
          <w:tblCellSpacing w:w="15" w:type="dxa"/>
        </w:trPr>
        <w:tc>
          <w:tcPr>
            <w:tcW w:w="2250" w:type="dxa"/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701701001</w:t>
            </w:r>
          </w:p>
        </w:tc>
      </w:tr>
      <w:tr w:rsidR="00B479EB" w:rsidRPr="00B479EB" w:rsidTr="00B479EB">
        <w:trPr>
          <w:tblCellSpacing w:w="15" w:type="dxa"/>
        </w:trPr>
        <w:tc>
          <w:tcPr>
            <w:tcW w:w="2250" w:type="dxa"/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69701000001</w:t>
            </w:r>
          </w:p>
        </w:tc>
      </w:tr>
    </w:tbl>
    <w:p w:rsidR="00B479EB" w:rsidRPr="00B479EB" w:rsidRDefault="00B479EB" w:rsidP="00B479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"/>
        <w:gridCol w:w="533"/>
        <w:gridCol w:w="785"/>
        <w:gridCol w:w="421"/>
        <w:gridCol w:w="1552"/>
        <w:gridCol w:w="1759"/>
        <w:gridCol w:w="680"/>
        <w:gridCol w:w="709"/>
        <w:gridCol w:w="1085"/>
        <w:gridCol w:w="1395"/>
        <w:gridCol w:w="785"/>
        <w:gridCol w:w="1193"/>
        <w:gridCol w:w="996"/>
        <w:gridCol w:w="1241"/>
      </w:tblGrid>
      <w:tr w:rsidR="00B479EB" w:rsidRPr="00B479EB" w:rsidTr="00B479E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B479EB" w:rsidRPr="00B479EB" w:rsidTr="00B479E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479EB" w:rsidRPr="00B479EB" w:rsidTr="00B479E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64.20.12.139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правительственной междугородней связи.</w:t>
            </w: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Оказание услуг правительственной междугородней связи в 2016 году.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в полном объеме, надлежащего качества и в установленные сроки.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20,36 / 0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 год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01.01.2016 по 31.12.2016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Осуществлен просмотр карточки через иконку </w:t>
            </w:r>
            <w:proofErr w:type="gramStart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изменить</w:t>
            </w:r>
            <w:proofErr w:type="gramEnd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 изменений не внесено.</w:t>
            </w: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охране объекта, оборудованного тревожной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сигнализацией (КТС).</w:t>
            </w: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Оказание услуг по охране объекта, оборудованного тревожной </w:t>
            </w:r>
            <w:proofErr w:type="spell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сигнадизаций</w:t>
            </w:r>
            <w:proofErr w:type="spell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в 2016 году.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в полном объеме, надлежащего качества и в установленные сроки.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91,98 / 0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этапов контракта: декабрь 2016 год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01.01.2016 по 31.12.2016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единственного поставщика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75.24.11.212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военизированной охране объектов, подлежащих </w:t>
            </w:r>
            <w:proofErr w:type="spellStart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осударственной</w:t>
            </w:r>
            <w:proofErr w:type="spellEnd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охране</w:t>
            </w: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Обеспечение пропускного и </w:t>
            </w:r>
            <w:proofErr w:type="spell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внутриобъектного</w:t>
            </w:r>
            <w:proofErr w:type="spell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режимов и физической защиты (охраны) объектов УФНС России по Томской области в 2016 году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в полном объеме, надлежащего качества и в установленные сроки.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3597,21 / 0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 года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круглосуточно, в соответствии с условиями государственного контракта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Оказание услуг почтовой связи общего пользования, связанные с письменной корреспонденцией 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в 2016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105 / 0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 год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01.01.2016 по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31.12.2016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64.11.15.311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федеральной фельдъегерской </w:t>
            </w:r>
            <w:proofErr w:type="spellStart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сязи</w:t>
            </w:r>
            <w:proofErr w:type="spellEnd"/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Оказание </w:t>
            </w:r>
            <w:proofErr w:type="spell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услугфедеральной</w:t>
            </w:r>
            <w:proofErr w:type="spell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фельдъегерской </w:t>
            </w:r>
            <w:proofErr w:type="spell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сязи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31,95 / 0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 год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01.01.2016 по 31.12.2016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41.00.2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41.00.20.120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водоснабжения и водоотведения</w:t>
            </w: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Оказание услуг водоснабжения и водоотведения в 2016 году.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услуг в полном объеме, надлежащего качества, в установленные сроки. Предоставление услуг в </w:t>
            </w:r>
            <w:proofErr w:type="spell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ссответсвии</w:t>
            </w:r>
            <w:proofErr w:type="spell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 техническими нормами и нормами </w:t>
            </w:r>
            <w:proofErr w:type="spell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СпнПин</w:t>
            </w:r>
            <w:proofErr w:type="spell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8400 /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427 / 0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 год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01.01.2016 по 31.12.2016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40.12.10.110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Потребление электроэнергии</w:t>
            </w: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Потребление электроэнергии в 2016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электроэнергии в соответствии с требованиями технических регламентов, </w:t>
            </w:r>
            <w:proofErr w:type="spell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нормтивами</w:t>
            </w:r>
            <w:proofErr w:type="spell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(лимитами) потребления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КВТ·Ч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628333 /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3016 / 0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 года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товаров, работ, услуг: с 01.01.2016 по 31.12.2016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40.30.11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40.30.10.111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Потребление тепловой энергии</w:t>
            </w: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Потребление тепловой энергии в 2016 году.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тепловой энергии в соответствии с нормативами потребления коммунальных услуг обеспечения тепловой нагрузки согласно СНиП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ГИГАКАЛ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1372 /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1757 / 0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 года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01.01.2016 по 31.12.2016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64.20.11.110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общедоступной местной телефонной связи</w:t>
            </w: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Оказание услуг общедоступной местной телефонной связи в 2016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Предоставление услуг </w:t>
            </w:r>
            <w:proofErr w:type="spell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общдоступной</w:t>
            </w:r>
            <w:proofErr w:type="spell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местной телефонной </w:t>
            </w:r>
            <w:proofErr w:type="spell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чвязи</w:t>
            </w:r>
            <w:proofErr w:type="spell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в соответствии с законодательством РФ, лицензиями и условиями Государственного контракта.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81 / 0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 года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01.01.2016 по 31.12.2016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64.20.11.110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общедоступной </w:t>
            </w:r>
            <w:proofErr w:type="spellStart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элекросвязи</w:t>
            </w:r>
            <w:proofErr w:type="spellEnd"/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Оказание услуг общедоступной </w:t>
            </w:r>
            <w:proofErr w:type="spell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электосвязи</w:t>
            </w:r>
            <w:proofErr w:type="spell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в 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2016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Предоставление 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услуг общедоступной местной телефонной связи в соответствии с законодательством РФ, лицензиями и условиями Государственного контракта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1085 / 0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декабрь 2016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01.01.2016 по 31.12.2016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64.20.12.139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специальной связи на территории Томской области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услуг специальной связи на территории Томской области в полном объеме, надлежащего качества и в установленные сроки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8,6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 года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01.11.2015 по 31.12.2015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75.24.12.990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техническому обслуживанию системы видеонаблюдения и системы контроля доступом</w:t>
            </w: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Оказание услуг по техническому обслуживанию системы видеонаблюдения и системы контроля доступом в 2016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в полном объеме, надлежащего качества и в установленные сроки. Наличие квалифицированных специалистов и технических (</w:t>
            </w:r>
            <w:proofErr w:type="spell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программых</w:t>
            </w:r>
            <w:proofErr w:type="spell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) средств контроля и измерений, наличие разрешительных документов на осуществление 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услуг.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102,43 / 0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1,024  /  10,243  / 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 года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01.01.2016 по 31.12.2016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комплекса специальных научно-технических услуг (работ) в области информационной безопасности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в полном объеме, надлежащего качества и в установленные сроки. Наличие у Исполнителя квалифицированных специалистов и технических (</w:t>
            </w:r>
            <w:proofErr w:type="spell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программых</w:t>
            </w:r>
            <w:proofErr w:type="spell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 средств контроля и измерений, наличие аттестата аккредитации органа по аттестации ФСТЭК России, лицензии ФСБ России на осуществление мероприятий и (или) оказание услуг в области защиты государственной тайны.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150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1,5  /  15  / 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август 2015 год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август 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29.22.9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29.22.92.000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лифтов</w:t>
            </w: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Оказание услуг по техническое обслуживанию лифтов в 2016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в полном объёме, надлежащего качества и в установленные сроки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550 / 0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5,5  /  55  / 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с 01.01.2016 по 31.12.2016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70.32.2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70.32.13.822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охранно-пожарной сигнализации</w:t>
            </w: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Техническое обслуживание охранно-пожарной сигнализации в 2016 году.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в полном объёме, надлежащего качества и в установленные сроки.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100 / 0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  /  10  / 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 год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01.01.2016 по 31.12.2016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31.50.15.110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Приобретение электрических ламп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479EB" w:rsidRPr="00B479EB" w:rsidRDefault="00B479EB" w:rsidP="00B479E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электрических ламп в полном объёме, надлежащего качества и в установленные сроки.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300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  /  30  / 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сентябрь 2015 г.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сентябрь 2015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45.21.1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45.21.15.160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Текущий ремонт административного здания УФНС России по Томской области по адресу: </w:t>
            </w:r>
            <w:proofErr w:type="spellStart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</w:t>
            </w:r>
            <w:proofErr w:type="gramStart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.Т</w:t>
            </w:r>
            <w:proofErr w:type="gramEnd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омск</w:t>
            </w:r>
            <w:proofErr w:type="spellEnd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пр.Фрунзе</w:t>
            </w:r>
            <w:proofErr w:type="spellEnd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 55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479EB" w:rsidRPr="00B479EB" w:rsidRDefault="00B479EB" w:rsidP="00B479E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проводилось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Текущий ремонт должен</w:t>
            </w:r>
            <w:proofErr w:type="gramEnd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быть выполнен с надлежащим качеством и соблюдением требований нормативных документов в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сфере строительства и ремонта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100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  /  10  / 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июль 2015 г.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июль 2015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74.70.1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74.70.13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Комплексная уборка офисных помещений в 2016 году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479EB" w:rsidRPr="00B479EB" w:rsidRDefault="00B479EB" w:rsidP="00B479E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479EB" w:rsidRPr="00B479EB" w:rsidRDefault="00B479EB" w:rsidP="00B479E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в полном объеме, надлежащего качества и в установленные сроки.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1794,2 / 0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17,94  /  179,42  / 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 года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01.01.2016 по 31.12.2016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45.42.11.140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Выполнение работ по ремонту окон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479EB" w:rsidRPr="00B479EB" w:rsidRDefault="00B479EB" w:rsidP="00B479E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Текущий ремонт окон</w:t>
            </w:r>
            <w:proofErr w:type="gramStart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.</w:t>
            </w:r>
            <w:proofErr w:type="gramEnd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Регулировка, замена уплотнения. Выполнение работ в полном объёме, надлежащего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качества и в установленные сроки.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0,62  /  6,2  / 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Июль 2015 года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Июль 2015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64.11.11.141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Подписка на периодические издания на 2016 г.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Доставка периодических изданий в адрес УФНС России по Томской области в полном объёме, надлежащего качества и в установленные сроки.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 /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360 / 0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3,6  /  36  / 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 года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01.01.2016 по 31.12.2016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72.40.13.190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информационных услуг правовых </w:t>
            </w:r>
            <w:proofErr w:type="spellStart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систем</w:t>
            </w:r>
            <w:proofErr w:type="gramStart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"К</w:t>
            </w:r>
            <w:proofErr w:type="gramEnd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онсультант</w:t>
            </w:r>
            <w:proofErr w:type="spellEnd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Плюс" в 2016 году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информационных услуг с использованием экземпляров Специальных выпусков Систем Консультант Плюс, принадлежащих Заказчику. Оказание услуг в полном объеме, надлежащего качества и в установленные сроки.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384 / 0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3,84  /  38,4  / 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01.01.2016 по 31.12.2016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64.20.13.130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услуги сотовой связи в 2016 году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Информация об общественном обсуждении закупки: не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проводилось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услуг в полном объеме, надлежащего качества, в установленные сроки. Оказание услуг в соответствии с законодательством РФ, лицензиями, </w:t>
            </w:r>
            <w:proofErr w:type="spell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государсвенным</w:t>
            </w:r>
            <w:proofErr w:type="spell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контрактом. Оказание Услуг сотовой связи в соответствии с Правилами оказания услуг подвижной связи, утвержденных постановлением Правительства Российской Федерации от 25.05.2005 № 328, с нормативными актами уполномоченного федерального органа исполнительной власти в области связи.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100 / 0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  /  10  / 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отдельных этапов контракта: Декабрь 2016 года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01.01.2016 по 31.12.2016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64.20.11.117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</w:t>
            </w:r>
            <w:proofErr w:type="spellStart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телематических</w:t>
            </w:r>
            <w:proofErr w:type="spellEnd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услуг связи в 2016 году.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</w:t>
            </w:r>
            <w:proofErr w:type="spell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телематических</w:t>
            </w:r>
            <w:proofErr w:type="spell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услуг связи исполнителем своими силами, средствами, с использованием собственной телекоммуникационн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ой аппаратуры в полном объёме, надлежащего качества и в установленные сроки.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99,4 / 0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0,99  /  9,94  / 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 года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с 01.01.2016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 31.12.2016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45.33.12.120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Техническое обслуживание систем кондиционирования воздуха в 2016 году.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услуг техобслуживания в полном объёме, надлежащего качества и в установленные сроки. Услуги по техническому обслуживанию и поддержанию работоспособности (в том числе аварийному ремонту) </w:t>
            </w:r>
            <w:proofErr w:type="spell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блочно</w:t>
            </w:r>
            <w:proofErr w:type="spell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-секционных систем </w:t>
            </w:r>
            <w:proofErr w:type="spell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воздухоподготовки</w:t>
            </w:r>
            <w:proofErr w:type="spell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229,2 / 0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2,29  /  22,92  / 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 года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01.01.2016 по 31.12.2016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Закупка расходных материалов для принтеров и копировальных аппаратов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479EB" w:rsidRPr="00B479EB" w:rsidRDefault="00B479EB" w:rsidP="00B479E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Федерального закона № 44-ФЗ); </w:t>
            </w:r>
          </w:p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расходных материалов (картриджи, тонеры, </w:t>
            </w:r>
            <w:proofErr w:type="gramStart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тонер-картриджи</w:t>
            </w:r>
            <w:proofErr w:type="gramEnd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 копи-картриджи) для оргтехники согласно наименованиям, требованиям и количеству, установленных Техническим заданием. Поставка в полном объёме, надлежащего качества и в установленные сроки.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434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4,35  /  43,5  / 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Июль 2015 года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Июль 2015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Закупка комплектующих материалов </w:t>
            </w:r>
            <w:proofErr w:type="spellStart"/>
            <w:proofErr w:type="gramStart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материалов</w:t>
            </w:r>
            <w:proofErr w:type="spellEnd"/>
            <w:proofErr w:type="gramEnd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для оргтехники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479EB" w:rsidRPr="00B479EB" w:rsidRDefault="00B479EB" w:rsidP="00B479E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соответствии со Статьей 30 Федерального закона № 44-ФЗ); </w:t>
            </w:r>
          </w:p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комплектующих материалов для оргтехники согласно техническим требованиям, наименованиям, комплектации, количеству, установленными в Техническом задании.</w:t>
            </w:r>
            <w:proofErr w:type="gramEnd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Поставка в полном объёме, надлежащего качества и в установленные сроки.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128,97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1,29  /  12,9  / 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Август 2015 года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Август 2015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ремонту автомобилей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479EB" w:rsidRPr="00B479EB" w:rsidRDefault="00B479EB" w:rsidP="00B479E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ям (в соответствии со Статьей 30 Федерального закона № 44-ФЗ); </w:t>
            </w:r>
          </w:p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Работы (услуги) по текущему ремонту автотранспортного средства Заказчика, должны выполняться в строгом соответствии с требованиями государственных стандартов, технических условий, санитарных норм и правил, с действующей базой норм трудоемкости на марку, модель автомобиля, или в соответствии с сервисной книжкой автомобиля.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44,3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0,44  /  4,4  / 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 года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декабрь 2015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50.30.2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50.30.21.111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Закупка </w:t>
            </w:r>
            <w:proofErr w:type="gramStart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автомобильные</w:t>
            </w:r>
            <w:proofErr w:type="gramEnd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шин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479EB" w:rsidRPr="00B479EB" w:rsidRDefault="00B479EB" w:rsidP="00B479E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ориентированным некоммерческим организациям (в соответствии со Статьей 30 Федерального закона № 44-ФЗ); </w:t>
            </w:r>
          </w:p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автомобильных шин надлежащего качества и в установленные сроки.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0,3  /  3  / 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 года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Периодичность поставки товаров, работ, услуг: Декабрь 2015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Отмена заказчиком, уполномоченным органом предусмотренного планом-графиком размещения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заказа.</w:t>
            </w: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50.50.10.120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автомобильных масел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479EB" w:rsidRPr="00B479EB" w:rsidRDefault="00B479EB" w:rsidP="00B479E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№ 44-ФЗ); </w:t>
            </w:r>
          </w:p>
          <w:p w:rsidR="00B479EB" w:rsidRPr="00B479EB" w:rsidRDefault="00B479EB" w:rsidP="00B479E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автомобильных масел надлежащего качества и в установленные сроки.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Л; ДМ³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0,2  /  2  / 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 года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декабрь 2015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24.51.4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24.51.44.110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моющих сре</w:t>
            </w:r>
            <w:proofErr w:type="gramStart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дств дл</w:t>
            </w:r>
            <w:proofErr w:type="gramEnd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я автомобилей.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479EB" w:rsidRPr="00B479EB" w:rsidRDefault="00B479EB" w:rsidP="00B479E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еским организациям (в соответствии со Статьей 30 Федерального закона № 44-ФЗ); </w:t>
            </w:r>
          </w:p>
          <w:p w:rsidR="00B479EB" w:rsidRPr="00B479EB" w:rsidRDefault="00B479EB" w:rsidP="00B479E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моющих средств для автомобилей надлежащего качества и в установленные </w:t>
            </w:r>
            <w:proofErr w:type="spellStart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сроки</w:t>
            </w:r>
            <w:proofErr w:type="gramStart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.З</w:t>
            </w:r>
            <w:proofErr w:type="gramEnd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акупка</w:t>
            </w:r>
            <w:proofErr w:type="spellEnd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осуществляется у субъектов малого предпринимательст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ва, социально ориентированных некоммерческих организаций.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Л; ДМ³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0,2  /  2  / 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 года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товаров, работ, услуг: декабрь 2015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50.30.2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50.30.22.111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Закупка аккумуляторов для автомобилей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479EB" w:rsidRPr="00B479EB" w:rsidRDefault="00B479EB" w:rsidP="00B479E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аккумуляторов для автомобилей надлежащего качества и в установленные сроки.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0,2  /  2  / 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proofErr w:type="spellStart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Декарь</w:t>
            </w:r>
            <w:proofErr w:type="spellEnd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2015 г.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Декарь</w:t>
            </w:r>
            <w:proofErr w:type="spellEnd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2015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Закупка ГСМ для УФНС России по Томской области во 2 и 3 кварталах 2015 года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Поставка бензина с использованием топливных карт на автозаправочных станциях и комплексах согласно наименованиям, требованиям и количеству, установленном в Техническом задании.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Л; ДМ³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359,4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3,59  /  35,9  / 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контракта: Сентябрь 2015 г.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1.04.2015 по 30.09.2015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Изменение более чем на 10% стоимости планируемых к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ГСМ для нужд УФНС России по Томской области в 4 квартале 2015 года.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бензина с использованием топливных карт на автозаправочных станциях и комплексах согласно наименованиям, требованиям и количеству, установленном в Техническом задании.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195,95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1,96  /  19,6  / 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 г.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01.10.2015 по 31.12.2015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ГСМ для нужд УФНС России по Томской области в 1-е полугодии 2016 года.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бензина с использованием топливных карт на автозаправочных станциях и комплексах согласно наименованиям, требованиям и количеству, установленном в Техническом 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задании.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Л; ДМ³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15000 /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484,6 / 0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4,85  /  48,46  / 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июнь 2016 года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01.01.2016 по 30.06.2016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22.24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22.24.10.000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Изготовление и поставка бланков приказ с нумерацией, распоряжение с </w:t>
            </w:r>
            <w:proofErr w:type="spellStart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нумирацией</w:t>
            </w:r>
            <w:proofErr w:type="spellEnd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и угловой бланк письма с нумерацией.</w:t>
            </w: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Изготовление и поставка бланков приказ с нумерацией, распоряжение с </w:t>
            </w:r>
            <w:proofErr w:type="spell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нумирацией</w:t>
            </w:r>
            <w:proofErr w:type="spell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угловой бланк письма с нумерацией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479EB" w:rsidRPr="00B479EB" w:rsidRDefault="00B479EB" w:rsidP="00B479E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Изготовление и поставка номерных бланков с изображением государственного герба Российской Федерации согласно техническим требованиям, наименованиям, комплектации, количеству, установленными в Техническом задании Оказание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услуг в полном объёме, надлежащего качества и в установленные сроки.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52200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55,6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0,56  /  5,56  / 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Октябрь 2015 г.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Октябрь 2015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B479EB" w:rsidRPr="00B479EB" w:rsidTr="006B6EF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17.40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18.24.13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21.22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24.51.3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24.51.4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хозяйственных товаров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479EB" w:rsidRPr="00B479EB" w:rsidRDefault="00B479EB" w:rsidP="00B479E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479EB" w:rsidRPr="00B479EB" w:rsidRDefault="00B479EB" w:rsidP="00B479EB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0,96  /  9,6  /  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 г.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декабрь 2015 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24.51.31.156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Стиральный порошок, 350 гр.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товаров в полном объеме, надлежащего качества в установленные сроки, в соответствии с законодательством РФ, условиями государственного 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контракта.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1,86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24.51.32.121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Средство для мытья стекол, 0,5 л.,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товаров в полном объеме, надлежащего качества в установленные сроки, в соответствии с законодательством РФ, условиями государственного контракта.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2,464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18.24.13.110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Перчатеи</w:t>
            </w:r>
            <w:proofErr w:type="spell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хлопчатобумажные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товаров в полном объеме, надлежащего качества в установленные сроки, в соответствии с законодательством РФ, условиями государственного контракта.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3,57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24.51.41.120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Освежитель воздуха (кассета для диспенсера </w:t>
            </w:r>
            <w:proofErr w:type="spell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Kimberly</w:t>
            </w:r>
            <w:proofErr w:type="spell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Clark</w:t>
            </w:r>
            <w:proofErr w:type="spell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товаров в полном объеме, надлежащего качества в установленные сроки, в соответствии с законодательством РФ, условиями государственного контракта.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5,204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17.40.25.113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Полотно </w:t>
            </w:r>
            <w:proofErr w:type="spell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нетканное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товаров в полном объеме, надлежащего качества в установленные сроки, в соответствии с законодательством РФ, условиями государственного контракта.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ПОГ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24.51.31.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Мыло 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хозяйственное, кусок, 200 гр.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Поставка товаров в 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полном объеме, надлежащего качества в установленные сроки, в соответствии с законодательством РФ, условиями государственного контракта.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0,88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21.22.11.110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Туалетная бумага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товаров в полном объеме, надлежащего качества в установленные сроки, в соответствии с законодательством РФ, условиями государственного контракта.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36,4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21.22.11.350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Бумажные полотенца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товаров в полном объеме, надлежащего качества в установленные сроки, в соответствии с законодательством РФ, условиями государственного контракта.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17.40.25.111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Вафельное полотно отбеленное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товаров в полном объеме, надлежащего качества в установленные сроки, в соответствии с законодательством РФ, условиями государственного контракта.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наименование (химическое, </w:t>
            </w:r>
            <w:proofErr w:type="spell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Поставка товаров в полном объеме, надлежащего качества в установленные сроки, в соответствии с законодательством РФ, условиями государственного контракта.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ПОГ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24.51.32.121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Средство моющее универсальное, 5 л.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товаров в полном объеме, надлежащего качества в установленные сроки, в соответствии с законодательством РФ, условиями государственного контракта.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0,229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24.51.31.110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Мыло туалетное твердое, кусок 90 гр.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товаров в полном объеме, надлежащего качества в установленные сроки, в соответствии с законодательством РФ, условиями государственного контракта.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9,336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24.51.31.154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Мыло жидкое для диспенсеров </w:t>
            </w:r>
            <w:proofErr w:type="spell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Kimberly</w:t>
            </w:r>
            <w:proofErr w:type="spell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Clark</w:t>
            </w:r>
            <w:proofErr w:type="spell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1л., 1л. (розовое)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товаров в полном объеме, надлежащего качества в установленные сроки, в соответствии с 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законодательством РФ, условиями государственного контракта.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6,117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30.02.11.119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комплектов модулей памяти для серверов УФНС России по Томской области.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479EB" w:rsidRPr="00B479EB" w:rsidRDefault="00B479EB" w:rsidP="00B479E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комплектов модулей памяти для серверов УФНС России по Томской области в полном объёме, надлежащего качества и в установленные сроки.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301,7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3,02  /  30,17  / 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Май 2015 г.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Май 2015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72.50.12.000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системно-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техническому обслуживанию средств телекоммуникаций для нужд УФНС России по Томской области в 2015 году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обсуждении закупки: не проводилось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услуг техобслуживания в полном объёме, надлежащего качества и в установленные сроки. Услуги по системно-техническому обслуживанию средств телекоммуникаций.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543,3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5,43  /  54,33  / 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Сроки исполнения отдельных этапов контракта: декабрь 2015 г.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01.06.2015 г. по 31.12.2015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Электронный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Возникновение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непредвиденных обстоятельств</w:t>
            </w: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72.50.12.000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системно-техническому обслуживанию электронно-вычислительной техники для нужд УФНС России по Томской области в 2015 году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услуг техобслуживания в полном объёме, надлежащего качества и в установленные сроки. Услуги по системно-техническому обслуживанию электронно-вычислительной техники.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506,28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5,06  /  50,63  / 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 г.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01.06.2015 по 31.12.2015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</w:t>
            </w:r>
            <w:proofErr w:type="spellStart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флеш</w:t>
            </w:r>
            <w:proofErr w:type="spellEnd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носителей для УФНС Росси по Томской области</w:t>
            </w:r>
            <w:proofErr w:type="gramStart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.</w:t>
            </w:r>
            <w:proofErr w:type="gram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Поставка </w:t>
            </w:r>
            <w:proofErr w:type="spell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флеш</w:t>
            </w:r>
            <w:proofErr w:type="spell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носителей для УФНС России по Томской области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479EB" w:rsidRPr="00B479EB" w:rsidRDefault="00B479EB" w:rsidP="00B479EB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некоммерческим организациям (в соответствии со Статьей 30 Федерального закона № 44-ФЗ); </w:t>
            </w:r>
          </w:p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</w:t>
            </w:r>
            <w:proofErr w:type="spellStart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флеш</w:t>
            </w:r>
            <w:proofErr w:type="spellEnd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носителей для УФНС России по Томской области в полном объёме, надлежащего качества и в установленные сроки.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0,5  /  5  / 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 г.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товаров, работ, услуг: Декабрь 2015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74.70.1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74.70.13.990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содержанию прилегающей территории административного комплекса УФНС России по Томской области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479EB" w:rsidRPr="00B479EB" w:rsidRDefault="00B479EB" w:rsidP="00B479E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ого закона № 44-ФЗ); </w:t>
            </w:r>
          </w:p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содержанию прилегающей территории в полном объёме, надлежащего качества и в установленные сроки.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448,72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4,49  /  44,87  / 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 г.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01.07.2015 по 31.12.2015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70.32.1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эксплуатационному обслуживанию инженерно-технических систем и оборудования в административном комплексе УФНС России по Томской области.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услуг по эксплуатационному обслуживанию инженерно-технических систем и оборудования в полном объёме, надлежащего качества и в установленные сроки.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3706,8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37,07  /  370,68  / 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01.07.2015 по 31.12.2015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50.20.14.114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ремонту автомобиля (замена лобовых стекол)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479EB" w:rsidRPr="00B479EB" w:rsidRDefault="00B479EB" w:rsidP="00B479E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ванным некоммерческим организациям (в соответствии со Статьей 30 Федерального закона № 44-ФЗ); </w:t>
            </w:r>
          </w:p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Работы (услуги) по текущему ремонту автотранспортного средства Заказчика, должны выполняться в строгом соответствии с требованиями государственных стандартов, технических условий, санитарных норм и правил, с действующей базой норм трудоемкости на марку, модель автомобиля, или в соответствии с сервисной книжкой автомобиля.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62,23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0,62  /  6,22  / 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Август 2015 г.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ть поставки товаров, работ, услуг: Август 2015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33.20.6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33.20.64.199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и установка </w:t>
            </w:r>
            <w:proofErr w:type="spellStart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тахографов</w:t>
            </w:r>
            <w:proofErr w:type="spellEnd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для УФНС России по Томской области.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479EB" w:rsidRPr="00B479EB" w:rsidRDefault="00B479EB" w:rsidP="00B479EB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и установка </w:t>
            </w:r>
            <w:proofErr w:type="spellStart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тахографов</w:t>
            </w:r>
            <w:proofErr w:type="spellEnd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для УФНС России по Томской области в полном объёме, надлежащего качества и в установленные сроки.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КОМПЛ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91,76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0,92  /  9,18  / 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этапов контракта: Сентябрь 2015 г.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Сентябрь 2015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Изменение планируемых сроков приобретения товаров,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услуг, способа размещения заказа, срока исполнения контракта.</w:t>
            </w: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45.21.1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45.21.14.140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Текущий ремонт административного здания УФНС России по Томской области по адресу: </w:t>
            </w:r>
            <w:proofErr w:type="spellStart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</w:t>
            </w:r>
            <w:proofErr w:type="gramStart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.Т</w:t>
            </w:r>
            <w:proofErr w:type="gramEnd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омск</w:t>
            </w:r>
            <w:proofErr w:type="spellEnd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 пр.Фрунзе,55.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479EB" w:rsidRPr="00B479EB" w:rsidRDefault="00B479EB" w:rsidP="00B479E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еским организациям (в соответствии со Статьей 30 Федерального закона № 44-ФЗ); </w:t>
            </w:r>
          </w:p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проводилось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Текущий ремонт должен</w:t>
            </w:r>
            <w:proofErr w:type="gramEnd"/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быть выполнен с надлежащим качеством и соблюдением требований нормативных документов в сфере строительства и ремонта.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169,277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1,69277  /  16,9277  / 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Октябрь 2015.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товаров, работ, услуг: Октябрь 2015.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32.20.1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32.20.11.710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и монтаж видеодомофона в административном здании УФНС России по Томской области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479EB" w:rsidRPr="00B479EB" w:rsidRDefault="00B479EB" w:rsidP="00B479EB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Статьей 30 Федерального закона № 44-ФЗ); </w:t>
            </w:r>
          </w:p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и монтаж видеодомофона для УФНС России по Томской области в полном объёме, надлежащего качества и в установленные сроки.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КОМПЛ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71,14973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0,71149  /  7,11497  / 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Ноябрь 2015 г.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Ноябрь 2015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B479EB" w:rsidRPr="00B479EB" w:rsidTr="006B6EF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18201063940019242340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30.02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32.10.6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31.10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31.30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комплектующих материалов для оргтехники Управления Федеральной налоговой службы по Томской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479EB" w:rsidRPr="00B479EB" w:rsidRDefault="00B479EB" w:rsidP="00B479EB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479EB" w:rsidRPr="00B479EB" w:rsidRDefault="00B479EB" w:rsidP="00B479EB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270,313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2,70313  /  27,0313  /  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Ноябрь 2015 г.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Ноябрь 2015 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B479EB" w:rsidRPr="00B479EB" w:rsidTr="006B6E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30.02.19.110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Материнская плата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товара согласно техническим требованиям, наименованиям, комплектации, количеству, установленными в Техническом задании.</w:t>
            </w:r>
            <w:proofErr w:type="gram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Поставка в полном объёме, надлежащего качества и в установленные сроки.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58,58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32.10.62.113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Модуль памяти DIMM DDR3 4 Гб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товара согласно техническим требованиям, наименованиям, комплектации, количеству, установленными в Техническом задании.</w:t>
            </w:r>
            <w:proofErr w:type="gram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Поставка в полном объёме, надлежащего качества и в установленные сроки.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39,32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31.10.50.140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Блок питания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товара согласно техническим требованиям, наименованиям, комплектации, количеству, установленными в Техническом задании.</w:t>
            </w:r>
            <w:proofErr w:type="gram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Поставка в полном объёме, 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надлежащего качества и в установленные сроки.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41,73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31.30.13.112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Кабель HDMI </w:t>
            </w:r>
            <w:proofErr w:type="spell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male-female</w:t>
            </w:r>
            <w:proofErr w:type="spell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товара согласно техническим требованиям, наименованиям, комплектации, количеству, установленными в Техническом задании.</w:t>
            </w:r>
            <w:proofErr w:type="gram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Поставка в полном объёме, надлежащего качества и в установленные сроки.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30.02.19.110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Система охлаждения процессора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товара согласно техническим требованиям, наименованиям, комплектации, количеству, установленными в Техническом задании.</w:t>
            </w:r>
            <w:proofErr w:type="gram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Поставка в полном объёме, надлежащего качества и в установленные сроки.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7,22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32.10.62.111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Процессор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товара согласно техническим требованиям, наименованиям, комплектации, количеству, установленными в Техническом задании.</w:t>
            </w:r>
            <w:proofErr w:type="gram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Поставка в полном объёме, надлежащего 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качества и в установленные сроки.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48,15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30.02.19.110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Контроллер IEEE1394 (</w:t>
            </w:r>
            <w:proofErr w:type="spell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FireWire</w:t>
            </w:r>
            <w:proofErr w:type="spell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) внутренний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товара согласно техническим требованиям, наименованиям, комплектации, количеству, установленными в Техническом задании.</w:t>
            </w:r>
            <w:proofErr w:type="gram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Поставка в полном объёме, надлежащего качества и в установленные сроки.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4,708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Жесткий диск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товара согласно техническим требованиям, наименованиям, комплектации, количеству, установленными в Техническом задании.</w:t>
            </w:r>
            <w:proofErr w:type="gramEnd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Поставка в полном объёме, надлежащего качества и в установленные сроки.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69,015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30.02.16.194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многофункциональных устройств (МФУ) для УФНС России по Томской области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многофункциональных устройств (МФУ) для УФНС России по Томской области в полном объёме, надлежащего 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качества и в установленные сроки.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695,5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6,955  /  69,55  / 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Ноябрь 2015 г.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Ноябрь 2015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Изменение более чем на 10% стоимости планируемых к приобретению товаров, работ, услуг, выявленные в результате подготовки к размещению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конкретного заказа</w:t>
            </w: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32.30.3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32.30.31.990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цифрового микшера для УФНС России по Томской области.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479EB" w:rsidRPr="00B479EB" w:rsidRDefault="00B479EB" w:rsidP="00B479E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479EB" w:rsidRPr="00B479EB" w:rsidRDefault="00B479EB" w:rsidP="00B479E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цифрового микшера для УФНС России по Томской области в полном объёме, надлежащего качества и в установленные сроки.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101,945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1,01945  /  10,1945  / 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 г.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Декабрь 2015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B479EB" w:rsidRPr="00B479EB" w:rsidTr="006B6EF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32.20.1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32.30.3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контроллера акустических систем и беспроводных микрофонов для УФНС России по Томской области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B479EB" w:rsidRPr="00B479EB" w:rsidRDefault="00B479EB" w:rsidP="00B479E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479EB" w:rsidRPr="00B479EB" w:rsidRDefault="00B479EB" w:rsidP="00B479E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Участникам, заявки или окончательные предложения которых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содержат предложения о поставке товаров в соответствии с приказом Минэкономразвития России № 155 от 25.03.2014; </w:t>
            </w:r>
          </w:p>
          <w:p w:rsidR="00B479EB" w:rsidRPr="00B479EB" w:rsidRDefault="00B479EB" w:rsidP="00B479EB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97,96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0,9796  /  9,796  /  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 г.</w:t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Декабрь 2015 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B479EB" w:rsidRPr="00B479EB" w:rsidTr="006B6E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32.30.31.990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Контроллер акустических систем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товара в полном объёме, надлежащего качества и в установленные сроки.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34,994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32.20.11.710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Беспроводные микрофоны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товара в полном объёме, надлежащего качества и в установленные сроки.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62,966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110,02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Единственный 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поставщик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560,22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636,31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4218,12473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479EB" w:rsidRPr="00B479EB" w:rsidTr="006B6EF1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B479EB" w:rsidRPr="00B479EB" w:rsidTr="006B6E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24800,48473 / 9202,887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исполнителя), 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B479EB" w:rsidRPr="00B479EB" w:rsidRDefault="00B479EB" w:rsidP="00B47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B479EB" w:rsidRPr="00B479EB" w:rsidTr="00B479EB">
        <w:tc>
          <w:tcPr>
            <w:tcW w:w="1250" w:type="pct"/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29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сентября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B479EB" w:rsidRPr="00B479EB" w:rsidRDefault="00B479EB" w:rsidP="00B479E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B479EB" w:rsidRPr="00B479EB" w:rsidTr="00B479EB">
        <w:tc>
          <w:tcPr>
            <w:tcW w:w="750" w:type="pct"/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479E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B479EB" w:rsidRPr="00B479EB" w:rsidRDefault="00B479EB" w:rsidP="00B4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B479EB" w:rsidRPr="00B479EB" w:rsidRDefault="00B479EB" w:rsidP="00B479E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B479EB" w:rsidRPr="00B479EB" w:rsidTr="006B6EF1">
        <w:tc>
          <w:tcPr>
            <w:tcW w:w="0" w:type="auto"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000" w:type="pct"/>
          </w:tcPr>
          <w:p w:rsidR="00B479EB" w:rsidRPr="00B479EB" w:rsidRDefault="00B479EB" w:rsidP="00B479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385815" w:rsidRDefault="00385815"/>
    <w:sectPr w:rsidR="00385815" w:rsidSect="00B479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36EF"/>
    <w:multiLevelType w:val="multilevel"/>
    <w:tmpl w:val="67B0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BD412C"/>
    <w:multiLevelType w:val="multilevel"/>
    <w:tmpl w:val="D3C2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1A7576"/>
    <w:multiLevelType w:val="multilevel"/>
    <w:tmpl w:val="1AAE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5D6844"/>
    <w:multiLevelType w:val="multilevel"/>
    <w:tmpl w:val="AE44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8A5114"/>
    <w:multiLevelType w:val="multilevel"/>
    <w:tmpl w:val="41863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8B4DFA"/>
    <w:multiLevelType w:val="multilevel"/>
    <w:tmpl w:val="484AA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FA3B3A"/>
    <w:multiLevelType w:val="multilevel"/>
    <w:tmpl w:val="C0A6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C577B3"/>
    <w:multiLevelType w:val="multilevel"/>
    <w:tmpl w:val="CAF0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DF28D2"/>
    <w:multiLevelType w:val="multilevel"/>
    <w:tmpl w:val="8C66A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4552D0"/>
    <w:multiLevelType w:val="multilevel"/>
    <w:tmpl w:val="7EF6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011AF5"/>
    <w:multiLevelType w:val="multilevel"/>
    <w:tmpl w:val="DC904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870C3E"/>
    <w:multiLevelType w:val="multilevel"/>
    <w:tmpl w:val="C7E8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9D4CE9"/>
    <w:multiLevelType w:val="multilevel"/>
    <w:tmpl w:val="B888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1D5D82"/>
    <w:multiLevelType w:val="multilevel"/>
    <w:tmpl w:val="05AC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1A3BEE"/>
    <w:multiLevelType w:val="multilevel"/>
    <w:tmpl w:val="9CAE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022290"/>
    <w:multiLevelType w:val="multilevel"/>
    <w:tmpl w:val="3B92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583FE5"/>
    <w:multiLevelType w:val="multilevel"/>
    <w:tmpl w:val="C5E6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8244CC"/>
    <w:multiLevelType w:val="multilevel"/>
    <w:tmpl w:val="05C2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B25603"/>
    <w:multiLevelType w:val="multilevel"/>
    <w:tmpl w:val="0B9A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4F1932"/>
    <w:multiLevelType w:val="multilevel"/>
    <w:tmpl w:val="9954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D23CB1"/>
    <w:multiLevelType w:val="multilevel"/>
    <w:tmpl w:val="1728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B30629"/>
    <w:multiLevelType w:val="multilevel"/>
    <w:tmpl w:val="26E0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4D5B66"/>
    <w:multiLevelType w:val="multilevel"/>
    <w:tmpl w:val="3E88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19"/>
  </w:num>
  <w:num w:numId="5">
    <w:abstractNumId w:val="8"/>
  </w:num>
  <w:num w:numId="6">
    <w:abstractNumId w:val="18"/>
  </w:num>
  <w:num w:numId="7">
    <w:abstractNumId w:val="0"/>
  </w:num>
  <w:num w:numId="8">
    <w:abstractNumId w:val="21"/>
  </w:num>
  <w:num w:numId="9">
    <w:abstractNumId w:val="17"/>
  </w:num>
  <w:num w:numId="10">
    <w:abstractNumId w:val="7"/>
  </w:num>
  <w:num w:numId="11">
    <w:abstractNumId w:val="5"/>
  </w:num>
  <w:num w:numId="12">
    <w:abstractNumId w:val="9"/>
  </w:num>
  <w:num w:numId="13">
    <w:abstractNumId w:val="10"/>
  </w:num>
  <w:num w:numId="14">
    <w:abstractNumId w:val="12"/>
  </w:num>
  <w:num w:numId="15">
    <w:abstractNumId w:val="2"/>
  </w:num>
  <w:num w:numId="16">
    <w:abstractNumId w:val="22"/>
  </w:num>
  <w:num w:numId="17">
    <w:abstractNumId w:val="14"/>
  </w:num>
  <w:num w:numId="18">
    <w:abstractNumId w:val="4"/>
  </w:num>
  <w:num w:numId="19">
    <w:abstractNumId w:val="20"/>
  </w:num>
  <w:num w:numId="20">
    <w:abstractNumId w:val="15"/>
  </w:num>
  <w:num w:numId="21">
    <w:abstractNumId w:val="11"/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7B7"/>
    <w:rsid w:val="000A77B7"/>
    <w:rsid w:val="00385815"/>
    <w:rsid w:val="006B6EF1"/>
    <w:rsid w:val="00B4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79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9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B479EB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B479EB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B479EB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B479EB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B479E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B479EB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B479EB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B479EB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B479E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B479EB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B479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B479EB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B479EB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B479E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B479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B479EB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B479EB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B479EB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B479E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B479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B479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B479EB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B479EB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B479EB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B479EB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B479EB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B479EB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B479EB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B479EB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B479EB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B479EB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B479EB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B479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B479E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B479E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B479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B479E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B479E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B479E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B479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79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9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B479EB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B479EB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B479EB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B479EB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B479E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B479EB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B479EB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B479EB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B479E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B479EB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B479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B479EB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B479EB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B479E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B479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B479EB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B479EB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B479EB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B479E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B479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B479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B479EB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B479EB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B479EB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B479EB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B479EB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B479EB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B479EB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B479EB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B479EB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B479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B479EB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B479EB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B479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B479E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B479E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B479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B479E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B479E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B4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B479E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B479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6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6472</Words>
  <Characters>36894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Томской области</Company>
  <LinksUpToDate>false</LinksUpToDate>
  <CharactersWithSpaces>43280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Балашова Евгения Николаевна</dc:creator>
  <cp:lastModifiedBy>Гопнер Ирина Геннадьевна</cp:lastModifiedBy>
  <cp:revision>2</cp:revision>
  <dcterms:created xsi:type="dcterms:W3CDTF">2015-10-05T04:36:00Z</dcterms:created>
  <dcterms:modified xsi:type="dcterms:W3CDTF">2015-10-05T04:36:00Z</dcterms:modified>
</cp:coreProperties>
</file>