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AE" w:rsidRPr="00586048" w:rsidRDefault="003B3FAE" w:rsidP="003B3FAE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3B3FAE" w:rsidRPr="00586048" w:rsidRDefault="003B3FAE" w:rsidP="003B3FAE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3B3FAE" w:rsidRDefault="003B3FAE" w:rsidP="003B3FAE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3B3FAE" w:rsidRPr="00586048" w:rsidRDefault="003B3FAE" w:rsidP="003B3FAE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90428E">
        <w:rPr>
          <w:sz w:val="28"/>
          <w:szCs w:val="28"/>
        </w:rPr>
        <w:t>03</w:t>
      </w:r>
      <w:r w:rsidRPr="00696CDF">
        <w:rPr>
          <w:sz w:val="28"/>
          <w:szCs w:val="28"/>
        </w:rPr>
        <w:t>.</w:t>
      </w:r>
      <w:r w:rsidR="00575F36" w:rsidRPr="00575F36">
        <w:rPr>
          <w:sz w:val="28"/>
          <w:szCs w:val="28"/>
        </w:rPr>
        <w:t>0</w:t>
      </w:r>
      <w:r w:rsidR="0090428E">
        <w:rPr>
          <w:sz w:val="28"/>
          <w:szCs w:val="28"/>
        </w:rPr>
        <w:t>2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</w:t>
      </w:r>
      <w:r w:rsidR="008B6243" w:rsidRPr="00196C83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9639"/>
      </w:tblGrid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639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9639" w:type="dxa"/>
          </w:tcPr>
          <w:p w:rsidR="003B3FAE" w:rsidRPr="00E5551B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9639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9639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9639" w:type="dxa"/>
          </w:tcPr>
          <w:p w:rsidR="003B3FAE" w:rsidRPr="00D94139" w:rsidRDefault="003B3FAE" w:rsidP="001071EE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E42786" w:rsidRDefault="00E42786"/>
    <w:p w:rsidR="003B3FAE" w:rsidRPr="003B3FAE" w:rsidRDefault="003B3FAE" w:rsidP="003B3FAE">
      <w:pPr>
        <w:autoSpaceDE/>
        <w:autoSpaceDN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696"/>
        <w:gridCol w:w="889"/>
        <w:gridCol w:w="607"/>
        <w:gridCol w:w="1292"/>
        <w:gridCol w:w="1412"/>
        <w:gridCol w:w="867"/>
        <w:gridCol w:w="921"/>
        <w:gridCol w:w="1301"/>
        <w:gridCol w:w="1011"/>
        <w:gridCol w:w="971"/>
        <w:gridCol w:w="1068"/>
        <w:gridCol w:w="1024"/>
        <w:gridCol w:w="1231"/>
      </w:tblGrid>
      <w:tr w:rsidR="003B3FAE" w:rsidRPr="003B3FAE" w:rsidTr="003B3FAE">
        <w:trPr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КБК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ОКВЭД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ОКПД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Обоснование внесения изменений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№ заказа (№ лота)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ед.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количество (объем)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0" w:type="auto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срок размещения заказа (месяц, год)</w:t>
            </w:r>
          </w:p>
        </w:tc>
        <w:tc>
          <w:tcPr>
            <w:tcW w:w="0" w:type="auto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0" w:type="auto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3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5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6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7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8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9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13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14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696118" w:rsidRPr="003B3FAE" w:rsidRDefault="00696118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53.20.22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Отправка корреспонденции через Государственную фельдъегерскую службу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контрактом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60</w:t>
            </w:r>
            <w:r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</w:t>
            </w:r>
            <w:r w:rsidRPr="003B3FAE">
              <w:rPr>
                <w:sz w:val="17"/>
                <w:szCs w:val="17"/>
              </w:rPr>
              <w:lastRenderedPageBreak/>
              <w:t>работ, услуг: Ежемесячно в течение года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B3FAE" w:rsidRPr="003B3FAE" w:rsidRDefault="00A44557" w:rsidP="00A44557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53.20.11.110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специальной связи по доставке специальных оправлений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контрактом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1,5</w:t>
            </w:r>
            <w:r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В течение года по мере необходимости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47.30.11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47.30.20.000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Закупка ГСМ для нужд Управления Федеральной налоговой службы по Тульской области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11600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399,968</w:t>
            </w:r>
            <w:r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3,99 / 20 / Аванс не предусмотрен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850537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850537" w:rsidRPr="000D279A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</w:t>
            </w:r>
            <w:r w:rsidRPr="003B3FAE">
              <w:rPr>
                <w:sz w:val="17"/>
                <w:szCs w:val="17"/>
              </w:rPr>
              <w:lastRenderedPageBreak/>
              <w:t>услуг: Разовая поставка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</w:t>
            </w:r>
            <w:r w:rsidR="00162C4F">
              <w:rPr>
                <w:sz w:val="17"/>
                <w:szCs w:val="17"/>
              </w:rPr>
              <w:t>ие непредвиденных обстоятельств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47.30.11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47.30.10.000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</w:t>
            </w:r>
            <w:r w:rsidRPr="003B3FAE">
              <w:rPr>
                <w:sz w:val="17"/>
                <w:szCs w:val="17"/>
              </w:rPr>
              <w:t xml:space="preserve">акупка ГСМ для нужд Управления Федеральной налоговой службы по </w:t>
            </w:r>
            <w:r>
              <w:rPr>
                <w:sz w:val="17"/>
                <w:szCs w:val="17"/>
              </w:rPr>
              <w:t>Ту</w:t>
            </w:r>
            <w:r w:rsidRPr="003B3FAE">
              <w:rPr>
                <w:sz w:val="17"/>
                <w:szCs w:val="17"/>
              </w:rPr>
              <w:t xml:space="preserve">льской области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заданием технической документации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11600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399,968</w:t>
            </w:r>
            <w:r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3,99 / 20 / -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08.2016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3B3FAE">
              <w:rPr>
                <w:sz w:val="17"/>
                <w:szCs w:val="17"/>
              </w:rPr>
              <w:lastRenderedPageBreak/>
              <w:t>Разовая поставка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53.10.2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почтовой связи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контрактом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CF49E7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49,914</w:t>
            </w:r>
            <w:r w:rsidR="003B3FAE"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CF49E7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- / Аванс </w:t>
            </w:r>
            <w:r w:rsidR="00CF49E7">
              <w:rPr>
                <w:sz w:val="17"/>
                <w:szCs w:val="17"/>
              </w:rPr>
              <w:t>10</w:t>
            </w:r>
            <w:r w:rsidRPr="003B3FAE">
              <w:rPr>
                <w:sz w:val="17"/>
                <w:szCs w:val="17"/>
              </w:rPr>
              <w:t>0 %</w:t>
            </w:r>
          </w:p>
        </w:tc>
        <w:tc>
          <w:tcPr>
            <w:tcW w:w="0" w:type="auto"/>
            <w:hideMark/>
          </w:tcPr>
          <w:p w:rsidR="003B3FAE" w:rsidRPr="003B3FAE" w:rsidRDefault="003B3FAE" w:rsidP="00AA4E5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AA4E5E"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Изменение планируемых сроков приобретения товаров работ, услуг, способа размещения заказа, срока исполнения контракта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26.20.16.190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Поставка картриджей к МФУ и копировально-множительной технике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3B3FAE">
              <w:rPr>
                <w:sz w:val="17"/>
                <w:szCs w:val="17"/>
              </w:rPr>
              <w:lastRenderedPageBreak/>
              <w:t xml:space="preserve">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заданием запроса котировок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82759E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146,35</w:t>
            </w:r>
            <w:r w:rsidR="003B3FAE"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82759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 w:rsidR="0082759E">
              <w:rPr>
                <w:sz w:val="17"/>
                <w:szCs w:val="17"/>
              </w:rPr>
              <w:t>14,635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0" w:type="auto"/>
            <w:hideMark/>
          </w:tcPr>
          <w:p w:rsidR="003B3FAE" w:rsidRPr="003B3FAE" w:rsidRDefault="003B3FAE" w:rsidP="0082759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82759E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DF0C44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DF0C44" w:rsidRPr="00DF0C44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lastRenderedPageBreak/>
              <w:t>Периодичность поставки товаров, работ, услуг: Поставка разовая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B3FAE" w:rsidRPr="003B3FAE" w:rsidRDefault="001933DC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</w:t>
            </w:r>
            <w:r>
              <w:rPr>
                <w:sz w:val="17"/>
                <w:szCs w:val="17"/>
              </w:rPr>
              <w:lastRenderedPageBreak/>
              <w:t>конкретного заказа</w:t>
            </w:r>
          </w:p>
        </w:tc>
      </w:tr>
      <w:tr w:rsidR="004B3FB9" w:rsidRPr="003B3FAE" w:rsidTr="003B3FAE">
        <w:trPr>
          <w:jc w:val="center"/>
        </w:trPr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26.20.16.190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Закупка услуг по заправке картриджей для МФУ и принтеров 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4B3FB9" w:rsidRPr="003B3FAE" w:rsidRDefault="004B3FB9" w:rsidP="004B3FB9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заданием запроса </w:t>
            </w:r>
            <w:r w:rsidRPr="003B3FAE">
              <w:rPr>
                <w:sz w:val="17"/>
                <w:szCs w:val="17"/>
              </w:rPr>
              <w:lastRenderedPageBreak/>
              <w:t>котировок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90</w:t>
            </w:r>
            <w:r w:rsidR="00141F7E">
              <w:rPr>
                <w:sz w:val="17"/>
                <w:szCs w:val="17"/>
              </w:rPr>
              <w:t>,00</w:t>
            </w:r>
            <w:r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4B3FB9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- / 10 / -</w:t>
            </w:r>
          </w:p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Аванс не предусмотрен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04.2016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0" w:type="auto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</w:tcPr>
          <w:p w:rsidR="004B3FB9" w:rsidRPr="003B3FAE" w:rsidRDefault="00162C4F" w:rsidP="004B3FB9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62.02.2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62.02.30.000</w:t>
            </w:r>
          </w:p>
        </w:tc>
        <w:tc>
          <w:tcPr>
            <w:tcW w:w="0" w:type="auto"/>
            <w:hideMark/>
          </w:tcPr>
          <w:p w:rsidR="003B3FAE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Системно-техническое обслуживание средств электронно-вычислительной техники для нужд Управления федеральной налоговой службы по тульской области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техническими требованиями аукционной документации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B3392D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  <w:r w:rsidR="007446C4">
              <w:rPr>
                <w:sz w:val="17"/>
                <w:szCs w:val="17"/>
              </w:rPr>
              <w:t>,00</w:t>
            </w:r>
          </w:p>
        </w:tc>
        <w:tc>
          <w:tcPr>
            <w:tcW w:w="0" w:type="auto"/>
            <w:hideMark/>
          </w:tcPr>
          <w:p w:rsidR="003B3FAE" w:rsidRPr="003B3FAE" w:rsidRDefault="00A51F09" w:rsidP="00A51F0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6,78</w:t>
            </w:r>
            <w:r w:rsidR="003B3FAE" w:rsidRPr="003B3FAE">
              <w:rPr>
                <w:sz w:val="17"/>
                <w:szCs w:val="17"/>
              </w:rPr>
              <w:t xml:space="preserve"> / </w:t>
            </w:r>
            <w:r>
              <w:rPr>
                <w:sz w:val="17"/>
                <w:szCs w:val="17"/>
              </w:rPr>
              <w:t>203,4</w:t>
            </w:r>
            <w:r w:rsidR="003B3FAE"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0" w:type="auto"/>
            <w:hideMark/>
          </w:tcPr>
          <w:p w:rsidR="003B3FAE" w:rsidRPr="003B3FAE" w:rsidRDefault="003B3FAE" w:rsidP="00B3392D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B3392D">
              <w:rPr>
                <w:sz w:val="17"/>
                <w:szCs w:val="17"/>
              </w:rPr>
              <w:t>6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B3FAE" w:rsidRPr="003B3FAE" w:rsidRDefault="00162C4F" w:rsidP="003B3FAE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066D83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3B3FAE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 охране административного здания Управления Федеральной налоговой службы по Тульской области в </w:t>
            </w:r>
            <w:r w:rsidR="0026396F">
              <w:rPr>
                <w:sz w:val="17"/>
                <w:szCs w:val="17"/>
              </w:rPr>
              <w:t>марте-декабре</w:t>
            </w:r>
            <w:r w:rsidR="0068449B">
              <w:rPr>
                <w:sz w:val="17"/>
                <w:szCs w:val="17"/>
              </w:rPr>
              <w:t xml:space="preserve"> </w:t>
            </w:r>
            <w:r w:rsidRPr="003B3FAE">
              <w:rPr>
                <w:sz w:val="17"/>
                <w:szCs w:val="17"/>
              </w:rPr>
              <w:t xml:space="preserve">2016 году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196C83" w:rsidP="00196C83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1865,44944</w:t>
            </w:r>
            <w:r w:rsidR="003B3FAE"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196C83" w:rsidP="00196C83">
            <w:pPr>
              <w:autoSpaceDE/>
              <w:autoSpaceDN/>
              <w:rPr>
                <w:sz w:val="17"/>
                <w:szCs w:val="17"/>
              </w:rPr>
            </w:pPr>
            <w:r w:rsidRPr="00196C83">
              <w:rPr>
                <w:sz w:val="17"/>
                <w:szCs w:val="17"/>
              </w:rPr>
              <w:t>93</w:t>
            </w:r>
            <w:r>
              <w:rPr>
                <w:sz w:val="17"/>
                <w:szCs w:val="17"/>
              </w:rPr>
              <w:t>,</w:t>
            </w:r>
            <w:r w:rsidRPr="00196C83">
              <w:rPr>
                <w:sz w:val="17"/>
                <w:szCs w:val="17"/>
              </w:rPr>
              <w:t>272</w:t>
            </w:r>
            <w:r>
              <w:rPr>
                <w:sz w:val="17"/>
                <w:szCs w:val="17"/>
              </w:rPr>
              <w:t>47</w:t>
            </w:r>
            <w:r w:rsidR="003B3FAE" w:rsidRPr="003B3FAE">
              <w:rPr>
                <w:sz w:val="17"/>
                <w:szCs w:val="17"/>
              </w:rPr>
              <w:t xml:space="preserve"> / </w:t>
            </w:r>
            <w:r w:rsidRPr="00196C83">
              <w:rPr>
                <w:sz w:val="17"/>
                <w:szCs w:val="17"/>
              </w:rPr>
              <w:t>186</w:t>
            </w:r>
            <w:r>
              <w:rPr>
                <w:sz w:val="17"/>
                <w:szCs w:val="17"/>
              </w:rPr>
              <w:t>,</w:t>
            </w:r>
            <w:r w:rsidRPr="00196C83">
              <w:rPr>
                <w:sz w:val="17"/>
                <w:szCs w:val="17"/>
              </w:rPr>
              <w:t>544</w:t>
            </w:r>
            <w:r>
              <w:rPr>
                <w:sz w:val="17"/>
                <w:szCs w:val="17"/>
              </w:rPr>
              <w:t>94</w:t>
            </w:r>
            <w:r w:rsidR="003B3FAE" w:rsidRPr="003B3FAE">
              <w:rPr>
                <w:sz w:val="17"/>
                <w:szCs w:val="17"/>
              </w:rPr>
              <w:t>/ Аванс не предусмотрен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</w:t>
            </w:r>
            <w:r w:rsidRPr="003B3FAE">
              <w:rPr>
                <w:sz w:val="17"/>
                <w:szCs w:val="17"/>
              </w:rPr>
              <w:lastRenderedPageBreak/>
              <w:t>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B3FAE" w:rsidRPr="003B3FAE" w:rsidRDefault="00162C4F" w:rsidP="003B3FAE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066D83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81.21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81.21.10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 уборке помещений и прилегающих территорий Управления федеральной налоговой службы и подведомственных инспекций на 2016 год 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аукционной документацией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7500</w:t>
            </w:r>
            <w:r w:rsidR="00141F7E">
              <w:rPr>
                <w:sz w:val="17"/>
                <w:szCs w:val="17"/>
              </w:rPr>
              <w:t>,00</w:t>
            </w:r>
            <w:r w:rsidRPr="003B3FAE">
              <w:rPr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150 / 2250 / Аванс не предусмотрен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B3FAE" w:rsidRPr="003B3FAE" w:rsidRDefault="003B3FAE" w:rsidP="00066D83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услуг: Ежемесячное оказание </w:t>
            </w:r>
            <w:r w:rsidR="00066D83">
              <w:rPr>
                <w:sz w:val="17"/>
                <w:szCs w:val="17"/>
              </w:rPr>
              <w:t>у</w:t>
            </w:r>
            <w:r w:rsidRPr="003B3FAE">
              <w:rPr>
                <w:sz w:val="17"/>
                <w:szCs w:val="17"/>
              </w:rPr>
              <w:t>слуг</w:t>
            </w:r>
          </w:p>
        </w:tc>
        <w:tc>
          <w:tcPr>
            <w:tcW w:w="0" w:type="auto"/>
            <w:hideMark/>
          </w:tcPr>
          <w:p w:rsidR="003B3FAE" w:rsidRPr="003B3FAE" w:rsidRDefault="003B3FAE" w:rsidP="00C32AB7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  <w:r w:rsidR="00A13572">
              <w:rPr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B3FAE" w:rsidRPr="003B3FAE" w:rsidRDefault="00162C4F" w:rsidP="003B3FAE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A15272" w:rsidRPr="003B3FAE" w:rsidTr="003B3FAE">
        <w:trPr>
          <w:jc w:val="center"/>
        </w:trPr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</w:tcPr>
          <w:p w:rsidR="00A15272" w:rsidRPr="003B3FAE" w:rsidRDefault="00CF2559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</w:t>
            </w:r>
          </w:p>
        </w:tc>
        <w:tc>
          <w:tcPr>
            <w:tcW w:w="0" w:type="auto"/>
          </w:tcPr>
          <w:p w:rsidR="00A15272" w:rsidRPr="003B3FAE" w:rsidRDefault="00CF2559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26.20.16.120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Поставка </w:t>
            </w:r>
            <w:r>
              <w:rPr>
                <w:sz w:val="17"/>
                <w:szCs w:val="17"/>
              </w:rPr>
              <w:t>принтеров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A15272" w:rsidRPr="003B3FAE" w:rsidRDefault="00A15272" w:rsidP="00A15272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</w:t>
            </w:r>
            <w:r w:rsidRPr="003B3FAE">
              <w:rPr>
                <w:sz w:val="17"/>
                <w:szCs w:val="17"/>
              </w:rPr>
              <w:lastRenderedPageBreak/>
              <w:t xml:space="preserve">(в соответствии со Статьей 30 Федерального закона № 44-ФЗ); </w:t>
            </w:r>
          </w:p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заданием запроса котировок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73,715</w:t>
            </w:r>
          </w:p>
        </w:tc>
        <w:tc>
          <w:tcPr>
            <w:tcW w:w="0" w:type="auto"/>
          </w:tcPr>
          <w:p w:rsidR="00A15272" w:rsidRPr="003B3FAE" w:rsidRDefault="00A15272" w:rsidP="0005057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 w:rsidR="0005057F"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0" w:type="auto"/>
          </w:tcPr>
          <w:p w:rsidR="00A15272" w:rsidRPr="003B3FAE" w:rsidRDefault="00A15272" w:rsidP="006F3FC8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6F3FC8"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0" w:type="auto"/>
          </w:tcPr>
          <w:p w:rsidR="00A15272" w:rsidRPr="003B3FAE" w:rsidRDefault="00A15272" w:rsidP="005B0A5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5B0A51" w:rsidRPr="005B0A51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</w:t>
            </w:r>
            <w:r w:rsidRPr="003B3FAE">
              <w:rPr>
                <w:sz w:val="17"/>
                <w:szCs w:val="17"/>
              </w:rPr>
              <w:lastRenderedPageBreak/>
              <w:t>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Поставка разовая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E4553F" w:rsidRPr="003B3FAE" w:rsidTr="003B3FAE">
        <w:trPr>
          <w:jc w:val="center"/>
        </w:trPr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</w:t>
            </w:r>
          </w:p>
        </w:tc>
        <w:tc>
          <w:tcPr>
            <w:tcW w:w="0" w:type="auto"/>
          </w:tcPr>
          <w:p w:rsidR="00E4553F" w:rsidRPr="003B3FAE" w:rsidRDefault="00F0672F" w:rsidP="00F0672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26.20.18</w:t>
            </w:r>
            <w:r w:rsidR="00E4553F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00</w:t>
            </w:r>
            <w:r w:rsidR="00E4553F">
              <w:rPr>
                <w:sz w:val="17"/>
                <w:szCs w:val="17"/>
              </w:rPr>
              <w:t>0</w:t>
            </w:r>
          </w:p>
        </w:tc>
        <w:tc>
          <w:tcPr>
            <w:tcW w:w="0" w:type="auto"/>
          </w:tcPr>
          <w:p w:rsidR="00E4553F" w:rsidRPr="005B0A51" w:rsidRDefault="00E4553F" w:rsidP="005B0A51">
            <w:pPr>
              <w:autoSpaceDE/>
              <w:autoSpaceDN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1</w:t>
            </w:r>
            <w:r w:rsidR="005B0A51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Поставка </w:t>
            </w:r>
            <w:r>
              <w:rPr>
                <w:sz w:val="17"/>
                <w:szCs w:val="17"/>
              </w:rPr>
              <w:t>МФУ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E4553F" w:rsidRPr="003B3FAE" w:rsidRDefault="00E4553F" w:rsidP="00E4553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</w:t>
            </w:r>
            <w:proofErr w:type="gramEnd"/>
            <w:r w:rsidRPr="003B3FAE">
              <w:rPr>
                <w:sz w:val="17"/>
                <w:szCs w:val="17"/>
              </w:rPr>
              <w:t xml:space="preserve"> соответствии с техническим </w:t>
            </w:r>
            <w:r w:rsidRPr="003B3FAE">
              <w:rPr>
                <w:sz w:val="17"/>
                <w:szCs w:val="17"/>
              </w:rPr>
              <w:lastRenderedPageBreak/>
              <w:t>заданием запроса котировок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proofErr w:type="gramStart"/>
            <w:r w:rsidRPr="003B3FAE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49,935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0" w:type="auto"/>
          </w:tcPr>
          <w:p w:rsidR="00E4553F" w:rsidRPr="003B3FAE" w:rsidRDefault="00E4553F" w:rsidP="005B0A5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5B0A51" w:rsidRPr="005B0A51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Поставка разовая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1E63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A15272" w:rsidRDefault="00A15272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331,731</w:t>
            </w:r>
          </w:p>
          <w:p w:rsidR="001E63B9" w:rsidRPr="003B3FAE" w:rsidRDefault="001E63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4B3FB9" w:rsidRPr="003B3FAE" w:rsidTr="003B3FAE">
        <w:trPr>
          <w:jc w:val="center"/>
        </w:trPr>
        <w:tc>
          <w:tcPr>
            <w:tcW w:w="0" w:type="auto"/>
          </w:tcPr>
          <w:p w:rsidR="004B3FB9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90,00</w:t>
            </w: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B95095" w:rsidP="007446C4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  <w:r w:rsidR="007446C4">
              <w:rPr>
                <w:sz w:val="17"/>
                <w:szCs w:val="17"/>
              </w:rPr>
              <w:t>24</w:t>
            </w:r>
            <w:r>
              <w:rPr>
                <w:sz w:val="17"/>
                <w:szCs w:val="17"/>
              </w:rPr>
              <w:t>7,936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7446C4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270,00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3B3FAE" w:rsidRPr="003B3FAE" w:rsidTr="003B3FAE">
        <w:trPr>
          <w:jc w:val="center"/>
        </w:trPr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Default="002E7AA5" w:rsidP="00FB6160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11 645,95924</w:t>
            </w:r>
            <w:r w:rsidR="003B3FAE" w:rsidRPr="003B3FAE">
              <w:rPr>
                <w:sz w:val="17"/>
                <w:szCs w:val="17"/>
              </w:rPr>
              <w:t xml:space="preserve">/ </w:t>
            </w:r>
            <w:r w:rsidR="00FB6160">
              <w:rPr>
                <w:sz w:val="17"/>
                <w:szCs w:val="17"/>
              </w:rPr>
              <w:t>45</w:t>
            </w:r>
            <w:r w:rsidR="009B1B4B">
              <w:rPr>
                <w:sz w:val="17"/>
                <w:szCs w:val="17"/>
              </w:rPr>
              <w:t xml:space="preserve"> </w:t>
            </w:r>
            <w:r w:rsidR="00FB6160">
              <w:rPr>
                <w:sz w:val="17"/>
                <w:szCs w:val="17"/>
              </w:rPr>
              <w:t>929,7</w:t>
            </w:r>
          </w:p>
          <w:p w:rsidR="009B1B4B" w:rsidRDefault="009B1B4B" w:rsidP="00FB6160">
            <w:pPr>
              <w:autoSpaceDE/>
              <w:autoSpaceDN/>
              <w:rPr>
                <w:sz w:val="17"/>
                <w:szCs w:val="17"/>
              </w:rPr>
            </w:pPr>
          </w:p>
          <w:p w:rsidR="009B1B4B" w:rsidRPr="003B3FAE" w:rsidRDefault="009B1B4B" w:rsidP="00FB6160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Закупка у единственного поставщика </w:t>
            </w:r>
            <w:r w:rsidRPr="003B3FAE">
              <w:rPr>
                <w:sz w:val="17"/>
                <w:szCs w:val="17"/>
              </w:rPr>
              <w:lastRenderedPageBreak/>
              <w:t>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</w:tbl>
    <w:p w:rsidR="003B3FAE" w:rsidRPr="003B3FAE" w:rsidRDefault="003B3FAE" w:rsidP="003B3FAE">
      <w:pPr>
        <w:autoSpaceDE/>
        <w:autoSpaceDN/>
        <w:rPr>
          <w:vanish/>
          <w:sz w:val="24"/>
          <w:szCs w:val="24"/>
        </w:rPr>
      </w:pPr>
    </w:p>
    <w:tbl>
      <w:tblPr>
        <w:tblW w:w="15797" w:type="dxa"/>
        <w:tblInd w:w="-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7"/>
      </w:tblGrid>
      <w:tr w:rsidR="003B3FAE" w:rsidRPr="00711F6A" w:rsidTr="003B3FAE">
        <w:trPr>
          <w:trHeight w:val="557"/>
        </w:trPr>
        <w:tc>
          <w:tcPr>
            <w:tcW w:w="15797" w:type="dxa"/>
          </w:tcPr>
          <w:p w:rsidR="003B3FAE" w:rsidRPr="0022546D" w:rsidRDefault="003B3FAE" w:rsidP="001071EE">
            <w:pPr>
              <w:jc w:val="center"/>
              <w:rPr>
                <w:sz w:val="16"/>
                <w:szCs w:val="22"/>
              </w:rPr>
            </w:pPr>
          </w:p>
          <w:p w:rsidR="003B3FAE" w:rsidRDefault="003B3FAE" w:rsidP="001071EE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3B3FAE" w:rsidRDefault="003B3FAE" w:rsidP="00107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90428E" w:rsidRPr="00F23FC7" w:rsidRDefault="0090428E" w:rsidP="001071EE">
            <w:pPr>
              <w:jc w:val="center"/>
              <w:rPr>
                <w:sz w:val="22"/>
                <w:szCs w:val="22"/>
              </w:rPr>
            </w:pPr>
          </w:p>
          <w:p w:rsidR="003B3FAE" w:rsidRPr="00F23FC7" w:rsidRDefault="003B3FAE" w:rsidP="001071EE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90428E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90428E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90428E">
              <w:rPr>
                <w:sz w:val="22"/>
                <w:szCs w:val="22"/>
              </w:rPr>
              <w:t>Суханов</w:t>
            </w:r>
          </w:p>
          <w:p w:rsidR="003B3FAE" w:rsidRPr="00F23FC7" w:rsidRDefault="003B3FAE" w:rsidP="0090428E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90428E">
              <w:rPr>
                <w:sz w:val="22"/>
                <w:szCs w:val="22"/>
              </w:rPr>
              <w:t>03</w:t>
            </w:r>
            <w:r w:rsidRPr="00F23FC7">
              <w:rPr>
                <w:sz w:val="22"/>
                <w:szCs w:val="22"/>
              </w:rPr>
              <w:t xml:space="preserve">» </w:t>
            </w:r>
            <w:r w:rsidR="0090428E">
              <w:rPr>
                <w:sz w:val="22"/>
                <w:szCs w:val="22"/>
              </w:rPr>
              <w:t>февраля</w:t>
            </w:r>
            <w:r w:rsidRPr="00F23FC7">
              <w:rPr>
                <w:sz w:val="22"/>
                <w:szCs w:val="22"/>
              </w:rPr>
              <w:t xml:space="preserve"> 201</w:t>
            </w:r>
            <w:r w:rsidR="00196C83">
              <w:rPr>
                <w:sz w:val="22"/>
                <w:szCs w:val="22"/>
              </w:rPr>
              <w:t>6</w:t>
            </w:r>
            <w:r w:rsidRPr="00F23FC7">
              <w:rPr>
                <w:sz w:val="22"/>
                <w:szCs w:val="22"/>
              </w:rPr>
              <w:t xml:space="preserve"> г.</w:t>
            </w:r>
          </w:p>
        </w:tc>
      </w:tr>
    </w:tbl>
    <w:p w:rsidR="003B3FAE" w:rsidRDefault="003B3FAE"/>
    <w:sectPr w:rsidR="003B3FAE" w:rsidSect="003B3FAE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94" w:rsidRDefault="007D6694" w:rsidP="00142B9A">
      <w:r>
        <w:separator/>
      </w:r>
    </w:p>
  </w:endnote>
  <w:endnote w:type="continuationSeparator" w:id="0">
    <w:p w:rsidR="007D6694" w:rsidRDefault="007D6694" w:rsidP="0014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45573"/>
      <w:docPartObj>
        <w:docPartGallery w:val="Page Numbers (Bottom of Page)"/>
        <w:docPartUnique/>
      </w:docPartObj>
    </w:sdtPr>
    <w:sdtEndPr/>
    <w:sdtContent>
      <w:p w:rsidR="00142B9A" w:rsidRDefault="00142B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79A">
          <w:rPr>
            <w:noProof/>
          </w:rPr>
          <w:t>1</w:t>
        </w:r>
        <w:r>
          <w:fldChar w:fldCharType="end"/>
        </w:r>
      </w:p>
    </w:sdtContent>
  </w:sdt>
  <w:p w:rsidR="00142B9A" w:rsidRDefault="00142B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94" w:rsidRDefault="007D6694" w:rsidP="00142B9A">
      <w:r>
        <w:separator/>
      </w:r>
    </w:p>
  </w:footnote>
  <w:footnote w:type="continuationSeparator" w:id="0">
    <w:p w:rsidR="007D6694" w:rsidRDefault="007D6694" w:rsidP="0014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7F5"/>
    <w:multiLevelType w:val="multilevel"/>
    <w:tmpl w:val="163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61657"/>
    <w:multiLevelType w:val="multilevel"/>
    <w:tmpl w:val="683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85750"/>
    <w:multiLevelType w:val="multilevel"/>
    <w:tmpl w:val="AAE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04151"/>
    <w:multiLevelType w:val="multilevel"/>
    <w:tmpl w:val="0E2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46B0E"/>
    <w:multiLevelType w:val="multilevel"/>
    <w:tmpl w:val="81EC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17A59"/>
    <w:multiLevelType w:val="multilevel"/>
    <w:tmpl w:val="1C62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1"/>
    <w:rsid w:val="000435F1"/>
    <w:rsid w:val="0005057F"/>
    <w:rsid w:val="00066D83"/>
    <w:rsid w:val="0007050A"/>
    <w:rsid w:val="00070F97"/>
    <w:rsid w:val="000D279A"/>
    <w:rsid w:val="00141F7E"/>
    <w:rsid w:val="00142B9A"/>
    <w:rsid w:val="00162C4F"/>
    <w:rsid w:val="001933DC"/>
    <w:rsid w:val="00196C83"/>
    <w:rsid w:val="001E63B9"/>
    <w:rsid w:val="0026396F"/>
    <w:rsid w:val="002E7AA5"/>
    <w:rsid w:val="003B3FAE"/>
    <w:rsid w:val="00474A47"/>
    <w:rsid w:val="004B3FB9"/>
    <w:rsid w:val="004C6448"/>
    <w:rsid w:val="00505086"/>
    <w:rsid w:val="00575F36"/>
    <w:rsid w:val="005B0A51"/>
    <w:rsid w:val="00654CA1"/>
    <w:rsid w:val="0068449B"/>
    <w:rsid w:val="00696118"/>
    <w:rsid w:val="006F3FC8"/>
    <w:rsid w:val="00731A05"/>
    <w:rsid w:val="007446C4"/>
    <w:rsid w:val="007D6694"/>
    <w:rsid w:val="007F0196"/>
    <w:rsid w:val="00825C7C"/>
    <w:rsid w:val="0082759E"/>
    <w:rsid w:val="00850537"/>
    <w:rsid w:val="0088453C"/>
    <w:rsid w:val="008B6243"/>
    <w:rsid w:val="0090428E"/>
    <w:rsid w:val="00905872"/>
    <w:rsid w:val="00973333"/>
    <w:rsid w:val="009B1B4B"/>
    <w:rsid w:val="00A13572"/>
    <w:rsid w:val="00A15272"/>
    <w:rsid w:val="00A44557"/>
    <w:rsid w:val="00A51F09"/>
    <w:rsid w:val="00AA0347"/>
    <w:rsid w:val="00AA4E5E"/>
    <w:rsid w:val="00AE2F29"/>
    <w:rsid w:val="00AF5EDA"/>
    <w:rsid w:val="00B3392D"/>
    <w:rsid w:val="00B95095"/>
    <w:rsid w:val="00C32AB7"/>
    <w:rsid w:val="00C57982"/>
    <w:rsid w:val="00C863BA"/>
    <w:rsid w:val="00CF2559"/>
    <w:rsid w:val="00CF49E7"/>
    <w:rsid w:val="00D80CAC"/>
    <w:rsid w:val="00D850AD"/>
    <w:rsid w:val="00DC0949"/>
    <w:rsid w:val="00DF0C44"/>
    <w:rsid w:val="00E42786"/>
    <w:rsid w:val="00E4553F"/>
    <w:rsid w:val="00EC5847"/>
    <w:rsid w:val="00F0672F"/>
    <w:rsid w:val="00FB6160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3B3FAE"/>
  </w:style>
  <w:style w:type="table" w:styleId="a3">
    <w:name w:val="Table Grid"/>
    <w:basedOn w:val="a1"/>
    <w:uiPriority w:val="59"/>
    <w:rsid w:val="003B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4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4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3B3FAE"/>
  </w:style>
  <w:style w:type="table" w:styleId="a3">
    <w:name w:val="Table Grid"/>
    <w:basedOn w:val="a1"/>
    <w:uiPriority w:val="59"/>
    <w:rsid w:val="003B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4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4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Александровна ГОГОВА</cp:lastModifiedBy>
  <cp:revision>2</cp:revision>
  <cp:lastPrinted>2016-02-03T13:05:00Z</cp:lastPrinted>
  <dcterms:created xsi:type="dcterms:W3CDTF">2016-02-08T12:13:00Z</dcterms:created>
  <dcterms:modified xsi:type="dcterms:W3CDTF">2016-02-08T12:13:00Z</dcterms:modified>
</cp:coreProperties>
</file>