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294"/>
        <w:gridCol w:w="3123"/>
        <w:gridCol w:w="201"/>
        <w:gridCol w:w="2363"/>
        <w:gridCol w:w="201"/>
        <w:gridCol w:w="3058"/>
        <w:gridCol w:w="90"/>
        <w:gridCol w:w="90"/>
        <w:gridCol w:w="90"/>
        <w:gridCol w:w="90"/>
      </w:tblGrid>
      <w:tr w:rsidR="00A74A84" w:rsidRPr="00A74A84" w:rsidTr="00A74A84">
        <w:tc>
          <w:tcPr>
            <w:tcW w:w="20783" w:type="dxa"/>
            <w:vMerge w:val="restart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94" w:type="dxa"/>
            <w:gridSpan w:val="5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A74A84" w:rsidRPr="00A74A84" w:rsidRDefault="00A74A84" w:rsidP="00A74A8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 </w:t>
            </w:r>
            <w:r w:rsidRPr="00A74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74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Руководитель (уполномоченное лицо)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74A84" w:rsidRPr="00A74A84" w:rsidTr="00A74A84">
        <w:tc>
          <w:tcPr>
            <w:tcW w:w="0" w:type="auto"/>
            <w:vMerge/>
            <w:vAlign w:val="center"/>
            <w:hideMark/>
          </w:tcPr>
          <w:p w:rsidR="00A74A84" w:rsidRPr="00A74A84" w:rsidRDefault="00A74A84" w:rsidP="00A7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99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руководителя</w:t>
            </w:r>
          </w:p>
        </w:tc>
        <w:tc>
          <w:tcPr>
            <w:tcW w:w="279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88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7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Почуев А. В.</w:t>
            </w:r>
          </w:p>
        </w:tc>
        <w:tc>
          <w:tcPr>
            <w:tcW w:w="0" w:type="auto"/>
            <w:vAlign w:val="center"/>
            <w:hideMark/>
          </w:tcPr>
          <w:p w:rsidR="00A74A84" w:rsidRPr="00A74A84" w:rsidRDefault="00A74A84" w:rsidP="00A7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4A84" w:rsidRPr="00A74A84" w:rsidRDefault="00A74A84" w:rsidP="00A7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4A84" w:rsidRPr="00A74A84" w:rsidRDefault="00A74A84" w:rsidP="00A7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4A84" w:rsidRPr="00A74A84" w:rsidRDefault="00A74A84" w:rsidP="00A7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74A84" w:rsidRPr="00A74A84" w:rsidTr="00A74A84">
        <w:tc>
          <w:tcPr>
            <w:tcW w:w="0" w:type="auto"/>
            <w:vMerge/>
            <w:vAlign w:val="center"/>
            <w:hideMark/>
          </w:tcPr>
          <w:p w:rsidR="00A74A84" w:rsidRPr="00A74A84" w:rsidRDefault="00A74A84" w:rsidP="00A7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99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279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88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279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76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(расшифровка подписи)</w:t>
            </w:r>
          </w:p>
        </w:tc>
        <w:tc>
          <w:tcPr>
            <w:tcW w:w="0" w:type="auto"/>
            <w:vAlign w:val="center"/>
            <w:hideMark/>
          </w:tcPr>
          <w:p w:rsidR="00A74A84" w:rsidRPr="00A74A84" w:rsidRDefault="00A74A84" w:rsidP="00A7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4A84" w:rsidRPr="00A74A84" w:rsidRDefault="00A74A84" w:rsidP="00A7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4A84" w:rsidRPr="00A74A84" w:rsidRDefault="00A74A84" w:rsidP="00A7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4A84" w:rsidRPr="00A74A84" w:rsidRDefault="00A74A84" w:rsidP="00A7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74A84" w:rsidRPr="00A74A84" w:rsidTr="00A74A84">
        <w:tc>
          <w:tcPr>
            <w:tcW w:w="0" w:type="auto"/>
            <w:vMerge/>
            <w:vAlign w:val="center"/>
            <w:hideMark/>
          </w:tcPr>
          <w:p w:rsidR="00A74A84" w:rsidRPr="00A74A84" w:rsidRDefault="00A74A84" w:rsidP="00A7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74A84" w:rsidRPr="00A74A84" w:rsidRDefault="00A74A84" w:rsidP="00A7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4A84" w:rsidRPr="00A74A84" w:rsidRDefault="00A74A84" w:rsidP="00A7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4A84" w:rsidRPr="00A74A84" w:rsidRDefault="00A74A84" w:rsidP="00A7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4A84" w:rsidRPr="00A74A84" w:rsidRDefault="00A74A84" w:rsidP="00A7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4A84" w:rsidRPr="00A74A84" w:rsidRDefault="00A74A84" w:rsidP="00A7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4A84" w:rsidRPr="00A74A84" w:rsidRDefault="00A74A84" w:rsidP="00A7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4A84" w:rsidRPr="00A74A84" w:rsidRDefault="00A74A84" w:rsidP="00A7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4A84" w:rsidRPr="00A74A84" w:rsidRDefault="00A74A84" w:rsidP="00A7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74A84" w:rsidRPr="00A74A84" w:rsidRDefault="00A74A84" w:rsidP="00A74A8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995"/>
        <w:gridCol w:w="890"/>
        <w:gridCol w:w="247"/>
        <w:gridCol w:w="850"/>
        <w:gridCol w:w="247"/>
        <w:gridCol w:w="850"/>
        <w:gridCol w:w="332"/>
        <w:gridCol w:w="189"/>
      </w:tblGrid>
      <w:tr w:rsidR="00A74A84" w:rsidRPr="00A74A84" w:rsidTr="00A74A84">
        <w:tc>
          <w:tcPr>
            <w:tcW w:w="21600" w:type="dxa"/>
            <w:vMerge w:val="restart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7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«03»</w:t>
            </w:r>
          </w:p>
        </w:tc>
        <w:tc>
          <w:tcPr>
            <w:tcW w:w="279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7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79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7" w:type="dxa"/>
            <w:tcBorders>
              <w:bottom w:val="single" w:sz="8" w:space="0" w:color="FFFFFF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44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A74A84" w:rsidRPr="00A74A84" w:rsidTr="00A74A84">
        <w:tc>
          <w:tcPr>
            <w:tcW w:w="0" w:type="auto"/>
            <w:vMerge/>
            <w:vAlign w:val="center"/>
            <w:hideMark/>
          </w:tcPr>
          <w:p w:rsidR="00A74A84" w:rsidRPr="00A74A84" w:rsidRDefault="00A74A84" w:rsidP="00A7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74A84" w:rsidRPr="00A74A84" w:rsidRDefault="00A74A84" w:rsidP="00A7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4A84" w:rsidRPr="00A74A84" w:rsidRDefault="00A74A84" w:rsidP="00A7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4A84" w:rsidRPr="00A74A84" w:rsidRDefault="00A74A84" w:rsidP="00A7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4A84" w:rsidRPr="00A74A84" w:rsidRDefault="00A74A84" w:rsidP="00A7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4A84" w:rsidRPr="00A74A84" w:rsidRDefault="00A74A84" w:rsidP="00A7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4A84" w:rsidRPr="00A74A84" w:rsidRDefault="00A74A84" w:rsidP="00A7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74A84" w:rsidRPr="00A74A84" w:rsidTr="00A74A84">
        <w:tc>
          <w:tcPr>
            <w:tcW w:w="0" w:type="auto"/>
            <w:vMerge/>
            <w:vAlign w:val="center"/>
            <w:hideMark/>
          </w:tcPr>
          <w:p w:rsidR="00A74A84" w:rsidRPr="00A74A84" w:rsidRDefault="00A74A84" w:rsidP="00A7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74A84" w:rsidRPr="00A74A84" w:rsidRDefault="00A74A84" w:rsidP="00A7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4A84" w:rsidRPr="00A74A84" w:rsidRDefault="00A74A84" w:rsidP="00A7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4A84" w:rsidRPr="00A74A84" w:rsidRDefault="00A74A84" w:rsidP="00A7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4A84" w:rsidRPr="00A74A84" w:rsidRDefault="00A74A84" w:rsidP="00A7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4A84" w:rsidRPr="00A74A84" w:rsidRDefault="00A74A84" w:rsidP="00A7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4A84" w:rsidRPr="00A74A84" w:rsidRDefault="00A74A84" w:rsidP="00A7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74A84" w:rsidRPr="00A74A84" w:rsidRDefault="00A74A84" w:rsidP="00A74A8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600"/>
      </w:tblGrid>
      <w:tr w:rsidR="00A74A84" w:rsidRPr="00A74A84" w:rsidTr="00A74A84"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A74A84" w:rsidRPr="00A74A84" w:rsidRDefault="00A74A84" w:rsidP="00A74A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3"/>
                <w:szCs w:val="43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3"/>
                <w:szCs w:val="43"/>
                <w:lang w:eastAsia="ru-RU"/>
              </w:rPr>
              <w:t>ПЛАН-ГРАФИК </w:t>
            </w:r>
            <w:r w:rsidRPr="00A74A8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3"/>
                <w:szCs w:val="43"/>
                <w:lang w:eastAsia="ru-RU"/>
              </w:rPr>
              <w:br/>
            </w:r>
            <w:r w:rsidRPr="00A74A8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3"/>
                <w:szCs w:val="43"/>
                <w:lang w:eastAsia="ru-RU"/>
              </w:rPr>
              <w:br/>
              <w:t>закупок товаров, работ, услуг для обеспечения федеральных нужд </w:t>
            </w:r>
            <w:r w:rsidRPr="00A74A8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3"/>
                <w:szCs w:val="43"/>
                <w:lang w:eastAsia="ru-RU"/>
              </w:rPr>
              <w:br/>
            </w:r>
            <w:r w:rsidRPr="00A74A8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3"/>
                <w:szCs w:val="43"/>
                <w:lang w:eastAsia="ru-RU"/>
              </w:rPr>
              <w:br/>
              <w:t>на 20 </w:t>
            </w:r>
            <w:r w:rsidRPr="00A74A8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3"/>
                <w:szCs w:val="43"/>
                <w:u w:val="single"/>
                <w:lang w:eastAsia="ru-RU"/>
              </w:rPr>
              <w:t>18</w:t>
            </w:r>
            <w:r w:rsidRPr="00A74A8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3"/>
                <w:szCs w:val="43"/>
                <w:lang w:eastAsia="ru-RU"/>
              </w:rPr>
              <w:t> год</w:t>
            </w:r>
          </w:p>
        </w:tc>
      </w:tr>
    </w:tbl>
    <w:p w:rsidR="00A74A84" w:rsidRPr="00A74A84" w:rsidRDefault="00A74A84" w:rsidP="00A74A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A8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218"/>
        <w:gridCol w:w="8280"/>
        <w:gridCol w:w="2805"/>
        <w:gridCol w:w="2297"/>
      </w:tblGrid>
      <w:tr w:rsidR="00A74A84" w:rsidRPr="00A74A84" w:rsidTr="00A74A84">
        <w:tc>
          <w:tcPr>
            <w:tcW w:w="12810" w:type="dxa"/>
            <w:tcMar>
              <w:top w:w="15" w:type="dxa"/>
              <w:left w:w="15" w:type="dxa"/>
              <w:bottom w:w="107" w:type="dxa"/>
              <w:right w:w="645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11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45" w:type="dxa"/>
              <w:bottom w:w="107" w:type="dxa"/>
              <w:right w:w="215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7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107" w:type="dxa"/>
              <w:right w:w="43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</w:t>
            </w:r>
          </w:p>
        </w:tc>
      </w:tr>
      <w:tr w:rsidR="00A74A84" w:rsidRPr="00A74A84" w:rsidTr="00A74A84">
        <w:tc>
          <w:tcPr>
            <w:tcW w:w="12810" w:type="dxa"/>
            <w:tcMar>
              <w:top w:w="15" w:type="dxa"/>
              <w:left w:w="15" w:type="dxa"/>
              <w:bottom w:w="107" w:type="dxa"/>
              <w:right w:w="645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11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45" w:type="dxa"/>
              <w:bottom w:w="107" w:type="dxa"/>
              <w:right w:w="215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257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107" w:type="dxa"/>
              <w:right w:w="43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03.05.2018</w:t>
            </w:r>
          </w:p>
        </w:tc>
      </w:tr>
      <w:tr w:rsidR="00A74A84" w:rsidRPr="00A74A84" w:rsidTr="00A74A84">
        <w:tc>
          <w:tcPr>
            <w:tcW w:w="12810" w:type="dxa"/>
            <w:vMerge w:val="restart"/>
            <w:tcMar>
              <w:top w:w="15" w:type="dxa"/>
              <w:left w:w="15" w:type="dxa"/>
              <w:bottom w:w="107" w:type="dxa"/>
              <w:right w:w="645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 (государственного заказчика, федерального государственного бюджетного учреждения, федерального государственного автономного учреждения или государственного унитарного предприятия)</w:t>
            </w:r>
          </w:p>
        </w:tc>
        <w:tc>
          <w:tcPr>
            <w:tcW w:w="13411" w:type="dxa"/>
            <w:vMerge w:val="restart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ТУЛЬСКОЙ ОБЛАСТИ</w:t>
            </w:r>
          </w:p>
        </w:tc>
        <w:tc>
          <w:tcPr>
            <w:tcW w:w="350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45" w:type="dxa"/>
              <w:bottom w:w="107" w:type="dxa"/>
              <w:right w:w="215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ОКПО</w:t>
            </w:r>
          </w:p>
        </w:tc>
        <w:tc>
          <w:tcPr>
            <w:tcW w:w="2257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107" w:type="dxa"/>
              <w:right w:w="43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39001010</w:t>
            </w:r>
          </w:p>
        </w:tc>
      </w:tr>
      <w:tr w:rsidR="00A74A84" w:rsidRPr="00A74A84" w:rsidTr="00A74A84">
        <w:tc>
          <w:tcPr>
            <w:tcW w:w="0" w:type="auto"/>
            <w:vMerge/>
            <w:vAlign w:val="center"/>
            <w:hideMark/>
          </w:tcPr>
          <w:p w:rsidR="00A74A84" w:rsidRPr="00A74A84" w:rsidRDefault="00A74A84" w:rsidP="00A7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74A84" w:rsidRPr="00A74A84" w:rsidRDefault="00A74A84" w:rsidP="00A7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45" w:type="dxa"/>
              <w:bottom w:w="107" w:type="dxa"/>
              <w:right w:w="215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2257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107" w:type="dxa"/>
              <w:right w:w="43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7107086130</w:t>
            </w:r>
          </w:p>
        </w:tc>
      </w:tr>
      <w:tr w:rsidR="00A74A84" w:rsidRPr="00A74A84" w:rsidTr="00A74A84">
        <w:tc>
          <w:tcPr>
            <w:tcW w:w="0" w:type="auto"/>
            <w:vMerge/>
            <w:vAlign w:val="center"/>
            <w:hideMark/>
          </w:tcPr>
          <w:p w:rsidR="00A74A84" w:rsidRPr="00A74A84" w:rsidRDefault="00A74A84" w:rsidP="00A7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74A84" w:rsidRPr="00A74A84" w:rsidRDefault="00A74A84" w:rsidP="00A7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45" w:type="dxa"/>
              <w:bottom w:w="107" w:type="dxa"/>
              <w:right w:w="215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2257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107" w:type="dxa"/>
              <w:right w:w="43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710701001</w:t>
            </w:r>
          </w:p>
        </w:tc>
      </w:tr>
      <w:tr w:rsidR="00A74A84" w:rsidRPr="00A74A84" w:rsidTr="00A74A84">
        <w:tc>
          <w:tcPr>
            <w:tcW w:w="12810" w:type="dxa"/>
            <w:tcMar>
              <w:top w:w="15" w:type="dxa"/>
              <w:left w:w="15" w:type="dxa"/>
              <w:bottom w:w="107" w:type="dxa"/>
              <w:right w:w="645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13411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Федеральные государственные казенные учреждения</w:t>
            </w:r>
          </w:p>
        </w:tc>
        <w:tc>
          <w:tcPr>
            <w:tcW w:w="350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45" w:type="dxa"/>
              <w:bottom w:w="107" w:type="dxa"/>
              <w:right w:w="215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ОКОПФ</w:t>
            </w:r>
          </w:p>
        </w:tc>
        <w:tc>
          <w:tcPr>
            <w:tcW w:w="2257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107" w:type="dxa"/>
              <w:right w:w="43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75104</w:t>
            </w:r>
          </w:p>
        </w:tc>
      </w:tr>
      <w:tr w:rsidR="00A74A84" w:rsidRPr="00A74A84" w:rsidTr="00A74A84">
        <w:tc>
          <w:tcPr>
            <w:tcW w:w="12810" w:type="dxa"/>
            <w:tcMar>
              <w:top w:w="15" w:type="dxa"/>
              <w:left w:w="15" w:type="dxa"/>
              <w:bottom w:w="107" w:type="dxa"/>
              <w:right w:w="645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13411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собственность</w:t>
            </w:r>
          </w:p>
        </w:tc>
        <w:tc>
          <w:tcPr>
            <w:tcW w:w="350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45" w:type="dxa"/>
              <w:bottom w:w="107" w:type="dxa"/>
              <w:right w:w="215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ОКФС</w:t>
            </w:r>
          </w:p>
        </w:tc>
        <w:tc>
          <w:tcPr>
            <w:tcW w:w="2257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107" w:type="dxa"/>
              <w:right w:w="43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A74A84" w:rsidRPr="00A74A84" w:rsidTr="00A74A84">
        <w:tc>
          <w:tcPr>
            <w:tcW w:w="12810" w:type="dxa"/>
            <w:tcMar>
              <w:top w:w="15" w:type="dxa"/>
              <w:left w:w="15" w:type="dxa"/>
              <w:bottom w:w="107" w:type="dxa"/>
              <w:right w:w="645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публично-правового образования</w:t>
            </w:r>
          </w:p>
        </w:tc>
        <w:tc>
          <w:tcPr>
            <w:tcW w:w="13411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3503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45" w:type="dxa"/>
              <w:bottom w:w="107" w:type="dxa"/>
              <w:right w:w="215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2257" w:type="dxa"/>
            <w:vMerge w:val="restart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107" w:type="dxa"/>
              <w:right w:w="43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70701000</w:t>
            </w:r>
          </w:p>
        </w:tc>
      </w:tr>
      <w:tr w:rsidR="00A74A84" w:rsidRPr="00A74A84" w:rsidTr="00A74A84">
        <w:tc>
          <w:tcPr>
            <w:tcW w:w="12810" w:type="dxa"/>
            <w:tcMar>
              <w:top w:w="15" w:type="dxa"/>
              <w:left w:w="15" w:type="dxa"/>
              <w:bottom w:w="107" w:type="dxa"/>
              <w:right w:w="645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13411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Федерация, 300600, Тульская обл, Тула г, ул ТУРГЕНЕВСКАЯ, 66 , 7-4872-332162 , u71@r71.nalog.ru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4A84" w:rsidRPr="00A74A84" w:rsidRDefault="00A74A84" w:rsidP="00A7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vAlign w:val="center"/>
            <w:hideMark/>
          </w:tcPr>
          <w:p w:rsidR="00A74A84" w:rsidRPr="00A74A84" w:rsidRDefault="00A74A84" w:rsidP="00A7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74A84" w:rsidRPr="00A74A84" w:rsidTr="00A74A84">
        <w:tc>
          <w:tcPr>
            <w:tcW w:w="12810" w:type="dxa"/>
            <w:vMerge w:val="restart"/>
            <w:tcMar>
              <w:top w:w="15" w:type="dxa"/>
              <w:left w:w="15" w:type="dxa"/>
              <w:bottom w:w="107" w:type="dxa"/>
              <w:right w:w="645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документа</w:t>
            </w:r>
          </w:p>
        </w:tc>
        <w:tc>
          <w:tcPr>
            <w:tcW w:w="13411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измененный (14)</w:t>
            </w:r>
          </w:p>
        </w:tc>
        <w:tc>
          <w:tcPr>
            <w:tcW w:w="350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45" w:type="dxa"/>
              <w:bottom w:w="107" w:type="dxa"/>
              <w:right w:w="215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7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107" w:type="dxa"/>
              <w:right w:w="43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74A84" w:rsidRPr="00A74A84" w:rsidTr="00A74A84">
        <w:tc>
          <w:tcPr>
            <w:tcW w:w="0" w:type="auto"/>
            <w:vMerge/>
            <w:vAlign w:val="center"/>
            <w:hideMark/>
          </w:tcPr>
          <w:p w:rsidR="00A74A84" w:rsidRPr="00A74A84" w:rsidRDefault="00A74A84" w:rsidP="00A7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(базовый (0), измененный (порядковый код изменения))</w:t>
            </w:r>
          </w:p>
        </w:tc>
        <w:tc>
          <w:tcPr>
            <w:tcW w:w="350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45" w:type="dxa"/>
              <w:bottom w:w="107" w:type="dxa"/>
              <w:right w:w="215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изменения</w:t>
            </w:r>
          </w:p>
        </w:tc>
        <w:tc>
          <w:tcPr>
            <w:tcW w:w="2257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107" w:type="dxa"/>
              <w:right w:w="43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03.05.2018</w:t>
            </w:r>
          </w:p>
        </w:tc>
      </w:tr>
      <w:tr w:rsidR="00A74A84" w:rsidRPr="00A74A84" w:rsidTr="00A74A84">
        <w:tc>
          <w:tcPr>
            <w:tcW w:w="12810" w:type="dxa"/>
            <w:tcMar>
              <w:top w:w="15" w:type="dxa"/>
              <w:left w:w="15" w:type="dxa"/>
              <w:bottom w:w="107" w:type="dxa"/>
              <w:right w:w="645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измерения: рубль</w:t>
            </w:r>
          </w:p>
        </w:tc>
        <w:tc>
          <w:tcPr>
            <w:tcW w:w="13411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45" w:type="dxa"/>
              <w:bottom w:w="107" w:type="dxa"/>
              <w:right w:w="215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ОКЕИ</w:t>
            </w:r>
          </w:p>
        </w:tc>
        <w:tc>
          <w:tcPr>
            <w:tcW w:w="2257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107" w:type="dxa"/>
              <w:right w:w="43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</w:t>
            </w:r>
          </w:p>
        </w:tc>
      </w:tr>
      <w:tr w:rsidR="00A74A84" w:rsidRPr="00A74A84" w:rsidTr="00A74A84">
        <w:tc>
          <w:tcPr>
            <w:tcW w:w="216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45" w:type="dxa"/>
              <w:bottom w:w="107" w:type="dxa"/>
              <w:right w:w="215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Совокупный годовой объем закупок</w:t>
            </w:r>
            <w:r w:rsidRPr="00A74A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(справочно)</w:t>
            </w:r>
            <w:r w:rsidRPr="00A74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рублей</w:t>
            </w:r>
          </w:p>
        </w:tc>
        <w:tc>
          <w:tcPr>
            <w:tcW w:w="6620" w:type="dxa"/>
            <w:gridSpan w:val="2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107" w:type="dxa"/>
              <w:right w:w="43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73344664.44</w:t>
            </w:r>
          </w:p>
        </w:tc>
      </w:tr>
    </w:tbl>
    <w:p w:rsidR="00A74A84" w:rsidRPr="00A74A84" w:rsidRDefault="00A74A84" w:rsidP="00A74A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A8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3"/>
        <w:gridCol w:w="1444"/>
        <w:gridCol w:w="895"/>
        <w:gridCol w:w="908"/>
        <w:gridCol w:w="715"/>
        <w:gridCol w:w="540"/>
        <w:gridCol w:w="573"/>
        <w:gridCol w:w="608"/>
        <w:gridCol w:w="573"/>
        <w:gridCol w:w="539"/>
        <w:gridCol w:w="635"/>
        <w:gridCol w:w="500"/>
        <w:gridCol w:w="416"/>
        <w:gridCol w:w="385"/>
        <w:gridCol w:w="608"/>
        <w:gridCol w:w="452"/>
        <w:gridCol w:w="430"/>
        <w:gridCol w:w="635"/>
        <w:gridCol w:w="727"/>
        <w:gridCol w:w="539"/>
        <w:gridCol w:w="582"/>
        <w:gridCol w:w="686"/>
        <w:gridCol w:w="582"/>
        <w:gridCol w:w="645"/>
        <w:gridCol w:w="727"/>
        <w:gridCol w:w="731"/>
        <w:gridCol w:w="817"/>
        <w:gridCol w:w="748"/>
        <w:gridCol w:w="680"/>
        <w:gridCol w:w="1029"/>
        <w:gridCol w:w="664"/>
        <w:gridCol w:w="762"/>
        <w:gridCol w:w="672"/>
      </w:tblGrid>
      <w:tr w:rsidR="00A74A84" w:rsidRPr="00A74A84" w:rsidTr="00A74A84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4A84" w:rsidRPr="00A74A84" w:rsidRDefault="00A74A84" w:rsidP="00A74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№ п</w:t>
            </w:r>
            <w:r w:rsidRPr="00A74A8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/п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4A84" w:rsidRPr="00A74A84" w:rsidRDefault="00A74A84" w:rsidP="00A74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Идентификационный код закупки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4A84" w:rsidRPr="00A74A84" w:rsidRDefault="00A74A84" w:rsidP="00A74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Объект закупки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4A84" w:rsidRPr="00A74A84" w:rsidRDefault="00A74A84" w:rsidP="00A74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Начальная (макс</w:t>
            </w:r>
            <w:r w:rsidRPr="00A74A8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имальная) цена контракта, цена контракта, заключаемого с единственным поставщиком (подрядчиком, исполнителем)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4A84" w:rsidRPr="00A74A84" w:rsidRDefault="00A74A84" w:rsidP="00A74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Размер ава</w:t>
            </w:r>
            <w:r w:rsidRPr="00A74A8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нса, процентов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4A84" w:rsidRPr="00A74A84" w:rsidRDefault="00A74A84" w:rsidP="00A74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Планируемые платежи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4A84" w:rsidRPr="00A74A84" w:rsidRDefault="00A74A84" w:rsidP="00A74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Единица измерения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4A84" w:rsidRPr="00A74A84" w:rsidRDefault="00A74A84" w:rsidP="00A74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Количество (объем) закупаемых товаров, работ, услуг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4A84" w:rsidRPr="00A74A84" w:rsidRDefault="00A74A84" w:rsidP="00A74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Планируемый срок </w:t>
            </w:r>
            <w:r w:rsidRPr="00A74A8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(периодичность) поставки товаров, выполнения работ, оказания услуг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4A84" w:rsidRPr="00A74A84" w:rsidRDefault="00A74A84" w:rsidP="00A74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Размер обеспечения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4A84" w:rsidRPr="00A74A84" w:rsidRDefault="00A74A84" w:rsidP="00A74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Планируемый срок, (месяц, год)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4A84" w:rsidRPr="00A74A84" w:rsidRDefault="00A74A84" w:rsidP="00A74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Способ опре</w:t>
            </w:r>
            <w:r w:rsidRPr="00A74A8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деления поставщика (подрядчика, исполнителя)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4A84" w:rsidRPr="00A74A84" w:rsidRDefault="00A74A84" w:rsidP="00A74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 xml:space="preserve">Преимущества, </w:t>
            </w:r>
            <w:r w:rsidRPr="00A74A8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предоставля</w:t>
            </w:r>
            <w:r w:rsidRPr="00A74A8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softHyphen/>
              <w:t>емые участникам закупки в соответствии со статьями 28 и 29 Федерального закона "О контрактной системе в сфере закупок товаров, работ, услуг для обеспечения государст</w:t>
            </w:r>
            <w:r w:rsidRPr="00A74A8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softHyphen/>
              <w:t>венных и муниципальных нужд" ("да" или "нет")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4A84" w:rsidRPr="00A74A84" w:rsidRDefault="00A74A84" w:rsidP="00A74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 xml:space="preserve">Осуществление </w:t>
            </w:r>
            <w:r w:rsidRPr="00A74A8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закупки у субъектов малого предпринима</w:t>
            </w:r>
            <w:r w:rsidRPr="00A74A8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softHyphen/>
              <w:t>тельства и социально ориентирова</w:t>
            </w:r>
            <w:r w:rsidRPr="00A74A8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softHyphen/>
              <w:t>нных некоммерческих организаций ("да" или "нет")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4A84" w:rsidRPr="00A74A84" w:rsidRDefault="00A74A84" w:rsidP="00A74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Применение национ</w:t>
            </w:r>
            <w:r w:rsidRPr="00A74A8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ального режима при осуществлении закупок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4A84" w:rsidRPr="00A74A84" w:rsidRDefault="00A74A84" w:rsidP="00A74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 xml:space="preserve">Дополнительные </w:t>
            </w:r>
            <w:r w:rsidRPr="00A74A8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требования к участникам закупки отдельных видов товаров, работ, услуг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4A84" w:rsidRPr="00A74A84" w:rsidRDefault="00A74A84" w:rsidP="00A74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Сведения о прове</w:t>
            </w:r>
            <w:r w:rsidRPr="00A74A8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дении обязательного общественного обсуждения закупки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4A84" w:rsidRPr="00A74A84" w:rsidRDefault="00A74A84" w:rsidP="00A74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Информация о банковско</w:t>
            </w:r>
            <w:r w:rsidRPr="00A74A8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м сопровождении контрактов/казначейском сопровождении контрактов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4A84" w:rsidRPr="00A74A84" w:rsidRDefault="00A74A84" w:rsidP="00A74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 xml:space="preserve">Обоснование </w:t>
            </w:r>
            <w:r w:rsidRPr="00A74A8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внесения изменений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4A84" w:rsidRPr="00A74A84" w:rsidRDefault="00A74A84" w:rsidP="00A74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 xml:space="preserve">Наименование </w:t>
            </w:r>
            <w:r w:rsidRPr="00A74A8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уполномоченного органа (учреждения)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4A84" w:rsidRPr="00A74A84" w:rsidRDefault="00A74A84" w:rsidP="00A74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 xml:space="preserve">Наименование </w:t>
            </w:r>
            <w:r w:rsidRPr="00A74A8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организатора проведения совместного конкурса или аукциона</w:t>
            </w:r>
          </w:p>
        </w:tc>
      </w:tr>
      <w:tr w:rsidR="00A74A84" w:rsidRPr="00A74A84" w:rsidTr="00A74A8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4A84" w:rsidRPr="00A74A84" w:rsidRDefault="00A74A84" w:rsidP="00A74A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4A84" w:rsidRPr="00A74A84" w:rsidRDefault="00A74A84" w:rsidP="00A74A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4A84" w:rsidRPr="00A74A84" w:rsidRDefault="00A74A84" w:rsidP="00A74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наимено</w:t>
            </w:r>
            <w:r w:rsidRPr="00A74A8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softHyphen/>
              <w:t>вание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4A84" w:rsidRPr="00A74A84" w:rsidRDefault="00A74A84" w:rsidP="00A74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описание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4A84" w:rsidRPr="00A74A84" w:rsidRDefault="00A74A84" w:rsidP="00A74A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4A84" w:rsidRPr="00A74A84" w:rsidRDefault="00A74A84" w:rsidP="00A74A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4A84" w:rsidRPr="00A74A84" w:rsidRDefault="00A74A84" w:rsidP="00A74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4A84" w:rsidRPr="00A74A84" w:rsidRDefault="00A74A84" w:rsidP="00A74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 текущий финансовый год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4A84" w:rsidRPr="00A74A84" w:rsidRDefault="00A74A84" w:rsidP="00A74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 плановый период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4A84" w:rsidRPr="00A74A84" w:rsidRDefault="00A74A84" w:rsidP="00A74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последующие годы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4A84" w:rsidRPr="00A74A84" w:rsidRDefault="00A74A84" w:rsidP="00A74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наимено</w:t>
            </w:r>
            <w:r w:rsidRPr="00A74A8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softHyphen/>
              <w:t>вание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4A84" w:rsidRPr="00A74A84" w:rsidRDefault="00A74A84" w:rsidP="00A74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код по ОКЕИ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4A84" w:rsidRPr="00A74A84" w:rsidRDefault="00A74A84" w:rsidP="00A74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4A84" w:rsidRPr="00A74A84" w:rsidRDefault="00A74A84" w:rsidP="00A74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 текущий финансовый год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4A84" w:rsidRPr="00A74A84" w:rsidRDefault="00A74A84" w:rsidP="00A74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 плановый период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4A84" w:rsidRPr="00A74A84" w:rsidRDefault="00A74A84" w:rsidP="00A74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последующие годы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4A84" w:rsidRPr="00A74A84" w:rsidRDefault="00A74A84" w:rsidP="00A74A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4A84" w:rsidRPr="00A74A84" w:rsidRDefault="00A74A84" w:rsidP="00A74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заявки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4A84" w:rsidRPr="00A74A84" w:rsidRDefault="00A74A84" w:rsidP="00A74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исполнения контракта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4A84" w:rsidRPr="00A74A84" w:rsidRDefault="00A74A84" w:rsidP="00A74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начала осуществления закупок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4A84" w:rsidRPr="00A74A84" w:rsidRDefault="00A74A84" w:rsidP="00A74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окончания исполнения контракта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4A84" w:rsidRPr="00A74A84" w:rsidRDefault="00A74A84" w:rsidP="00A74A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4A84" w:rsidRPr="00A74A84" w:rsidRDefault="00A74A84" w:rsidP="00A74A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4A84" w:rsidRPr="00A74A84" w:rsidRDefault="00A74A84" w:rsidP="00A74A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4A84" w:rsidRPr="00A74A84" w:rsidRDefault="00A74A84" w:rsidP="00A74A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4A84" w:rsidRPr="00A74A84" w:rsidRDefault="00A74A84" w:rsidP="00A74A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4A84" w:rsidRPr="00A74A84" w:rsidRDefault="00A74A84" w:rsidP="00A74A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4A84" w:rsidRPr="00A74A84" w:rsidRDefault="00A74A84" w:rsidP="00A74A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4A84" w:rsidRPr="00A74A84" w:rsidRDefault="00A74A84" w:rsidP="00A74A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4A84" w:rsidRPr="00A74A84" w:rsidRDefault="00A74A84" w:rsidP="00A74A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4A84" w:rsidRPr="00A74A84" w:rsidRDefault="00A74A84" w:rsidP="00A74A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A74A84" w:rsidRPr="00A74A84" w:rsidTr="00A74A8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4A84" w:rsidRPr="00A74A84" w:rsidRDefault="00A74A84" w:rsidP="00A74A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4A84" w:rsidRPr="00A74A84" w:rsidRDefault="00A74A84" w:rsidP="00A74A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4A84" w:rsidRPr="00A74A84" w:rsidRDefault="00A74A84" w:rsidP="00A74A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4A84" w:rsidRPr="00A74A84" w:rsidRDefault="00A74A84" w:rsidP="00A74A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4A84" w:rsidRPr="00A74A84" w:rsidRDefault="00A74A84" w:rsidP="00A74A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4A84" w:rsidRPr="00A74A84" w:rsidRDefault="00A74A84" w:rsidP="00A74A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4A84" w:rsidRPr="00A74A84" w:rsidRDefault="00A74A84" w:rsidP="00A74A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4A84" w:rsidRPr="00A74A84" w:rsidRDefault="00A74A84" w:rsidP="00A74A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4A84" w:rsidRPr="00A74A84" w:rsidRDefault="00A74A84" w:rsidP="00A74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 первый год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4A84" w:rsidRPr="00A74A84" w:rsidRDefault="00A74A84" w:rsidP="00A74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 второй год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4A84" w:rsidRPr="00A74A84" w:rsidRDefault="00A74A84" w:rsidP="00A74A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4A84" w:rsidRPr="00A74A84" w:rsidRDefault="00A74A84" w:rsidP="00A74A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4A84" w:rsidRPr="00A74A84" w:rsidRDefault="00A74A84" w:rsidP="00A74A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4A84" w:rsidRPr="00A74A84" w:rsidRDefault="00A74A84" w:rsidP="00A74A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4A84" w:rsidRPr="00A74A84" w:rsidRDefault="00A74A84" w:rsidP="00A74A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4A84" w:rsidRPr="00A74A84" w:rsidRDefault="00A74A84" w:rsidP="00A74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 первый год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4A84" w:rsidRPr="00A74A84" w:rsidRDefault="00A74A84" w:rsidP="00A74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 второй год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4A84" w:rsidRPr="00A74A84" w:rsidRDefault="00A74A84" w:rsidP="00A74A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4A84" w:rsidRPr="00A74A84" w:rsidRDefault="00A74A84" w:rsidP="00A74A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4A84" w:rsidRPr="00A74A84" w:rsidRDefault="00A74A84" w:rsidP="00A74A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4A84" w:rsidRPr="00A74A84" w:rsidRDefault="00A74A84" w:rsidP="00A74A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4A84" w:rsidRPr="00A74A84" w:rsidRDefault="00A74A84" w:rsidP="00A74A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4A84" w:rsidRPr="00A74A84" w:rsidRDefault="00A74A84" w:rsidP="00A74A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4A84" w:rsidRPr="00A74A84" w:rsidRDefault="00A74A84" w:rsidP="00A74A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4A84" w:rsidRPr="00A74A84" w:rsidRDefault="00A74A84" w:rsidP="00A74A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4A84" w:rsidRPr="00A74A84" w:rsidRDefault="00A74A84" w:rsidP="00A74A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4A84" w:rsidRPr="00A74A84" w:rsidRDefault="00A74A84" w:rsidP="00A74A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4A84" w:rsidRPr="00A74A84" w:rsidRDefault="00A74A84" w:rsidP="00A74A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4A84" w:rsidRPr="00A74A84" w:rsidRDefault="00A74A84" w:rsidP="00A74A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4A84" w:rsidRPr="00A74A84" w:rsidRDefault="00A74A84" w:rsidP="00A74A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4A84" w:rsidRPr="00A74A84" w:rsidRDefault="00A74A84" w:rsidP="00A74A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4A84" w:rsidRPr="00A74A84" w:rsidRDefault="00A74A84" w:rsidP="00A74A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4A84" w:rsidRPr="00A74A84" w:rsidRDefault="00A74A84" w:rsidP="00A74A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A74A84" w:rsidRPr="00A74A84" w:rsidTr="00A74A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33</w:t>
            </w:r>
          </w:p>
        </w:tc>
      </w:tr>
      <w:tr w:rsidR="00A74A84" w:rsidRPr="00A74A84" w:rsidTr="00A74A84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181710708613071070100100010012651244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расходных материалов (увеличение стоимости материальных запасов)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</w:t>
            </w: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3000.00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04.2018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</w:t>
            </w: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о</w:t>
            </w: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 </w:t>
            </w: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плана закупок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74A84" w:rsidRPr="00A74A84" w:rsidTr="00A74A8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4A84" w:rsidRPr="00A74A84" w:rsidRDefault="00A74A84" w:rsidP="00A7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4A84" w:rsidRPr="00A74A84" w:rsidRDefault="00A74A84" w:rsidP="00A7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4A84" w:rsidRPr="00A74A84" w:rsidRDefault="00A74A84" w:rsidP="00A7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Комплектующие (запасные части), не включенные в другие группировки, не имеющие самостоятельных группировок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74A84" w:rsidRPr="00A74A84" w:rsidTr="00A74A84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181710708613071070100100020011812244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государственных знаков почтовой оплаты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290000.00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290000.00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290000.00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2900.00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03.2018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04.2018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 </w:t>
            </w: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Детализация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74A84" w:rsidRPr="00A74A84" w:rsidTr="00A74A8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4A84" w:rsidRPr="00A74A84" w:rsidRDefault="00A74A84" w:rsidP="00A7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4A84" w:rsidRPr="00A74A84" w:rsidRDefault="00A74A84" w:rsidP="00A7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4A84" w:rsidRPr="00A74A84" w:rsidRDefault="00A74A84" w:rsidP="00A7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Государственные знаки почтовой оплаты (почтовые марки) на самоклеющейся основе номиналом 2,00 рубля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74A84" w:rsidRPr="00A74A84" w:rsidTr="00A74A8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4A84" w:rsidRPr="00A74A84" w:rsidRDefault="00A74A84" w:rsidP="00A7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4A84" w:rsidRPr="00A74A84" w:rsidRDefault="00A74A84" w:rsidP="00A7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4A84" w:rsidRPr="00A74A84" w:rsidRDefault="00A74A84" w:rsidP="00A7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Государственные знаки почтовой оплаты (почтовые марки) на самоклеющейся основе номиналом 1,00 рубль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74A84" w:rsidRPr="00A74A84" w:rsidTr="00A74A8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4A84" w:rsidRPr="00A74A84" w:rsidRDefault="00A74A84" w:rsidP="00A7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4A84" w:rsidRPr="00A74A84" w:rsidRDefault="00A74A84" w:rsidP="00A7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4A84" w:rsidRPr="00A74A84" w:rsidRDefault="00A74A84" w:rsidP="00A7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Государственные знаки почтовой оплаты (почтовые марки) на самоклеющейся основе номиналом 50,00 рублей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74A84" w:rsidRPr="00A74A84" w:rsidTr="00A74A8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4A84" w:rsidRPr="00A74A84" w:rsidRDefault="00A74A84" w:rsidP="00A7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4A84" w:rsidRPr="00A74A84" w:rsidRDefault="00A74A84" w:rsidP="00A7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4A84" w:rsidRPr="00A74A84" w:rsidRDefault="00A74A84" w:rsidP="00A7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Государственные знаки почтовой оплаты (почтовые марки) на самоклеющейся основе номиналом 6,00 рублей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74A84" w:rsidRPr="00A74A84" w:rsidTr="00A74A8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4A84" w:rsidRPr="00A74A84" w:rsidRDefault="00A74A84" w:rsidP="00A7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4A84" w:rsidRPr="00A74A84" w:rsidRDefault="00A74A84" w:rsidP="00A7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4A84" w:rsidRPr="00A74A84" w:rsidRDefault="00A74A84" w:rsidP="00A7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Государственные знаки почтовой оплаты (почтовы</w:t>
            </w: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е марки) на самоклеющейся основе номиналом 4,00 рубля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74A84" w:rsidRPr="00A74A84" w:rsidTr="00A74A8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4A84" w:rsidRPr="00A74A84" w:rsidRDefault="00A74A84" w:rsidP="00A7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4A84" w:rsidRPr="00A74A84" w:rsidRDefault="00A74A84" w:rsidP="00A7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4A84" w:rsidRPr="00A74A84" w:rsidRDefault="00A74A84" w:rsidP="00A7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Государственные знаки почтовой оплаты (почтовые марки) на самоклеющейся основе номиналом 2,50 рубля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2320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2320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74A84" w:rsidRPr="00A74A84" w:rsidTr="00A74A8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4A84" w:rsidRPr="00A74A84" w:rsidRDefault="00A74A84" w:rsidP="00A7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4A84" w:rsidRPr="00A74A84" w:rsidRDefault="00A74A84" w:rsidP="00A7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4A84" w:rsidRPr="00A74A84" w:rsidRDefault="00A74A84" w:rsidP="00A7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Государственные знаки почтовой оплаты (почтовые марки) на самоклеющейся основе номиналом 3,00 рубля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74A84" w:rsidRPr="00A74A84" w:rsidTr="00A74A8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4A84" w:rsidRPr="00A74A84" w:rsidRDefault="00A74A84" w:rsidP="00A7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4A84" w:rsidRPr="00A74A84" w:rsidRDefault="00A74A84" w:rsidP="00A7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4A84" w:rsidRPr="00A74A84" w:rsidRDefault="00A74A84" w:rsidP="00A7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Государственные знаки почтовой оплаты (почтовые марки) на самоклеющейся основе номиналом 25,00 рублей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74A84" w:rsidRPr="00A74A84" w:rsidTr="00A74A8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4A84" w:rsidRPr="00A74A84" w:rsidRDefault="00A74A84" w:rsidP="00A7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4A84" w:rsidRPr="00A74A84" w:rsidRDefault="00A74A84" w:rsidP="00A7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4A84" w:rsidRPr="00A74A84" w:rsidRDefault="00A74A84" w:rsidP="00A7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Государственные знаки почтовой оплаты (почтовые марки) на самоклеющейся основе номинал</w:t>
            </w: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ом 5,00 рублей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74A84" w:rsidRPr="00A74A84" w:rsidTr="00A74A8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4A84" w:rsidRPr="00A74A84" w:rsidRDefault="00A74A84" w:rsidP="00A7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4A84" w:rsidRPr="00A74A84" w:rsidRDefault="00A74A84" w:rsidP="00A7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4A84" w:rsidRPr="00A74A84" w:rsidRDefault="00A74A84" w:rsidP="00A7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Государственные знаки почтовой оплаты (почтовые марки) на самоклеющейся основе номиналом 10,00 рублей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14480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14480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74A84" w:rsidRPr="00A74A84" w:rsidTr="00A74A8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4A84" w:rsidRPr="00A74A84" w:rsidRDefault="00A74A84" w:rsidP="00A7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4A84" w:rsidRPr="00A74A84" w:rsidRDefault="00A74A84" w:rsidP="00A7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4A84" w:rsidRPr="00A74A84" w:rsidRDefault="00A74A84" w:rsidP="00A7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Государственные знаки почтовой оплаты (почтовые марки) на самоклеющейся основе номиналом 1,50 рубля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74A84" w:rsidRPr="00A74A84" w:rsidTr="00A74A84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181710708613071070100100030014120244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имущества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937400.00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937400.00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937400.00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</w:t>
            </w: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9374.00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281220.00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06.2018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 </w:t>
            </w: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 xml:space="preserve">Изменение плана </w:t>
            </w: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закупок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74A84" w:rsidRPr="00A74A84" w:rsidTr="00A74A8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4A84" w:rsidRPr="00A74A84" w:rsidRDefault="00A74A84" w:rsidP="00A7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4A84" w:rsidRPr="00A74A84" w:rsidRDefault="00A74A84" w:rsidP="00A7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4A84" w:rsidRPr="00A74A84" w:rsidRDefault="00A74A84" w:rsidP="00A7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имущества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74A84" w:rsidRPr="00A74A84" w:rsidTr="00A74A84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181710708613071070100100040014730244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горюче-смазочных материалов для нужд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586250.00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586250.00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586250.00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5862.50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175875.00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 </w:t>
            </w: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плана закупок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74A84" w:rsidRPr="00A74A84" w:rsidTr="00A74A8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4A84" w:rsidRPr="00A74A84" w:rsidRDefault="00A74A84" w:rsidP="00A7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4A84" w:rsidRPr="00A74A84" w:rsidRDefault="00A74A84" w:rsidP="00A7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4A84" w:rsidRPr="00A74A84" w:rsidRDefault="00A74A84" w:rsidP="00A7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горюче-смазочных материалов для нужд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74A84" w:rsidRPr="00A74A84" w:rsidTr="00A74A84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181710708613071070100100040024730244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горюче-смазочных материалов для нужд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1143970.00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1143970.00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1143970.00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</w:t>
            </w: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ия услуг): Единовременно </w:t>
            </w: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апрель-май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11439.70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343191.00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03.2018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Возникновение иных обстоятельств, предвидеть которые на </w:t>
            </w: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дату утверждения плана-графика закупок было невозможно</w:t>
            </w: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 </w:t>
            </w: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сроков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74A84" w:rsidRPr="00A74A84" w:rsidTr="00A74A8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4A84" w:rsidRPr="00A74A84" w:rsidRDefault="00A74A84" w:rsidP="00A7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4A84" w:rsidRPr="00A74A84" w:rsidRDefault="00A74A84" w:rsidP="00A7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4A84" w:rsidRPr="00A74A84" w:rsidRDefault="00A74A84" w:rsidP="00A7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розничной торговле моторным топливом в специализированных магазинах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74A84" w:rsidRPr="00A74A84" w:rsidTr="00A74A84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181710708613071070100100050015310244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45430.00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45430.00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45430.00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</w:t>
            </w: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</w:t>
            </w: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нение закупки </w:t>
            </w: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суммы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74A84" w:rsidRPr="00A74A84" w:rsidTr="00A74A8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4A84" w:rsidRPr="00A74A84" w:rsidRDefault="00A74A84" w:rsidP="00A7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4A84" w:rsidRPr="00A74A84" w:rsidRDefault="00A74A84" w:rsidP="00A7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4A84" w:rsidRPr="00A74A84" w:rsidRDefault="00A74A84" w:rsidP="00A7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74A84" w:rsidRPr="00A74A84" w:rsidTr="00A74A84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181710708613071070100100050025310244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федеральной фельдъегерской связи по приему и доставке отправлений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67000.00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67000.00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67000.00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74A84" w:rsidRPr="00A74A84" w:rsidTr="00A74A8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4A84" w:rsidRPr="00A74A84" w:rsidRDefault="00A74A84" w:rsidP="00A7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4A84" w:rsidRPr="00A74A84" w:rsidRDefault="00A74A84" w:rsidP="00A7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4A84" w:rsidRPr="00A74A84" w:rsidRDefault="00A74A84" w:rsidP="00A7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74A84" w:rsidRPr="00A74A84" w:rsidTr="00A74A84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181710708613071070100100060018424244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охране админис</w:t>
            </w: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тративных зданий территориальных органов ФНС России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51014.40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51014.40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51014.40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</w:t>
            </w: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ки товаров (выполнения работ, оказания услуг): Ежедневно </w:t>
            </w: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01.2018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</w:t>
            </w: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Возникновение иных </w:t>
            </w: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обстоятельств, предвидеть которые на дату утверждения плана-графика закупок было невозможно</w:t>
            </w: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 </w:t>
            </w: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 по решению заказчика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74A84" w:rsidRPr="00A74A84" w:rsidTr="00A74A8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4A84" w:rsidRPr="00A74A84" w:rsidRDefault="00A74A84" w:rsidP="00A7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4A84" w:rsidRPr="00A74A84" w:rsidRDefault="00A74A84" w:rsidP="00A7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4A84" w:rsidRPr="00A74A84" w:rsidRDefault="00A74A84" w:rsidP="00A7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охране административных зданий территориальных органов ФНС России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74A84" w:rsidRPr="00A74A84" w:rsidTr="00A74A84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181710708613071070100100070013530244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тепловой энгергии для гаража в 2018 году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709484.04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709484.04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709484.04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 xml:space="preserve">Планируемый срок (сроки отдельных </w:t>
            </w: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01.2018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Возникновение иных обстоятельств, предвидеть которые на дату утверждения плана-графика закупок было </w:t>
            </w: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невозможно</w:t>
            </w: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 </w:t>
            </w: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плана закупок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74A84" w:rsidRPr="00A74A84" w:rsidTr="00A74A8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4A84" w:rsidRPr="00A74A84" w:rsidRDefault="00A74A84" w:rsidP="00A7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4A84" w:rsidRPr="00A74A84" w:rsidRDefault="00A74A84" w:rsidP="00A7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4A84" w:rsidRPr="00A74A84" w:rsidRDefault="00A74A84" w:rsidP="00A7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тепловой энергии для гаража в 2018 году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74A84" w:rsidRPr="00A74A84" w:rsidTr="00A74A84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181710708613071070100100110018020244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эксплуатационно-техническому обслуживанию систем охранно-пожарной сигнализации и систем автоматического пожаротушения в 2018-2019 годах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16596.72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16596.72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16596.72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 </w:t>
            </w: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плана закупок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74A84" w:rsidRPr="00A74A84" w:rsidTr="00A74A8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4A84" w:rsidRPr="00A74A84" w:rsidRDefault="00A74A84" w:rsidP="00A7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4A84" w:rsidRPr="00A74A84" w:rsidRDefault="00A74A84" w:rsidP="00A7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4A84" w:rsidRPr="00A74A84" w:rsidRDefault="00A74A84" w:rsidP="00A7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обслуживанию технических средств охраны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74A84" w:rsidRPr="00A74A84" w:rsidTr="00A74A84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11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181710708613071070100100130014520244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Техническое обслуживание и ремонт автомобилей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32550.00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32550.00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32550.00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05.2018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 </w:t>
            </w: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плана закупок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74A84" w:rsidRPr="00A74A84" w:rsidTr="00A74A8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4A84" w:rsidRPr="00A74A84" w:rsidRDefault="00A74A84" w:rsidP="00A7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4A84" w:rsidRPr="00A74A84" w:rsidRDefault="00A74A84" w:rsidP="00A7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4A84" w:rsidRPr="00A74A84" w:rsidRDefault="00A74A84" w:rsidP="00A7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Техническое обслуживание и ремонт автомобилей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74A84" w:rsidRPr="00A74A84" w:rsidTr="00A74A84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181710708613071070100100140014120243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Капитальный ремонт объектов УФНС России по Тульской области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70000000.00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70000000.00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70000000.00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</w:t>
            </w: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3500000.00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21000000.00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05.2018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Требование к наличию опыта работы, связанного с предметом контракта, и деловой репутации (в соответствии с пунктом 3 части 2 статьи 31 </w:t>
            </w: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Федерального закона № 44-ФЗ)</w:t>
            </w: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br/>
              <w:t>Отмена закупки </w:t>
            </w: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плана закупок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74A84" w:rsidRPr="00A74A84" w:rsidTr="00A74A8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4A84" w:rsidRPr="00A74A84" w:rsidRDefault="00A74A84" w:rsidP="00A7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4A84" w:rsidRPr="00A74A84" w:rsidRDefault="00A74A84" w:rsidP="00A7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4A84" w:rsidRPr="00A74A84" w:rsidRDefault="00A74A84" w:rsidP="00A7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Капитальный ремонт объектов УФНС России по Тульской области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74A84" w:rsidRPr="00A74A84" w:rsidTr="00A74A84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181710708613071070100100170012651244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расходных материалов (увеличение стоимости материальных запасов)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04.2018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 </w:t>
            </w: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исправление технической ошибки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74A84" w:rsidRPr="00A74A84" w:rsidTr="00A74A8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4A84" w:rsidRPr="00A74A84" w:rsidRDefault="00A74A84" w:rsidP="00A7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4A84" w:rsidRPr="00A74A84" w:rsidRDefault="00A74A84" w:rsidP="00A7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4A84" w:rsidRPr="00A74A84" w:rsidRDefault="00A74A84" w:rsidP="00A7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Комплектующие (запасные части), не включенные в </w:t>
            </w: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другие группировки, не имеющие самостоятельных группировок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74A84" w:rsidRPr="00A74A84" w:rsidTr="00A74A84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181710708613071070100100170032651244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канцелярских принадлежностей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Июнь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04.2018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07.2018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74A84" w:rsidRPr="00A74A84" w:rsidTr="00A74A8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4A84" w:rsidRPr="00A74A84" w:rsidRDefault="00A74A84" w:rsidP="00A7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4A84" w:rsidRPr="00A74A84" w:rsidRDefault="00A74A84" w:rsidP="00A7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4A84" w:rsidRPr="00A74A84" w:rsidRDefault="00A74A84" w:rsidP="00A7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Ручка шариковая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74A84" w:rsidRPr="00A74A84" w:rsidTr="00A74A8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4A84" w:rsidRPr="00A74A84" w:rsidRDefault="00A74A84" w:rsidP="00A7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4A84" w:rsidRPr="00A74A84" w:rsidRDefault="00A74A84" w:rsidP="00A7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4A84" w:rsidRPr="00A74A84" w:rsidRDefault="00A74A84" w:rsidP="00A7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Бумага для записи клеевая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74A84" w:rsidRPr="00A74A84" w:rsidTr="00A74A8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4A84" w:rsidRPr="00A74A84" w:rsidRDefault="00A74A84" w:rsidP="00A7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4A84" w:rsidRPr="00A74A84" w:rsidRDefault="00A74A84" w:rsidP="00A7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4A84" w:rsidRPr="00A74A84" w:rsidRDefault="00A74A84" w:rsidP="00A7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Корзина для бумаг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74A84" w:rsidRPr="00A74A84" w:rsidTr="00A74A8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4A84" w:rsidRPr="00A74A84" w:rsidRDefault="00A74A84" w:rsidP="00A7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4A84" w:rsidRPr="00A74A84" w:rsidRDefault="00A74A84" w:rsidP="00A7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4A84" w:rsidRPr="00A74A84" w:rsidRDefault="00A74A84" w:rsidP="00A7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Скобы для степлера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74A84" w:rsidRPr="00A74A84" w:rsidTr="00A74A8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4A84" w:rsidRPr="00A74A84" w:rsidRDefault="00A74A84" w:rsidP="00A7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4A84" w:rsidRPr="00A74A84" w:rsidRDefault="00A74A84" w:rsidP="00A7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4A84" w:rsidRPr="00A74A84" w:rsidRDefault="00A74A84" w:rsidP="00A7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Папка-уголок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74A84" w:rsidRPr="00A74A84" w:rsidTr="00A74A8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4A84" w:rsidRPr="00A74A84" w:rsidRDefault="00A74A84" w:rsidP="00A7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4A84" w:rsidRPr="00A74A84" w:rsidRDefault="00A74A84" w:rsidP="00A7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4A84" w:rsidRPr="00A74A84" w:rsidRDefault="00A74A84" w:rsidP="00A7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Скрепки 28 мм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74A84" w:rsidRPr="00A74A84" w:rsidTr="00A74A8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4A84" w:rsidRPr="00A74A84" w:rsidRDefault="00A74A84" w:rsidP="00A7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4A84" w:rsidRPr="00A74A84" w:rsidRDefault="00A74A84" w:rsidP="00A7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4A84" w:rsidRPr="00A74A84" w:rsidRDefault="00A74A84" w:rsidP="00A7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Блокнот А5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74A84" w:rsidRPr="00A74A84" w:rsidTr="00A74A8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4A84" w:rsidRPr="00A74A84" w:rsidRDefault="00A74A84" w:rsidP="00A7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4A84" w:rsidRPr="00A74A84" w:rsidRDefault="00A74A84" w:rsidP="00A7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4A84" w:rsidRPr="00A74A84" w:rsidRDefault="00A74A84" w:rsidP="00A7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Корректирующая жидкость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74A84" w:rsidRPr="00A74A84" w:rsidTr="00A74A8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4A84" w:rsidRPr="00A74A84" w:rsidRDefault="00A74A84" w:rsidP="00A7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4A84" w:rsidRPr="00A74A84" w:rsidRDefault="00A74A84" w:rsidP="00A7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4A84" w:rsidRPr="00A74A84" w:rsidRDefault="00A74A84" w:rsidP="00A7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Папка-скоросшиватель "Дело"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74A84" w:rsidRPr="00A74A84" w:rsidTr="00A74A8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4A84" w:rsidRPr="00A74A84" w:rsidRDefault="00A74A84" w:rsidP="00A7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4A84" w:rsidRPr="00A74A84" w:rsidRDefault="00A74A84" w:rsidP="00A7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4A84" w:rsidRPr="00A74A84" w:rsidRDefault="00A74A84" w:rsidP="00A7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Скрепки 50 мм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74A84" w:rsidRPr="00A74A84" w:rsidTr="00A74A8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4A84" w:rsidRPr="00A74A84" w:rsidRDefault="00A74A84" w:rsidP="00A7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4A84" w:rsidRPr="00A74A84" w:rsidRDefault="00A74A84" w:rsidP="00A7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4A84" w:rsidRPr="00A74A84" w:rsidRDefault="00A74A84" w:rsidP="00A7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Стержень к шариковой ручке тип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74A84" w:rsidRPr="00A74A84" w:rsidTr="00A74A8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4A84" w:rsidRPr="00A74A84" w:rsidRDefault="00A74A84" w:rsidP="00A7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4A84" w:rsidRPr="00A74A84" w:rsidRDefault="00A74A84" w:rsidP="00A7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4A84" w:rsidRPr="00A74A84" w:rsidRDefault="00A74A84" w:rsidP="00A7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Ручка с крепежом на стол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74A84" w:rsidRPr="00A74A84" w:rsidTr="00A74A8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4A84" w:rsidRPr="00A74A84" w:rsidRDefault="00A74A84" w:rsidP="00A7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4A84" w:rsidRPr="00A74A84" w:rsidRDefault="00A74A84" w:rsidP="00A7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4A84" w:rsidRPr="00A74A84" w:rsidRDefault="00A74A84" w:rsidP="00A7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Точкилка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74A84" w:rsidRPr="00A74A84" w:rsidTr="00A74A8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4A84" w:rsidRPr="00A74A84" w:rsidRDefault="00A74A84" w:rsidP="00A7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4A84" w:rsidRPr="00A74A84" w:rsidRDefault="00A74A84" w:rsidP="00A7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4A84" w:rsidRPr="00A74A84" w:rsidRDefault="00A74A84" w:rsidP="00A7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Тесктовыделитель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74A84" w:rsidRPr="00A74A84" w:rsidTr="00A74A8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4A84" w:rsidRPr="00A74A84" w:rsidRDefault="00A74A84" w:rsidP="00A7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4A84" w:rsidRPr="00A74A84" w:rsidRDefault="00A74A84" w:rsidP="00A7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4A84" w:rsidRPr="00A74A84" w:rsidRDefault="00A74A84" w:rsidP="00A7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Папка-конверт с кнопкой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74A84" w:rsidRPr="00A74A84" w:rsidTr="00A74A8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4A84" w:rsidRPr="00A74A84" w:rsidRDefault="00A74A84" w:rsidP="00A7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4A84" w:rsidRPr="00A74A84" w:rsidRDefault="00A74A84" w:rsidP="00A7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4A84" w:rsidRPr="00A74A84" w:rsidRDefault="00A74A84" w:rsidP="00A7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Линейка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74A84" w:rsidRPr="00A74A84" w:rsidTr="00A74A8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4A84" w:rsidRPr="00A74A84" w:rsidRDefault="00A74A84" w:rsidP="00A7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4A84" w:rsidRPr="00A74A84" w:rsidRDefault="00A74A84" w:rsidP="00A7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4A84" w:rsidRPr="00A74A84" w:rsidRDefault="00A74A84" w:rsidP="00A7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Дырокол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74A84" w:rsidRPr="00A74A84" w:rsidTr="00A74A8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4A84" w:rsidRPr="00A74A84" w:rsidRDefault="00A74A84" w:rsidP="00A7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4A84" w:rsidRPr="00A74A84" w:rsidRDefault="00A74A84" w:rsidP="00A7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4A84" w:rsidRPr="00A74A84" w:rsidRDefault="00A74A84" w:rsidP="00A7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Лоток для бумаг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74A84" w:rsidRPr="00A74A84" w:rsidTr="00A74A8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4A84" w:rsidRPr="00A74A84" w:rsidRDefault="00A74A84" w:rsidP="00A7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4A84" w:rsidRPr="00A74A84" w:rsidRDefault="00A74A84" w:rsidP="00A7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4A84" w:rsidRPr="00A74A84" w:rsidRDefault="00A74A84" w:rsidP="00A7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Закладка клейкая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74A84" w:rsidRPr="00A74A84" w:rsidTr="00A74A8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4A84" w:rsidRPr="00A74A84" w:rsidRDefault="00A74A84" w:rsidP="00A7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4A84" w:rsidRPr="00A74A84" w:rsidRDefault="00A74A84" w:rsidP="00A7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4A84" w:rsidRPr="00A74A84" w:rsidRDefault="00A74A84" w:rsidP="00A7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Скотч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74A84" w:rsidRPr="00A74A84" w:rsidTr="00A74A8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4A84" w:rsidRPr="00A74A84" w:rsidRDefault="00A74A84" w:rsidP="00A7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4A84" w:rsidRPr="00A74A84" w:rsidRDefault="00A74A84" w:rsidP="00A7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4A84" w:rsidRPr="00A74A84" w:rsidRDefault="00A74A84" w:rsidP="00A7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Антистеплер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74A84" w:rsidRPr="00A74A84" w:rsidTr="00A74A8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4A84" w:rsidRPr="00A74A84" w:rsidRDefault="00A74A84" w:rsidP="00A7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4A84" w:rsidRPr="00A74A84" w:rsidRDefault="00A74A84" w:rsidP="00A7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4A84" w:rsidRPr="00A74A84" w:rsidRDefault="00A74A84" w:rsidP="00A7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Зажим для бумаг 51 мм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74A84" w:rsidRPr="00A74A84" w:rsidTr="00A74A8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4A84" w:rsidRPr="00A74A84" w:rsidRDefault="00A74A84" w:rsidP="00A7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4A84" w:rsidRPr="00A74A84" w:rsidRDefault="00A74A84" w:rsidP="00A7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4A84" w:rsidRPr="00A74A84" w:rsidRDefault="00A74A84" w:rsidP="00A7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Папка на 2 кольцах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74A84" w:rsidRPr="00A74A84" w:rsidTr="00A74A8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4A84" w:rsidRPr="00A74A84" w:rsidRDefault="00A74A84" w:rsidP="00A7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4A84" w:rsidRPr="00A74A84" w:rsidRDefault="00A74A84" w:rsidP="00A7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4A84" w:rsidRPr="00A74A84" w:rsidRDefault="00A74A84" w:rsidP="00A7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Папка с прижимом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74A84" w:rsidRPr="00A74A84" w:rsidTr="00A74A8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4A84" w:rsidRPr="00A74A84" w:rsidRDefault="00A74A84" w:rsidP="00A7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4A84" w:rsidRPr="00A74A84" w:rsidRDefault="00A74A84" w:rsidP="00A7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4A84" w:rsidRPr="00A74A84" w:rsidRDefault="00A74A84" w:rsidP="00A7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Ластик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74A84" w:rsidRPr="00A74A84" w:rsidTr="00A74A8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4A84" w:rsidRPr="00A74A84" w:rsidRDefault="00A74A84" w:rsidP="00A7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4A84" w:rsidRPr="00A74A84" w:rsidRDefault="00A74A84" w:rsidP="00A7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4A84" w:rsidRPr="00A74A84" w:rsidRDefault="00A74A84" w:rsidP="00A7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Папка пластиковая на резинке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74A84" w:rsidRPr="00A74A84" w:rsidTr="00A74A8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4A84" w:rsidRPr="00A74A84" w:rsidRDefault="00A74A84" w:rsidP="00A7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4A84" w:rsidRPr="00A74A84" w:rsidRDefault="00A74A84" w:rsidP="00A7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4A84" w:rsidRPr="00A74A84" w:rsidRDefault="00A74A84" w:rsidP="00A7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Зажим для бумаг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74A84" w:rsidRPr="00A74A84" w:rsidTr="00A74A8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4A84" w:rsidRPr="00A74A84" w:rsidRDefault="00A74A84" w:rsidP="00A7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4A84" w:rsidRPr="00A74A84" w:rsidRDefault="00A74A84" w:rsidP="00A7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4A84" w:rsidRPr="00A74A84" w:rsidRDefault="00A74A84" w:rsidP="00A7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Папка с арочным механизмом 50 мм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74A84" w:rsidRPr="00A74A84" w:rsidTr="00A74A8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4A84" w:rsidRPr="00A74A84" w:rsidRDefault="00A74A84" w:rsidP="00A7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4A84" w:rsidRPr="00A74A84" w:rsidRDefault="00A74A84" w:rsidP="00A7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4A84" w:rsidRPr="00A74A84" w:rsidRDefault="00A74A84" w:rsidP="00A7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Карандаш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74A84" w:rsidRPr="00A74A84" w:rsidTr="00A74A8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4A84" w:rsidRPr="00A74A84" w:rsidRDefault="00A74A84" w:rsidP="00A7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4A84" w:rsidRPr="00A74A84" w:rsidRDefault="00A74A84" w:rsidP="00A7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4A84" w:rsidRPr="00A74A84" w:rsidRDefault="00A74A84" w:rsidP="00A7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Папка скоросшиватель с прозрачным верхом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74A84" w:rsidRPr="00A74A84" w:rsidTr="00A74A8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4A84" w:rsidRPr="00A74A84" w:rsidRDefault="00A74A84" w:rsidP="00A7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4A84" w:rsidRPr="00A74A84" w:rsidRDefault="00A74A84" w:rsidP="00A7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4A84" w:rsidRPr="00A74A84" w:rsidRDefault="00A74A84" w:rsidP="00A7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Файл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74A84" w:rsidRPr="00A74A84" w:rsidTr="00A74A8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4A84" w:rsidRPr="00A74A84" w:rsidRDefault="00A74A84" w:rsidP="00A7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4A84" w:rsidRPr="00A74A84" w:rsidRDefault="00A74A84" w:rsidP="00A7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4A84" w:rsidRPr="00A74A84" w:rsidRDefault="00A74A84" w:rsidP="00A7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Ручка гелевая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74A84" w:rsidRPr="00A74A84" w:rsidTr="00A74A8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4A84" w:rsidRPr="00A74A84" w:rsidRDefault="00A74A84" w:rsidP="00A7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4A84" w:rsidRPr="00A74A84" w:rsidRDefault="00A74A84" w:rsidP="00A7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4A84" w:rsidRPr="00A74A84" w:rsidRDefault="00A74A84" w:rsidP="00A7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Клей-каранда</w:t>
            </w: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ш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74A84" w:rsidRPr="00A74A84" w:rsidTr="00A74A8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4A84" w:rsidRPr="00A74A84" w:rsidRDefault="00A74A84" w:rsidP="00A7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4A84" w:rsidRPr="00A74A84" w:rsidRDefault="00A74A84" w:rsidP="00A7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4A84" w:rsidRPr="00A74A84" w:rsidRDefault="00A74A84" w:rsidP="00A7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Бумага для заметок в блоке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74A84" w:rsidRPr="00A74A84" w:rsidTr="00A74A8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4A84" w:rsidRPr="00A74A84" w:rsidRDefault="00A74A84" w:rsidP="00A7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4A84" w:rsidRPr="00A74A84" w:rsidRDefault="00A74A84" w:rsidP="00A7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4A84" w:rsidRPr="00A74A84" w:rsidRDefault="00A74A84" w:rsidP="00A7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Папка с арочным механизмом 80 мм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74A84" w:rsidRPr="00A74A84" w:rsidTr="00A74A8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4A84" w:rsidRPr="00A74A84" w:rsidRDefault="00A74A84" w:rsidP="00A7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4A84" w:rsidRPr="00A74A84" w:rsidRDefault="00A74A84" w:rsidP="00A7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4A84" w:rsidRPr="00A74A84" w:rsidRDefault="00A74A84" w:rsidP="00A7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Папка-скоросшиватель пластиковая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74A84" w:rsidRPr="00A74A84" w:rsidTr="00A74A8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4A84" w:rsidRPr="00A74A84" w:rsidRDefault="00A74A84" w:rsidP="00A7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4A84" w:rsidRPr="00A74A84" w:rsidRDefault="00A74A84" w:rsidP="00A7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4A84" w:rsidRPr="00A74A84" w:rsidRDefault="00A74A84" w:rsidP="00A7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Стержень к шариковой ручке тип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74A84" w:rsidRPr="00A74A84" w:rsidTr="00A74A84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181710708613071070100100180013530244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тепловой энгергии для гаража в 2018 году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709484.04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709484.04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709484.04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01.2018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 </w:t>
            </w: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плана закупок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74A84" w:rsidRPr="00A74A84" w:rsidTr="00A74A8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4A84" w:rsidRPr="00A74A84" w:rsidRDefault="00A74A84" w:rsidP="00A7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4A84" w:rsidRPr="00A74A84" w:rsidRDefault="00A74A84" w:rsidP="00A7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4A84" w:rsidRPr="00A74A84" w:rsidRDefault="00A74A84" w:rsidP="00A7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Услуги </w:t>
            </w: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по транспортированию горячей воды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</w:t>
            </w: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64</w:t>
            </w: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74A84" w:rsidRPr="00A74A84" w:rsidTr="00A74A84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16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181710708613071070100100190012620242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комплектующих для сервера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113108.00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113108.00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113108.00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март-апрель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03.2018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04.2018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постановление Правительства РФ от 26 сентября 2016 г. № 968 “Об ограничениях и условиях допуска отдельных видов радиоэлектронной продукции, происходящих из иностранных государств, для целей осущест</w:t>
            </w: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вления закупок для обеспечения государственных и муниципальных нужд”</w:t>
            </w: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 xml:space="preserve">Приказ Министерства экономического развития РФ от 25 марта 2014 г. N 155 "Об условиях допуска товаров, происходящих из иностранных государств, для целей </w:t>
            </w: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осуществления закупок товаров, работ, услуг для обеспечения государственных и муниципальных нужд"</w:t>
            </w: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 </w:t>
            </w: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по решению заказчика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74A84" w:rsidRPr="00A74A84" w:rsidTr="00A74A8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4A84" w:rsidRPr="00A74A84" w:rsidRDefault="00A74A84" w:rsidP="00A7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4A84" w:rsidRPr="00A74A84" w:rsidRDefault="00A74A84" w:rsidP="00A7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4A84" w:rsidRPr="00A74A84" w:rsidRDefault="00A74A84" w:rsidP="00A7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Устройства ввода/вывода данных прочие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74A84" w:rsidRPr="00A74A84" w:rsidTr="00A74A8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4A84" w:rsidRPr="00A74A84" w:rsidRDefault="00A74A84" w:rsidP="00A7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4A84" w:rsidRPr="00A74A84" w:rsidRDefault="00A74A84" w:rsidP="00A7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4A84" w:rsidRPr="00A74A84" w:rsidRDefault="00A74A84" w:rsidP="00A7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Устройства ввода/вывода данных прочие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74A84" w:rsidRPr="00A74A84" w:rsidTr="00A74A84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181710708613071070100100190022620242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расходных материалов в части информационно-коммуникационных технологий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104435.00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104435.00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104435.00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</w:t>
            </w: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май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04.2018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05.2018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 </w:t>
            </w: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корректировка данн</w:t>
            </w: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ых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74A84" w:rsidRPr="00A74A84" w:rsidTr="00A74A8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4A84" w:rsidRPr="00A74A84" w:rsidRDefault="00A74A84" w:rsidP="00A7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4A84" w:rsidRPr="00A74A84" w:rsidRDefault="00A74A84" w:rsidP="00A7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4A84" w:rsidRPr="00A74A84" w:rsidRDefault="00A74A84" w:rsidP="00A7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Устройства ввода/вывода данных прочие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74A84" w:rsidRPr="00A74A84" w:rsidTr="00A74A84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181710708613071070100100220016110242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услуг автоматической телефонной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850000.00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850000.00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850000.00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 </w:t>
            </w: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Распределение суммы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74A84" w:rsidRPr="00A74A84" w:rsidTr="00A74A8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4A84" w:rsidRPr="00A74A84" w:rsidRDefault="00A74A84" w:rsidP="00A7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4A84" w:rsidRPr="00A74A84" w:rsidRDefault="00A74A84" w:rsidP="00A7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4A84" w:rsidRPr="00A74A84" w:rsidRDefault="00A74A84" w:rsidP="00A7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предоставлению внутризоновых, междугородных и международных телефонных соединений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74A84" w:rsidRPr="00A74A84" w:rsidTr="00A74A84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19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181710708613071070100100220026110242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Закупка услуг автоматической телефонной </w:t>
            </w: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7800.00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7800.00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7800.00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</w:t>
            </w: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в (выполнения работ, оказания услуг): Ежедневно </w:t>
            </w: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</w:t>
            </w: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</w:t>
            </w: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ств, предвидеть которые на дату утверждения плана-графика закупок было невозможно</w:t>
            </w: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 </w:t>
            </w: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Распределение суммы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74A84" w:rsidRPr="00A74A84" w:rsidTr="00A74A8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4A84" w:rsidRPr="00A74A84" w:rsidRDefault="00A74A84" w:rsidP="00A7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4A84" w:rsidRPr="00A74A84" w:rsidRDefault="00A74A84" w:rsidP="00A7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4A84" w:rsidRPr="00A74A84" w:rsidRDefault="00A74A84" w:rsidP="00A7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предоставлению внутризоновых, междугородных и международных телефонных соединений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74A84" w:rsidRPr="00A74A84" w:rsidTr="00A74A84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181710708613071070100100220036110242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услуг автоматической телефонной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20306.50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20306.50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20306.50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 xml:space="preserve">Планируемый срок (сроки отдельных этапов) </w:t>
            </w: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04.2018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</w:t>
            </w: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о</w:t>
            </w: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 </w:t>
            </w: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планируемого срока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74A84" w:rsidRPr="00A74A84" w:rsidTr="00A74A8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4A84" w:rsidRPr="00A74A84" w:rsidRDefault="00A74A84" w:rsidP="00A7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4A84" w:rsidRPr="00A74A84" w:rsidRDefault="00A74A84" w:rsidP="00A7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4A84" w:rsidRPr="00A74A84" w:rsidRDefault="00A74A84" w:rsidP="00A7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предоставлению внутризоновых, междугородных и международных телефонных соединений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74A84" w:rsidRPr="00A74A84" w:rsidTr="00A74A84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21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181710708613071070100100240018110244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инженерно-техническому и санитарно-техническому содержанию административных зданий Управления и подведомственных инспекций в 2018-2020 годах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37000000.00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37000000.00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13875000.00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18500000.00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4625000.00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 2020 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1850000.00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11100000.00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05.2018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06.2020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 </w:t>
            </w: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сроков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74A84" w:rsidRPr="00A74A84" w:rsidTr="00A74A8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4A84" w:rsidRPr="00A74A84" w:rsidRDefault="00A74A84" w:rsidP="00A7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4A84" w:rsidRPr="00A74A84" w:rsidRDefault="00A74A84" w:rsidP="00A7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4A84" w:rsidRPr="00A74A84" w:rsidRDefault="00A74A84" w:rsidP="00A7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комплексному эксплуатационному обслуживанию зданий, инженерно-технических систем, оборудования зданий Управления Федеральной налоговой службы по Тульской области и подведомственных инспекциях в 2018-2020 годах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74A84" w:rsidRPr="00A74A84" w:rsidTr="00A74A84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181710708613071070100100240028110244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проведению испытаний и проверок наружных пожарных лестниц на административном здании УФНС России по Тульской области по адресу:300041, г. Тула, ул. Тургеневская, д.66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42984.00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42984.00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42984.00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 xml:space="preserve">Планируемый срок (сроки отдельных этапов) поставки товаров (выполнения работ, </w:t>
            </w: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оказания услуг): Июнь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05.2018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06.2018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 </w:t>
            </w: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 xml:space="preserve">Новая </w:t>
            </w: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закупка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74A84" w:rsidRPr="00A74A84" w:rsidTr="00A74A8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4A84" w:rsidRPr="00A74A84" w:rsidRDefault="00A74A84" w:rsidP="00A7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4A84" w:rsidRPr="00A74A84" w:rsidRDefault="00A74A84" w:rsidP="00A7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4A84" w:rsidRPr="00A74A84" w:rsidRDefault="00A74A84" w:rsidP="00A7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проведению испытаний и проверок наружных пожарных лестниц на административном здании УФНС России по Тульской области по адресу: 300041, г. Тула, ул. Тургеневская, д. 66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74A84" w:rsidRPr="00A74A84" w:rsidTr="00A74A84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23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181710708613071070100100250014520244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автомобилей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</w:t>
            </w: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услуг): май 2018 год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04.2018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 </w:t>
            </w: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 xml:space="preserve">корректировка </w:t>
            </w: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данных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74A84" w:rsidRPr="00A74A84" w:rsidTr="00A74A8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4A84" w:rsidRPr="00A74A84" w:rsidRDefault="00A74A84" w:rsidP="00A7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4A84" w:rsidRPr="00A74A84" w:rsidRDefault="00A74A84" w:rsidP="00A7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4A84" w:rsidRPr="00A74A84" w:rsidRDefault="00A74A84" w:rsidP="00A7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74A84" w:rsidRPr="00A74A84" w:rsidTr="00A74A84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181710708613071070100100260012620242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многофункциональных устройств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104435.00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104435.00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104435.00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31 мая </w:t>
            </w: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04.2018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05.2018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Участн</w:t>
            </w: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74A84" w:rsidRPr="00A74A84" w:rsidTr="00A74A8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4A84" w:rsidRPr="00A74A84" w:rsidRDefault="00A74A84" w:rsidP="00A7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4A84" w:rsidRPr="00A74A84" w:rsidRDefault="00A74A84" w:rsidP="00A7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4A84" w:rsidRPr="00A74A84" w:rsidRDefault="00A74A84" w:rsidP="00A7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Многофункциональные устройства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74A84" w:rsidRPr="00A74A84" w:rsidTr="00A74A84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25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181710708613071070100100270014120243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Капитальный ремонт административного здания Межрайонной ИФНС России №5 по Тульской области, расположенного по адресу: Тульская область. г. Щекино, ул. Мира, д.4 (устройство </w:t>
            </w: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пандуса)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982370.00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982370.00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982370.00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</w:t>
            </w: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в (выполнения работ, оказания услуг): Июль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9823.70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294711.00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05.2018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07.2018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 xml:space="preserve">Изменение </w:t>
            </w: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закупки </w:t>
            </w: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Новая закупка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74A84" w:rsidRPr="00A74A84" w:rsidTr="00A74A8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4A84" w:rsidRPr="00A74A84" w:rsidRDefault="00A74A84" w:rsidP="00A7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4A84" w:rsidRPr="00A74A84" w:rsidRDefault="00A74A84" w:rsidP="00A7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4A84" w:rsidRPr="00A74A84" w:rsidRDefault="00A74A84" w:rsidP="00A7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Работы строительные по возведению нежилых зданий и сооружений (работы по строительству новых объектов, возведению пристроек, реконструкции и ремонту зданий)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74A84" w:rsidRPr="00A74A84" w:rsidTr="00A74A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3917132.90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3030316.90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501116.00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385700.00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 </w:t>
            </w: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плана закуп</w:t>
            </w: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74A84" w:rsidRPr="00A74A84" w:rsidTr="00A74A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181710708613071070100100150010000244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2159196.72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2159196.72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74A84" w:rsidRPr="00A74A84" w:rsidTr="00A74A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181710708613071070100100150020000244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755650.18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755650.18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74A84" w:rsidRPr="00A74A84" w:rsidTr="00A74A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181710708613071070100100150030000244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115470.00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115470.00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74A84" w:rsidRPr="00A74A84" w:rsidTr="00A74A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181710708613071070100100150040000244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74A84" w:rsidRPr="00A74A84" w:rsidTr="00A74A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191710708613071070100100140010000244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501116.00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501116.00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74A84" w:rsidRPr="00A74A84" w:rsidTr="00A74A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201710708613071070100100140010000244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385700.00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385700.00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74A84" w:rsidRPr="00A74A84" w:rsidTr="00A74A84"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Предусмотрено на осуществление закупок - всего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41683779.54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45600912.44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21589096.44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19001116.00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5010700.00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74A84" w:rsidRPr="00A74A84" w:rsidTr="00A74A84"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том числе: закупок путем проведения запроса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267419.00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32550.00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</w:tbl>
    <w:p w:rsidR="00A74A84" w:rsidRPr="00A74A84" w:rsidRDefault="00A74A84" w:rsidP="00A74A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A8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11"/>
        <w:gridCol w:w="9655"/>
        <w:gridCol w:w="935"/>
        <w:gridCol w:w="4104"/>
        <w:gridCol w:w="935"/>
        <w:gridCol w:w="4360"/>
      </w:tblGrid>
      <w:tr w:rsidR="00A74A84" w:rsidRPr="00A74A84" w:rsidTr="00A74A84"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15518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специалист-эксперт</w:t>
            </w:r>
          </w:p>
        </w:tc>
        <w:tc>
          <w:tcPr>
            <w:tcW w:w="1526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54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6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19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Голышев А. А.</w:t>
            </w:r>
          </w:p>
        </w:tc>
      </w:tr>
      <w:tr w:rsidR="00A74A84" w:rsidRPr="00A74A84" w:rsidTr="00A74A84"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18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1526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54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1526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19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(расшифровка подписи)</w:t>
            </w:r>
          </w:p>
        </w:tc>
      </w:tr>
      <w:tr w:rsidR="00A74A84" w:rsidRPr="00A74A84" w:rsidTr="00A74A84"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74A84" w:rsidRPr="00A74A84" w:rsidRDefault="00A74A84" w:rsidP="00A7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4A84" w:rsidRPr="00A74A84" w:rsidRDefault="00A74A84" w:rsidP="00A7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4A84" w:rsidRPr="00A74A84" w:rsidRDefault="00A74A84" w:rsidP="00A7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4A84" w:rsidRPr="00A74A84" w:rsidRDefault="00A74A84" w:rsidP="00A7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4A84" w:rsidRPr="00A74A84" w:rsidRDefault="00A74A84" w:rsidP="00A7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74A84" w:rsidRPr="00A74A84" w:rsidRDefault="00A74A84" w:rsidP="00A74A8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7"/>
        <w:gridCol w:w="279"/>
        <w:gridCol w:w="967"/>
        <w:gridCol w:w="279"/>
        <w:gridCol w:w="967"/>
        <w:gridCol w:w="344"/>
        <w:gridCol w:w="17797"/>
      </w:tblGrid>
      <w:tr w:rsidR="00A74A84" w:rsidRPr="00A74A84" w:rsidTr="00A74A84">
        <w:tc>
          <w:tcPr>
            <w:tcW w:w="967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«03»</w:t>
            </w:r>
          </w:p>
        </w:tc>
        <w:tc>
          <w:tcPr>
            <w:tcW w:w="279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7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79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7" w:type="dxa"/>
            <w:tcBorders>
              <w:bottom w:val="single" w:sz="8" w:space="0" w:color="FFFFFF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44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</w:tbl>
    <w:p w:rsidR="00A74A84" w:rsidRPr="00A74A84" w:rsidRDefault="00A74A84" w:rsidP="00A74A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A8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600"/>
      </w:tblGrid>
      <w:tr w:rsidR="00A74A84" w:rsidRPr="00A74A84" w:rsidTr="00A74A84"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A74A84" w:rsidRPr="00A74A84" w:rsidRDefault="00A74A84" w:rsidP="00A74A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3"/>
                <w:szCs w:val="43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3"/>
                <w:szCs w:val="43"/>
                <w:lang w:eastAsia="ru-RU"/>
              </w:rPr>
              <w:t>ФОРМА </w:t>
            </w:r>
            <w:r w:rsidRPr="00A74A8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3"/>
                <w:szCs w:val="43"/>
                <w:lang w:eastAsia="ru-RU"/>
              </w:rPr>
              <w:br/>
            </w:r>
            <w:r w:rsidRPr="00A74A8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3"/>
                <w:szCs w:val="43"/>
                <w:lang w:eastAsia="ru-RU"/>
              </w:rPr>
              <w:br/>
              <w:t>обоснования закупок товаров, работ и услуг для обеспечения государственных и муниципальных нужд </w:t>
            </w:r>
            <w:r w:rsidRPr="00A74A8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3"/>
                <w:szCs w:val="43"/>
                <w:lang w:eastAsia="ru-RU"/>
              </w:rPr>
              <w:br/>
            </w:r>
            <w:r w:rsidRPr="00A74A8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3"/>
                <w:szCs w:val="43"/>
                <w:lang w:eastAsia="ru-RU"/>
              </w:rPr>
              <w:br/>
              <w:t>при формировании и утверждении плана-графика закупок</w:t>
            </w:r>
          </w:p>
        </w:tc>
      </w:tr>
    </w:tbl>
    <w:p w:rsidR="00A74A84" w:rsidRPr="00A74A84" w:rsidRDefault="00A74A84" w:rsidP="00A74A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A8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115"/>
        <w:gridCol w:w="4031"/>
        <w:gridCol w:w="3698"/>
        <w:gridCol w:w="2756"/>
      </w:tblGrid>
      <w:tr w:rsidR="00A74A84" w:rsidRPr="00A74A84" w:rsidTr="00A74A84">
        <w:tc>
          <w:tcPr>
            <w:tcW w:w="16592" w:type="dxa"/>
            <w:tcMar>
              <w:top w:w="15" w:type="dxa"/>
              <w:left w:w="15" w:type="dxa"/>
              <w:bottom w:w="107" w:type="dxa"/>
              <w:right w:w="645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документа (базовый (0), измененный (порядковый код изменения плана-графика закупок)</w:t>
            </w:r>
          </w:p>
        </w:tc>
        <w:tc>
          <w:tcPr>
            <w:tcW w:w="6426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45" w:type="dxa"/>
              <w:bottom w:w="107" w:type="dxa"/>
              <w:right w:w="215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4213" w:type="dxa"/>
            <w:vMerge w:val="restart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107" w:type="dxa"/>
              <w:right w:w="43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A74A84" w:rsidRPr="00A74A84" w:rsidTr="00A74A84">
        <w:tc>
          <w:tcPr>
            <w:tcW w:w="16592" w:type="dxa"/>
            <w:tcMar>
              <w:top w:w="15" w:type="dxa"/>
              <w:left w:w="15" w:type="dxa"/>
              <w:bottom w:w="107" w:type="dxa"/>
              <w:right w:w="645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измененный</w:t>
            </w:r>
          </w:p>
        </w:tc>
        <w:tc>
          <w:tcPr>
            <w:tcW w:w="0" w:type="auto"/>
            <w:vAlign w:val="center"/>
            <w:hideMark/>
          </w:tcPr>
          <w:p w:rsidR="00A74A84" w:rsidRPr="00A74A84" w:rsidRDefault="00A74A84" w:rsidP="00A7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4A84" w:rsidRPr="00A74A84" w:rsidRDefault="00A74A84" w:rsidP="00A7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vAlign w:val="center"/>
            <w:hideMark/>
          </w:tcPr>
          <w:p w:rsidR="00A74A84" w:rsidRPr="00A74A84" w:rsidRDefault="00A74A84" w:rsidP="00A7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74A84" w:rsidRPr="00A74A84" w:rsidRDefault="00A74A84" w:rsidP="00A74A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A8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br/>
      </w:r>
    </w:p>
    <w:tbl>
      <w:tblPr>
        <w:tblW w:w="216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6"/>
        <w:gridCol w:w="3274"/>
        <w:gridCol w:w="2444"/>
        <w:gridCol w:w="1838"/>
        <w:gridCol w:w="2032"/>
        <w:gridCol w:w="2894"/>
        <w:gridCol w:w="2555"/>
        <w:gridCol w:w="1440"/>
        <w:gridCol w:w="1506"/>
        <w:gridCol w:w="3151"/>
      </w:tblGrid>
      <w:tr w:rsidR="00A74A84" w:rsidRPr="00A74A84" w:rsidTr="00A74A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Начальная (максимальная) цена контракта, контракта заключаемого с единственным поставщиком (подрядчиком, исполнителем)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Наименование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Обоснование невозможности применения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методов, указанных в части 1 статьи 22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а также обоснование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не предусмотренного частью 1 статьи 22 Федерального закона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Обоснование начальной (максимальной) цены контракта, цены контракта, заключаемого с единственным поставщиком (подрядчиком, исполнителем) в порядке, установленном статьей 22 Федерального закона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Обоснование выбранного способа определения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Обоснование дополнительных требований к участникам закупки (при наличии таких требований)</w:t>
            </w:r>
          </w:p>
        </w:tc>
      </w:tr>
      <w:tr w:rsidR="00A74A84" w:rsidRPr="00A74A84" w:rsidTr="00A74A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</w:t>
            </w:r>
          </w:p>
        </w:tc>
      </w:tr>
      <w:tr w:rsidR="00A74A84" w:rsidRPr="00A74A84" w:rsidTr="00A74A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181710708613071070100100010012651244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расходных материалов (увеличение стоимости материальных запасов)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 на основании трех ценовых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74A84" w:rsidRPr="00A74A84" w:rsidTr="00A74A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181710708613071070100100020011812244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государственных знаков почтовой оплаты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290000.00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тарифами ФГУП «Почта России»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ч. 2 ст. 59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74A84" w:rsidRPr="00A74A84" w:rsidTr="00A74A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181710708613071070100100030014120244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имущества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937400.00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 на основании трех ценовых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74A84" w:rsidRPr="00A74A84" w:rsidTr="00A74A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181710708613071070100100040014730244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горюче-смазочных материалов для нужд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586250.00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 на основании трех ценовых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74A84" w:rsidRPr="00A74A84" w:rsidTr="00A74A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181710708613071070100100040024730244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горюче-смазочных материалов для нужд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1143970.00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НМЦК получено с использование статистических данных Росстата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74A84" w:rsidRPr="00A74A84" w:rsidTr="00A74A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181710708613071070100100050015310244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45430.00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тарифами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со пунктом 1 части 1 ст. 93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74A84" w:rsidRPr="00A74A84" w:rsidTr="00A74A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181710708613071070100100050025310244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федеральной фельдъегерской связи по приему и доставке отправлений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67000.00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тарифами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п.6 ч.1 ст. 93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74A84" w:rsidRPr="00A74A84" w:rsidTr="00A74A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181710708613071070100100060018424244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охране административных зданий территориальных органов ФНС России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51014.40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тарифами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Закупка у единственного поставщика (подрядчика, </w:t>
            </w: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В соответствии со пунктом 6 части 1 ст. 93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74A84" w:rsidRPr="00A74A84" w:rsidTr="00A74A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181710708613071070100100070013530244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тепловой энгергии для гаража в 2018 году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709484.04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тарифами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со пунктом 8 части 1 ст. 93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74A84" w:rsidRPr="00A74A84" w:rsidTr="00A74A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181710708613071070100100110018020244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эксплуатационно-техническому обслуживанию систем охранно-пожарной сигнализации и систем автоматического пожаротушения в 2018-2019 годах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16596.72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 на основании трех ценовых предложений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74A84" w:rsidRPr="00A74A84" w:rsidTr="00A74A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181710708613071070100100130014520244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Техническое обслуживание и ремонт автомобилей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32550.00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 на основании трех ценовых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74A84" w:rsidRPr="00A74A84" w:rsidTr="00A74A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181710708613071070100100140014120243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Капитальный ремонт объектов УФНС России по Тульской области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70000000.00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 на основании трех ценовых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Постановление Правительства РФ от 04.02.2015 N 99 (ред. от 04.08.2017) "Об установлении дополнительных требований к участникам закупки отдельных видов товаров, работ, услуг, случаев отнесения товаров, работ, услуг к товарам, работам, услугам, которые по причине их технической и (или) технологической сложности, инновационного, высокотехнологичного или специализированного характера способны поставить, выполнить, оказать только поставщики (подрядчики, исполнители), имеющие необходимый уровень квалификации, а также документов, подтверждающих соответствие участников закупки указанным дополнительным требованиям" (вместе с "Дополнительными требованиями к участникам закупки отдельных видов товаров, работ, услуг, закупки которых осуществляются путем проведения конкурсов с ограниченным участием, двухэтапных конкурсов, закрытых конкурсов с ограниченным участием, закрытых двухэтапных конкурсов или аукционов")</w:t>
            </w:r>
          </w:p>
        </w:tc>
      </w:tr>
      <w:tr w:rsidR="00A74A84" w:rsidRPr="00A74A84" w:rsidTr="00A74A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181710708613071070100100170012651244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расходных материалов (увеличение стоимости материальных запасов)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 на основании трех ценовых предложений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74A84" w:rsidRPr="00A74A84" w:rsidTr="00A74A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181710708613071070100100170032651244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канцелярских принадлежностей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соответствие с Приказом Минэкономразвития от 02.10.2013 №567 «Об утверждении Методических рекомендаций по определении методов определения начальной (максимальной» цены контракта, цены контракта, заключаемого с единственным поставщиком (подрядчиком, исполнителем)»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ч. 2 ст. 59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74A84" w:rsidRPr="00A74A84" w:rsidTr="00A74A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181710708613071070100100180013530244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тепловой энгергии для гаража в 2018 году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709484.04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тарифами Тульской области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п. 8 ч.1 ст. 93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74A84" w:rsidRPr="00A74A84" w:rsidTr="00A74A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181710708613071070100100190012620242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комплектующих для сервера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113108.00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НМЦК определена с использованием информации поставщиков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74A84" w:rsidRPr="00A74A84" w:rsidTr="00A74A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181710708613071070100100190022620242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расходных материалов в части информационно-коммуникационных технологий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104435.00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 на основании трех ценовых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74A84" w:rsidRPr="00A74A84" w:rsidTr="00A74A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181710708613071070100100220016110242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услуг автоматической телефонной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850000.00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тарифами ПАО "Ростелеком"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п. 1 ч1 ст. 93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74A84" w:rsidRPr="00A74A84" w:rsidTr="00A74A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181710708613071070100100220026110242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услуг автоматической телефонной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7800.00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тарифами ЦССИ ФСО России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п. 6 ч1 ст. 93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74A84" w:rsidRPr="00A74A84" w:rsidTr="00A74A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181710708613071070100100220036110242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услуг автоматической телефонной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20306.50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тарифами ЦССИ ФСО России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п. 6 ч1 ст. 93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74A84" w:rsidRPr="00A74A84" w:rsidTr="00A74A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181710708613071070100100240018110244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инженерно-техническому и санитарно-техническому содержанию административных зданий Управления и подведомственных инспекций в 2018-2020 годах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37000000.00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 основании 3 ценовых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ст. 59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74A84" w:rsidRPr="00A74A84" w:rsidTr="00A74A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181710708613071070100100240028110244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проведению испытаний и проверок наружных пожарных лестниц на административном здании УФНС России по Тульской области по адресу:300041, г. Тула, ул. Тургеневская, д.66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42984.00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со ст. 22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параграф 3 гл. 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74A84" w:rsidRPr="00A74A84" w:rsidTr="00A74A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181710708613071070100100250014520244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автомобилей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 на основании трех ценовых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74A84" w:rsidRPr="00A74A84" w:rsidTr="00A74A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181710708613071070100100260012620242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многофункциональных устройств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104435.00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 основании трех коммерческих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положениями параграфа 3 Закона №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74A84" w:rsidRPr="00A74A84" w:rsidTr="00A74A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181710708613071070100100270014120243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Капитальный ремонт административного здания Межрайонной ИФНС России №5 по Тульской области, расположенного по адресу: Тульская область. г. Щекино, ул. Мира, д.4 (устройство пандуса)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982370.00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Проектно-сметный метод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со ст.22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п.2 гл.3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74A84" w:rsidRPr="00A74A84" w:rsidTr="00A74A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181710708613071070100100150010000244</w:t>
            </w: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181710708613071070100100150020000244</w:t>
            </w: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181710708613071070100100150030000244</w:t>
            </w: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181710708613071070100100150040000244</w:t>
            </w: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191710708613071070100100140010000244</w:t>
            </w: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201710708613071070100100140010000244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2159196.72</w:t>
            </w: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755650.18</w:t>
            </w: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115470.00</w:t>
            </w: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0.00</w:t>
            </w: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501116.00</w:t>
            </w: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74A8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385700.00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</w:tbl>
    <w:p w:rsidR="00A74A84" w:rsidRPr="00A74A84" w:rsidRDefault="00A74A84" w:rsidP="00A74A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A8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587"/>
        <w:gridCol w:w="278"/>
        <w:gridCol w:w="1488"/>
        <w:gridCol w:w="2300"/>
        <w:gridCol w:w="734"/>
        <w:gridCol w:w="130"/>
        <w:gridCol w:w="2903"/>
        <w:gridCol w:w="130"/>
        <w:gridCol w:w="389"/>
        <w:gridCol w:w="389"/>
        <w:gridCol w:w="272"/>
      </w:tblGrid>
      <w:tr w:rsidR="00A74A84" w:rsidRPr="00A74A84" w:rsidTr="00A74A84">
        <w:tc>
          <w:tcPr>
            <w:tcW w:w="0" w:type="auto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Почуев Алексей Викторович, Заместитель руководителя</w:t>
            </w:r>
          </w:p>
        </w:tc>
        <w:tc>
          <w:tcPr>
            <w:tcW w:w="279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0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«03»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8" w:space="0" w:color="FFFFFF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A74A84" w:rsidRPr="00A74A84" w:rsidTr="00A74A84"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(Ф.И.О., должность руководителя (уполномоченного должностного лица) заказчика)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(дата утверждения)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74A84" w:rsidRPr="00A74A84" w:rsidRDefault="00A74A84" w:rsidP="00A7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4A84" w:rsidRPr="00A74A84" w:rsidRDefault="00A74A84" w:rsidP="00A7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74A84" w:rsidRPr="00A74A84" w:rsidTr="00A74A84"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74A84" w:rsidRPr="00A74A84" w:rsidRDefault="00A74A84" w:rsidP="00A7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4A84" w:rsidRPr="00A74A84" w:rsidRDefault="00A74A84" w:rsidP="00A7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4A84" w:rsidRPr="00A74A84" w:rsidRDefault="00A74A84" w:rsidP="00A7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4A84" w:rsidRPr="00A74A84" w:rsidRDefault="00A74A84" w:rsidP="00A7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4A84" w:rsidRPr="00A74A84" w:rsidRDefault="00A74A84" w:rsidP="00A7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4A84" w:rsidRPr="00A74A84" w:rsidRDefault="00A74A84" w:rsidP="00A7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4A84" w:rsidRPr="00A74A84" w:rsidRDefault="00A74A84" w:rsidP="00A7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4A84" w:rsidRPr="00A74A84" w:rsidRDefault="00A74A84" w:rsidP="00A7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4A84" w:rsidRPr="00A74A84" w:rsidRDefault="00A74A84" w:rsidP="00A7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4A84" w:rsidRPr="00A74A84" w:rsidRDefault="00A74A84" w:rsidP="00A7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74A84" w:rsidRPr="00A74A84" w:rsidTr="00A74A84"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74A84" w:rsidRPr="00A74A84" w:rsidRDefault="00A74A84" w:rsidP="00A7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4A84" w:rsidRPr="00A74A84" w:rsidRDefault="00A74A84" w:rsidP="00A7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4A84" w:rsidRPr="00A74A84" w:rsidRDefault="00A74A84" w:rsidP="00A7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4A84" w:rsidRPr="00A74A84" w:rsidRDefault="00A74A84" w:rsidP="00A7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4A84" w:rsidRPr="00A74A84" w:rsidRDefault="00A74A84" w:rsidP="00A7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4A84" w:rsidRPr="00A74A84" w:rsidRDefault="00A74A84" w:rsidP="00A7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4A84" w:rsidRPr="00A74A84" w:rsidRDefault="00A74A84" w:rsidP="00A7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4A84" w:rsidRPr="00A74A84" w:rsidRDefault="00A74A84" w:rsidP="00A7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4A84" w:rsidRPr="00A74A84" w:rsidRDefault="00A74A84" w:rsidP="00A7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4A84" w:rsidRPr="00A74A84" w:rsidRDefault="00A74A84" w:rsidP="00A7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74A84" w:rsidRPr="00A74A84" w:rsidTr="00A74A84">
        <w:tc>
          <w:tcPr>
            <w:tcW w:w="0" w:type="auto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Голышев Александр Алексеевич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0" w:type="auto"/>
            <w:vAlign w:val="center"/>
            <w:hideMark/>
          </w:tcPr>
          <w:p w:rsidR="00A74A84" w:rsidRPr="00A74A84" w:rsidRDefault="00A74A84" w:rsidP="00A7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4A84" w:rsidRPr="00A74A84" w:rsidRDefault="00A74A84" w:rsidP="00A7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4A84" w:rsidRPr="00A74A84" w:rsidRDefault="00A74A84" w:rsidP="00A7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4A84" w:rsidRPr="00A74A84" w:rsidRDefault="00A74A84" w:rsidP="00A7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4A84" w:rsidRPr="00A74A84" w:rsidRDefault="00A74A84" w:rsidP="00A7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4A84" w:rsidRPr="00A74A84" w:rsidRDefault="00A74A84" w:rsidP="00A7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4A84" w:rsidRPr="00A74A84" w:rsidRDefault="00A74A84" w:rsidP="00A7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74A84" w:rsidRPr="00A74A84" w:rsidTr="00A74A84"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 ответственного исполнителя)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A74A84" w:rsidRPr="00A74A84" w:rsidRDefault="00A74A84" w:rsidP="00A74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74A84" w:rsidRPr="00A74A84" w:rsidRDefault="00A74A84" w:rsidP="00A7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4A84" w:rsidRPr="00A74A84" w:rsidRDefault="00A74A84" w:rsidP="00A7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4A84" w:rsidRPr="00A74A84" w:rsidRDefault="00A74A84" w:rsidP="00A7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4A84" w:rsidRPr="00A74A84" w:rsidRDefault="00A74A84" w:rsidP="00A7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4A84" w:rsidRPr="00A74A84" w:rsidRDefault="00A74A84" w:rsidP="00A7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4A84" w:rsidRPr="00A74A84" w:rsidRDefault="00A74A84" w:rsidP="00A7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93CEF" w:rsidRPr="00A74A84" w:rsidRDefault="00C93CEF" w:rsidP="00A74A84"/>
    <w:sectPr w:rsidR="00C93CEF" w:rsidRPr="00A74A84" w:rsidSect="00E70985">
      <w:pgSz w:w="23814" w:h="16839" w:orient="landscape" w:code="8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drawingGridHorizontalSpacing w:val="110"/>
  <w:displayHorizontalDrawingGridEvery w:val="2"/>
  <w:characterSpacingControl w:val="doNotCompress"/>
  <w:compat/>
  <w:rsids>
    <w:rsidRoot w:val="00E70985"/>
    <w:rsid w:val="000E5807"/>
    <w:rsid w:val="003A7023"/>
    <w:rsid w:val="005C3028"/>
    <w:rsid w:val="006252BD"/>
    <w:rsid w:val="007D799E"/>
    <w:rsid w:val="00A74A84"/>
    <w:rsid w:val="00B04F6E"/>
    <w:rsid w:val="00BD1112"/>
    <w:rsid w:val="00C13B5F"/>
    <w:rsid w:val="00C93CEF"/>
    <w:rsid w:val="00E709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C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E709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1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87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5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30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4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28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2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2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6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2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72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35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9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9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0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4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44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93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77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47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5898</Words>
  <Characters>33619</Characters>
  <Application>Microsoft Office Word</Application>
  <DocSecurity>0</DocSecurity>
  <Lines>280</Lines>
  <Paragraphs>78</Paragraphs>
  <ScaleCrop>false</ScaleCrop>
  <Company/>
  <LinksUpToDate>false</LinksUpToDate>
  <CharactersWithSpaces>39439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local_adm</dc:creator>
  <cp:lastModifiedBy>local_adm</cp:lastModifiedBy>
  <cp:revision>2</cp:revision>
  <dcterms:created xsi:type="dcterms:W3CDTF">2018-06-07T07:46:00Z</dcterms:created>
  <dcterms:modified xsi:type="dcterms:W3CDTF">2018-06-07T07:46:00Z</dcterms:modified>
</cp:coreProperties>
</file>