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75" w:rsidRDefault="00F67811" w:rsidP="00F6781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7811">
        <w:rPr>
          <w:rFonts w:ascii="Times New Roman" w:hAnsi="Times New Roman" w:cs="Times New Roman"/>
          <w:sz w:val="26"/>
          <w:szCs w:val="26"/>
        </w:rPr>
        <w:t xml:space="preserve">В соответствии с Приказом </w:t>
      </w:r>
      <w:r w:rsidR="005A4B97" w:rsidRPr="00D60675">
        <w:rPr>
          <w:rFonts w:ascii="Times New Roman" w:hAnsi="Times New Roman" w:cs="Times New Roman"/>
          <w:sz w:val="26"/>
          <w:szCs w:val="26"/>
        </w:rPr>
        <w:t xml:space="preserve"> </w:t>
      </w:r>
      <w:r w:rsidRPr="00D60675">
        <w:rPr>
          <w:rFonts w:ascii="Times New Roman" w:hAnsi="Times New Roman" w:cs="Times New Roman"/>
          <w:sz w:val="26"/>
          <w:szCs w:val="26"/>
        </w:rPr>
        <w:t>УФ</w:t>
      </w:r>
      <w:r>
        <w:rPr>
          <w:rFonts w:ascii="Times New Roman" w:hAnsi="Times New Roman" w:cs="Times New Roman"/>
          <w:sz w:val="26"/>
          <w:szCs w:val="26"/>
        </w:rPr>
        <w:t>НС России</w:t>
      </w:r>
      <w:r w:rsidRPr="00D60675">
        <w:rPr>
          <w:rFonts w:ascii="Times New Roman" w:hAnsi="Times New Roman" w:cs="Times New Roman"/>
          <w:sz w:val="26"/>
          <w:szCs w:val="26"/>
        </w:rPr>
        <w:t xml:space="preserve"> по Ульяновской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24.09.2024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04-02/</w:t>
      </w:r>
      <w:r w:rsidRPr="00F67811">
        <w:rPr>
          <w:rFonts w:ascii="Times New Roman" w:hAnsi="Times New Roman" w:cs="Times New Roman"/>
          <w:sz w:val="26"/>
          <w:szCs w:val="26"/>
        </w:rPr>
        <w:t>447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D3025A" w:rsidRPr="00D60675">
        <w:rPr>
          <w:rFonts w:ascii="Times New Roman" w:hAnsi="Times New Roman" w:cs="Times New Roman"/>
          <w:sz w:val="26"/>
          <w:szCs w:val="26"/>
        </w:rPr>
        <w:t>Об исключении из кадрового</w:t>
      </w:r>
      <w:r w:rsidR="008E11A1" w:rsidRPr="008E11A1">
        <w:rPr>
          <w:rFonts w:ascii="Times New Roman" w:hAnsi="Times New Roman" w:cs="Times New Roman"/>
          <w:sz w:val="26"/>
          <w:szCs w:val="26"/>
        </w:rPr>
        <w:t xml:space="preserve"> </w:t>
      </w:r>
      <w:r w:rsidR="005A4B97" w:rsidRPr="00D60675">
        <w:rPr>
          <w:rFonts w:ascii="Times New Roman" w:hAnsi="Times New Roman" w:cs="Times New Roman"/>
          <w:sz w:val="26"/>
          <w:szCs w:val="26"/>
        </w:rPr>
        <w:t>резерв</w:t>
      </w:r>
      <w:r w:rsidR="008E11A1">
        <w:rPr>
          <w:rFonts w:ascii="Times New Roman" w:hAnsi="Times New Roman" w:cs="Times New Roman"/>
          <w:sz w:val="26"/>
          <w:szCs w:val="26"/>
        </w:rPr>
        <w:t>а</w:t>
      </w:r>
      <w:r w:rsidR="005A4B97" w:rsidRPr="00D60675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D3025A" w:rsidRPr="00D60675">
        <w:rPr>
          <w:rFonts w:ascii="Times New Roman" w:hAnsi="Times New Roman" w:cs="Times New Roman"/>
          <w:sz w:val="26"/>
          <w:szCs w:val="26"/>
        </w:rPr>
        <w:t>я</w:t>
      </w:r>
      <w:r w:rsidR="005A4B97" w:rsidRPr="00D60675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Ульяновской области</w:t>
      </w:r>
      <w:r>
        <w:rPr>
          <w:rFonts w:ascii="Times New Roman" w:hAnsi="Times New Roman" w:cs="Times New Roman"/>
          <w:sz w:val="26"/>
          <w:szCs w:val="26"/>
        </w:rPr>
        <w:t>» и</w:t>
      </w:r>
      <w:r w:rsidR="005B4F75" w:rsidRPr="00F67811">
        <w:rPr>
          <w:rFonts w:ascii="Times New Roman" w:hAnsi="Times New Roman" w:cs="Times New Roman"/>
          <w:sz w:val="26"/>
          <w:szCs w:val="26"/>
        </w:rPr>
        <w:t>сключ</w:t>
      </w:r>
      <w:r w:rsidRPr="00F67811">
        <w:rPr>
          <w:rFonts w:ascii="Times New Roman" w:hAnsi="Times New Roman" w:cs="Times New Roman"/>
          <w:sz w:val="26"/>
          <w:szCs w:val="26"/>
        </w:rPr>
        <w:t xml:space="preserve">ены </w:t>
      </w:r>
      <w:r w:rsidR="005B4F75" w:rsidRPr="00F67811">
        <w:rPr>
          <w:rFonts w:ascii="Times New Roman" w:hAnsi="Times New Roman" w:cs="Times New Roman"/>
          <w:sz w:val="26"/>
          <w:szCs w:val="26"/>
        </w:rPr>
        <w:t>из кадрового резерва в связи с назначением на должность федеральной гражданской службы</w:t>
      </w:r>
      <w:r w:rsidR="00240020" w:rsidRPr="00F67811">
        <w:rPr>
          <w:rFonts w:ascii="Times New Roman" w:hAnsi="Times New Roman" w:cs="Times New Roman"/>
          <w:sz w:val="26"/>
          <w:szCs w:val="26"/>
        </w:rPr>
        <w:t>,</w:t>
      </w:r>
      <w:r w:rsidR="005B4F75" w:rsidRPr="00F67811">
        <w:rPr>
          <w:rFonts w:ascii="Times New Roman" w:hAnsi="Times New Roman" w:cs="Times New Roman"/>
          <w:sz w:val="26"/>
          <w:szCs w:val="26"/>
        </w:rPr>
        <w:t xml:space="preserve">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резерв, следующи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B4F75" w:rsidRPr="00F67811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5B4F75" w:rsidRPr="00F67811">
        <w:rPr>
          <w:rFonts w:ascii="Times New Roman" w:hAnsi="Times New Roman" w:cs="Times New Roman"/>
          <w:sz w:val="26"/>
          <w:szCs w:val="26"/>
        </w:rPr>
        <w:t xml:space="preserve"> граждански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B4F75" w:rsidRPr="00F67811">
        <w:rPr>
          <w:rFonts w:ascii="Times New Roman" w:hAnsi="Times New Roman" w:cs="Times New Roman"/>
          <w:sz w:val="26"/>
          <w:szCs w:val="26"/>
        </w:rPr>
        <w:t xml:space="preserve"> служащи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B4F75" w:rsidRPr="00F67811">
        <w:rPr>
          <w:rFonts w:ascii="Times New Roman" w:hAnsi="Times New Roman" w:cs="Times New Roman"/>
          <w:sz w:val="26"/>
          <w:szCs w:val="26"/>
        </w:rPr>
        <w:t>:</w:t>
      </w:r>
    </w:p>
    <w:p w:rsidR="00F67811" w:rsidRPr="00F67811" w:rsidRDefault="00F67811" w:rsidP="00F6781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1970"/>
        <w:gridCol w:w="2268"/>
        <w:gridCol w:w="1584"/>
        <w:gridCol w:w="1747"/>
        <w:gridCol w:w="1630"/>
      </w:tblGrid>
      <w:tr w:rsidR="00177329" w:rsidRPr="00775225" w:rsidTr="00173218">
        <w:trPr>
          <w:trHeight w:hRule="exact" w:val="15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Замещаемая должность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резерв</w:t>
            </w:r>
            <w:proofErr w:type="gramEnd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 какой группы должностей зачислен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назначения из кадрового резерва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Дата исключения из кадрового резерва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Трошина Е.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оказания государственных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07.08.2024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8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Мыльникова </w:t>
            </w:r>
          </w:p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М.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оказания государственных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07.08.2024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Андреева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 отдела камерального контроля НДС №1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07.08.2024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Антонова Н.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урегулирования задолженности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07.08.2024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Рожнова Ю.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урегулирования задолженности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07.08.2024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Сафонова Т.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общего отдела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07.08.2024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Сюткина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</w:t>
            </w:r>
            <w:r w:rsidRPr="00775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инспектор отдела камерального контроля НДФЛ и </w:t>
            </w:r>
            <w:proofErr w:type="gramStart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07.08.2024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Аксенова Ю.С.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камерального контроля НДС №1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09.08.2024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04-02/347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Наумова И.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 отдела урегулирования задолженности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13.08.2024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04-02/353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Зубарева Т.Н.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урегулирования задолженности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14.08.2024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04-02/356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Петрова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урегулирования состояния расчетов с бюджетом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02.09.2024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№ 04-02/397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Джафаров А.Р.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 отдела оперативного контроля №2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04.09.2024 </w:t>
            </w:r>
          </w:p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№ 04-02/408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Горина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 общего отдела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06.09.2024 №04-02/416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</w:tr>
    </w:tbl>
    <w:p w:rsidR="00173218" w:rsidRDefault="00173218" w:rsidP="007A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2927" w:rsidRDefault="00822927" w:rsidP="007A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2927" w:rsidRDefault="00822927" w:rsidP="007A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2927" w:rsidRDefault="00822927" w:rsidP="007A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2927" w:rsidRDefault="00822927" w:rsidP="007A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329" w:rsidRPr="00775225" w:rsidRDefault="00177329" w:rsidP="007A2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225">
        <w:rPr>
          <w:rFonts w:ascii="Times New Roman" w:hAnsi="Times New Roman" w:cs="Times New Roman"/>
          <w:sz w:val="26"/>
          <w:szCs w:val="26"/>
        </w:rPr>
        <w:t>2. Исключ</w:t>
      </w:r>
      <w:r w:rsidR="00F67811">
        <w:rPr>
          <w:rFonts w:ascii="Times New Roman" w:hAnsi="Times New Roman" w:cs="Times New Roman"/>
          <w:sz w:val="26"/>
          <w:szCs w:val="26"/>
        </w:rPr>
        <w:t xml:space="preserve">ены </w:t>
      </w:r>
      <w:r w:rsidRPr="00775225">
        <w:rPr>
          <w:rFonts w:ascii="Times New Roman" w:hAnsi="Times New Roman" w:cs="Times New Roman"/>
          <w:sz w:val="26"/>
          <w:szCs w:val="26"/>
        </w:rPr>
        <w:t>из кадрового резерва в связи с увольнением с гражданской службы, следующи</w:t>
      </w:r>
      <w:r w:rsidR="00F67811">
        <w:rPr>
          <w:rFonts w:ascii="Times New Roman" w:hAnsi="Times New Roman" w:cs="Times New Roman"/>
          <w:sz w:val="26"/>
          <w:szCs w:val="26"/>
        </w:rPr>
        <w:t>е</w:t>
      </w:r>
      <w:r w:rsidRPr="00775225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F67811">
        <w:rPr>
          <w:rFonts w:ascii="Times New Roman" w:hAnsi="Times New Roman" w:cs="Times New Roman"/>
          <w:sz w:val="26"/>
          <w:szCs w:val="26"/>
        </w:rPr>
        <w:t>е</w:t>
      </w:r>
      <w:r w:rsidRPr="00775225"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F67811">
        <w:rPr>
          <w:rFonts w:ascii="Times New Roman" w:hAnsi="Times New Roman" w:cs="Times New Roman"/>
          <w:sz w:val="26"/>
          <w:szCs w:val="26"/>
        </w:rPr>
        <w:t>е</w:t>
      </w:r>
      <w:r w:rsidRPr="00775225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F67811">
        <w:rPr>
          <w:rFonts w:ascii="Times New Roman" w:hAnsi="Times New Roman" w:cs="Times New Roman"/>
          <w:sz w:val="26"/>
          <w:szCs w:val="26"/>
        </w:rPr>
        <w:t>е</w:t>
      </w:r>
      <w:bookmarkStart w:id="0" w:name="_GoBack"/>
      <w:bookmarkEnd w:id="0"/>
      <w:r w:rsidRPr="0077522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1970"/>
        <w:gridCol w:w="2268"/>
        <w:gridCol w:w="1584"/>
        <w:gridCol w:w="1747"/>
        <w:gridCol w:w="1630"/>
      </w:tblGrid>
      <w:tr w:rsidR="00177329" w:rsidRPr="00775225" w:rsidTr="00822927">
        <w:trPr>
          <w:trHeight w:val="122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Замещаемая должность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резерв</w:t>
            </w:r>
            <w:proofErr w:type="gramEnd"/>
            <w:r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 какой группы должностей зачислен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об увольнении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Дата исключения из кадрового резерва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3218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Гафурба</w:t>
            </w:r>
            <w:r w:rsidR="00177329" w:rsidRPr="00775225">
              <w:rPr>
                <w:rFonts w:ascii="Times New Roman" w:hAnsi="Times New Roman" w:cs="Times New Roman"/>
                <w:sz w:val="26"/>
                <w:szCs w:val="26"/>
              </w:rPr>
              <w:t>ева</w:t>
            </w:r>
            <w:proofErr w:type="spellEnd"/>
            <w:r w:rsidR="00177329" w:rsidRPr="00775225">
              <w:rPr>
                <w:rFonts w:ascii="Times New Roman" w:hAnsi="Times New Roman" w:cs="Times New Roman"/>
                <w:sz w:val="26"/>
                <w:szCs w:val="26"/>
              </w:rPr>
              <w:t xml:space="preserve"> Л.Р.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камерального контроля в сфере налогообложения имущества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05.08.2024 №04-02/336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19.08.2024</w:t>
            </w:r>
          </w:p>
        </w:tc>
      </w:tr>
      <w:tr w:rsidR="00177329" w:rsidRPr="00775225" w:rsidTr="00173218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3218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</w:t>
            </w:r>
            <w:r w:rsidR="00177329" w:rsidRPr="00775225">
              <w:rPr>
                <w:rFonts w:ascii="Times New Roman" w:hAnsi="Times New Roman" w:cs="Times New Roman"/>
                <w:sz w:val="26"/>
                <w:szCs w:val="26"/>
              </w:rPr>
              <w:t>ева Я.Д.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специалиста 1 разряда общего отдела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15.08.2024 №04-02/361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775225" w:rsidRDefault="00177329" w:rsidP="007A2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225">
              <w:rPr>
                <w:rFonts w:ascii="Times New Roman" w:hAnsi="Times New Roman" w:cs="Times New Roman"/>
                <w:sz w:val="26"/>
                <w:szCs w:val="26"/>
              </w:rPr>
              <w:t>21.08.2024</w:t>
            </w:r>
          </w:p>
        </w:tc>
      </w:tr>
    </w:tbl>
    <w:p w:rsidR="00177329" w:rsidRPr="00775225" w:rsidRDefault="00177329" w:rsidP="007A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329" w:rsidRPr="00775225" w:rsidRDefault="00177329" w:rsidP="007A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329" w:rsidRPr="00775225" w:rsidRDefault="00177329" w:rsidP="007A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329" w:rsidRDefault="00177329" w:rsidP="007A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2CC6" w:rsidRPr="006931B1" w:rsidRDefault="00CB5298" w:rsidP="007A2EA0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72CC6" w:rsidRPr="006931B1" w:rsidSect="00EE204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97"/>
    <w:rsid w:val="00000579"/>
    <w:rsid w:val="000102C0"/>
    <w:rsid w:val="000A5A5D"/>
    <w:rsid w:val="000E3114"/>
    <w:rsid w:val="000F3A50"/>
    <w:rsid w:val="00170354"/>
    <w:rsid w:val="00173218"/>
    <w:rsid w:val="00177329"/>
    <w:rsid w:val="001872B0"/>
    <w:rsid w:val="001B3B95"/>
    <w:rsid w:val="001D5BCE"/>
    <w:rsid w:val="00240020"/>
    <w:rsid w:val="00273D00"/>
    <w:rsid w:val="00274A0E"/>
    <w:rsid w:val="002E4F40"/>
    <w:rsid w:val="00346C42"/>
    <w:rsid w:val="003B7320"/>
    <w:rsid w:val="00403101"/>
    <w:rsid w:val="00406D36"/>
    <w:rsid w:val="004100BD"/>
    <w:rsid w:val="00463596"/>
    <w:rsid w:val="00466BC4"/>
    <w:rsid w:val="00476D78"/>
    <w:rsid w:val="004B2938"/>
    <w:rsid w:val="004B2C17"/>
    <w:rsid w:val="00566209"/>
    <w:rsid w:val="0059200D"/>
    <w:rsid w:val="005933FD"/>
    <w:rsid w:val="005945B5"/>
    <w:rsid w:val="005A4B97"/>
    <w:rsid w:val="005B4F75"/>
    <w:rsid w:val="00600CA6"/>
    <w:rsid w:val="006931B1"/>
    <w:rsid w:val="00735795"/>
    <w:rsid w:val="00775225"/>
    <w:rsid w:val="007A2EA0"/>
    <w:rsid w:val="008033F7"/>
    <w:rsid w:val="00822927"/>
    <w:rsid w:val="008A7604"/>
    <w:rsid w:val="008E11A1"/>
    <w:rsid w:val="008F54FA"/>
    <w:rsid w:val="0099657C"/>
    <w:rsid w:val="009A3506"/>
    <w:rsid w:val="00A229B1"/>
    <w:rsid w:val="00A32E92"/>
    <w:rsid w:val="00A72CC6"/>
    <w:rsid w:val="00AE4339"/>
    <w:rsid w:val="00B30B8C"/>
    <w:rsid w:val="00B33A67"/>
    <w:rsid w:val="00BE0F0E"/>
    <w:rsid w:val="00BE191E"/>
    <w:rsid w:val="00BE3D77"/>
    <w:rsid w:val="00C276A4"/>
    <w:rsid w:val="00C31292"/>
    <w:rsid w:val="00C655A1"/>
    <w:rsid w:val="00C85C49"/>
    <w:rsid w:val="00CA3E70"/>
    <w:rsid w:val="00CB5298"/>
    <w:rsid w:val="00CE5FF7"/>
    <w:rsid w:val="00D3025A"/>
    <w:rsid w:val="00D33434"/>
    <w:rsid w:val="00D60675"/>
    <w:rsid w:val="00D7468A"/>
    <w:rsid w:val="00D764B8"/>
    <w:rsid w:val="00D86D82"/>
    <w:rsid w:val="00DA3569"/>
    <w:rsid w:val="00DE3565"/>
    <w:rsid w:val="00E1076C"/>
    <w:rsid w:val="00E41994"/>
    <w:rsid w:val="00EE2041"/>
    <w:rsid w:val="00EF10B3"/>
    <w:rsid w:val="00F46635"/>
    <w:rsid w:val="00F67811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Калугина Юлия Геннадьевна</dc:creator>
  <cp:lastModifiedBy>ПискуноваНФ</cp:lastModifiedBy>
  <cp:revision>70</cp:revision>
  <dcterms:created xsi:type="dcterms:W3CDTF">2023-05-18T05:49:00Z</dcterms:created>
  <dcterms:modified xsi:type="dcterms:W3CDTF">2024-09-26T10:42:00Z</dcterms:modified>
</cp:coreProperties>
</file>