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CA" w:rsidRDefault="00304BCA" w:rsidP="00304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04BCA" w:rsidRPr="006521C2" w:rsidRDefault="00304BCA" w:rsidP="00304BC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bookmarkStart w:id="0" w:name="_GoBack"/>
      <w:proofErr w:type="gramStart"/>
      <w:r w:rsidRPr="006521C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 соответствии с Приказом УФНС России по Ульяновской области от 24.09.2024 №04-02/490 «Об исключении из кадрового резерва Управления Федеральной налоговой службы по Ульяновской области» исключены из кадрового резерва в связи с назначением на должность федеральной гражданской службы, в порядке должностного роста в пределах группы должностей федеральной  гражданской службы, для замещения которых гражданский служащий включен в кадровый резерв, следующие государственные</w:t>
      </w:r>
      <w:proofErr w:type="gramEnd"/>
      <w:r w:rsidRPr="006521C2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гражданские служащие:</w:t>
      </w:r>
    </w:p>
    <w:bookmarkEnd w:id="0"/>
    <w:p w:rsidR="00304BCA" w:rsidRPr="005B4F75" w:rsidRDefault="00304BCA" w:rsidP="007A2E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8"/>
        <w:gridCol w:w="1392"/>
        <w:gridCol w:w="2552"/>
        <w:gridCol w:w="1275"/>
        <w:gridCol w:w="1701"/>
        <w:gridCol w:w="1985"/>
      </w:tblGrid>
      <w:tr w:rsidR="00DF03A2" w:rsidRPr="00DF03A2" w:rsidTr="00A81E21">
        <w:trPr>
          <w:trHeight w:hRule="exact" w:val="187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Замещаемая должность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резерв</w:t>
            </w:r>
            <w:proofErr w:type="gramEnd"/>
            <w:r w:rsidRPr="00DF03A2">
              <w:rPr>
                <w:rFonts w:ascii="Times New Roman" w:hAnsi="Times New Roman" w:cs="Times New Roman"/>
                <w:sz w:val="26"/>
                <w:szCs w:val="26"/>
              </w:rPr>
              <w:t xml:space="preserve"> какой группы должностей зачислен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назначения на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Дата исключения из кадрового резерва</w:t>
            </w:r>
          </w:p>
        </w:tc>
      </w:tr>
      <w:tr w:rsidR="00DF03A2" w:rsidRPr="00DF03A2" w:rsidTr="005F5106">
        <w:trPr>
          <w:trHeight w:val="4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Агафонова Е.В.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 правового отдела №1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07.10.2024 №04-02/462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 xml:space="preserve">07.10.2024 </w:t>
            </w:r>
          </w:p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03A2" w:rsidRPr="00DF03A2" w:rsidTr="005F5106">
        <w:trPr>
          <w:trHeight w:val="4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Ахметзя</w:t>
            </w:r>
            <w:proofErr w:type="spellEnd"/>
            <w:r w:rsidR="005F510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нова О.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 отдела урегулирования состояния расчетов с бюджетом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09.08.2024 №04-02/347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12.08.2024</w:t>
            </w:r>
          </w:p>
        </w:tc>
      </w:tr>
      <w:tr w:rsidR="00DF03A2" w:rsidRPr="00DF03A2" w:rsidTr="005F5106">
        <w:trPr>
          <w:trHeight w:val="4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Байгулов</w:t>
            </w:r>
            <w:proofErr w:type="spellEnd"/>
            <w:r w:rsidRPr="00DF03A2">
              <w:rPr>
                <w:rFonts w:ascii="Times New Roman" w:hAnsi="Times New Roman" w:cs="Times New Roman"/>
                <w:sz w:val="26"/>
                <w:szCs w:val="26"/>
              </w:rPr>
              <w:t xml:space="preserve"> Д.В.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 отдела регистрации и учета налогоплательщиков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09.07.2024 №04-02/303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09.07.2024</w:t>
            </w:r>
          </w:p>
        </w:tc>
      </w:tr>
      <w:tr w:rsidR="00DF03A2" w:rsidRPr="00DF03A2" w:rsidTr="005F5106">
        <w:trPr>
          <w:trHeight w:val="45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Скотарь</w:t>
            </w:r>
            <w:proofErr w:type="spellEnd"/>
            <w:r w:rsidRPr="00DF03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510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Е.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старший государственный налоговый инспектор отдела камерального контроля НДС №3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>09.07.2024 №04-02/303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3A2" w:rsidRPr="00DF03A2" w:rsidRDefault="00DF03A2" w:rsidP="002E2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3A2">
              <w:rPr>
                <w:rFonts w:ascii="Times New Roman" w:hAnsi="Times New Roman" w:cs="Times New Roman"/>
                <w:sz w:val="26"/>
                <w:szCs w:val="26"/>
              </w:rPr>
              <w:t xml:space="preserve">09.07.2024 </w:t>
            </w:r>
          </w:p>
        </w:tc>
      </w:tr>
    </w:tbl>
    <w:p w:rsidR="00822927" w:rsidRPr="00DF03A2" w:rsidRDefault="00822927" w:rsidP="002E2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22927" w:rsidRPr="00DF03A2" w:rsidSect="00EE204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97"/>
    <w:rsid w:val="00000579"/>
    <w:rsid w:val="000102C0"/>
    <w:rsid w:val="000A5A5D"/>
    <w:rsid w:val="000E3114"/>
    <w:rsid w:val="000F3A50"/>
    <w:rsid w:val="00170354"/>
    <w:rsid w:val="00173218"/>
    <w:rsid w:val="00177329"/>
    <w:rsid w:val="001872B0"/>
    <w:rsid w:val="00192E79"/>
    <w:rsid w:val="001B3B95"/>
    <w:rsid w:val="001D5BCE"/>
    <w:rsid w:val="00240020"/>
    <w:rsid w:val="00273D00"/>
    <w:rsid w:val="00274A0E"/>
    <w:rsid w:val="002E2ADE"/>
    <w:rsid w:val="002E4F40"/>
    <w:rsid w:val="00304BCA"/>
    <w:rsid w:val="00346C42"/>
    <w:rsid w:val="003B7320"/>
    <w:rsid w:val="00403101"/>
    <w:rsid w:val="00406D36"/>
    <w:rsid w:val="004100BD"/>
    <w:rsid w:val="00463596"/>
    <w:rsid w:val="00466BC4"/>
    <w:rsid w:val="00476D78"/>
    <w:rsid w:val="004B2938"/>
    <w:rsid w:val="004B2C17"/>
    <w:rsid w:val="00566209"/>
    <w:rsid w:val="0059200D"/>
    <w:rsid w:val="005933FD"/>
    <w:rsid w:val="005945B5"/>
    <w:rsid w:val="005A4B97"/>
    <w:rsid w:val="005B4F75"/>
    <w:rsid w:val="005F5106"/>
    <w:rsid w:val="00600CA6"/>
    <w:rsid w:val="006521C2"/>
    <w:rsid w:val="006931B1"/>
    <w:rsid w:val="00735795"/>
    <w:rsid w:val="00775225"/>
    <w:rsid w:val="007A2EA0"/>
    <w:rsid w:val="008033F7"/>
    <w:rsid w:val="00822927"/>
    <w:rsid w:val="008A7604"/>
    <w:rsid w:val="008E11A1"/>
    <w:rsid w:val="008F54FA"/>
    <w:rsid w:val="0099657C"/>
    <w:rsid w:val="009A3506"/>
    <w:rsid w:val="00A229B1"/>
    <w:rsid w:val="00A32E92"/>
    <w:rsid w:val="00A72CC6"/>
    <w:rsid w:val="00A81E21"/>
    <w:rsid w:val="00AE4339"/>
    <w:rsid w:val="00B30B8C"/>
    <w:rsid w:val="00B33A67"/>
    <w:rsid w:val="00BE0F0E"/>
    <w:rsid w:val="00BE191E"/>
    <w:rsid w:val="00BE3D77"/>
    <w:rsid w:val="00C276A4"/>
    <w:rsid w:val="00C31292"/>
    <w:rsid w:val="00C655A1"/>
    <w:rsid w:val="00C85C49"/>
    <w:rsid w:val="00CA3E70"/>
    <w:rsid w:val="00CB5298"/>
    <w:rsid w:val="00CE5FF7"/>
    <w:rsid w:val="00D3025A"/>
    <w:rsid w:val="00D33434"/>
    <w:rsid w:val="00D60675"/>
    <w:rsid w:val="00D7468A"/>
    <w:rsid w:val="00D764B8"/>
    <w:rsid w:val="00D86D82"/>
    <w:rsid w:val="00DA3569"/>
    <w:rsid w:val="00DE3565"/>
    <w:rsid w:val="00DF03A2"/>
    <w:rsid w:val="00E1076C"/>
    <w:rsid w:val="00E41994"/>
    <w:rsid w:val="00EE2041"/>
    <w:rsid w:val="00EF10B3"/>
    <w:rsid w:val="00F46635"/>
    <w:rsid w:val="00F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F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F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Калугина Юлия Геннадьевна</dc:creator>
  <cp:lastModifiedBy>НуряевДН</cp:lastModifiedBy>
  <cp:revision>75</cp:revision>
  <dcterms:created xsi:type="dcterms:W3CDTF">2023-05-18T05:49:00Z</dcterms:created>
  <dcterms:modified xsi:type="dcterms:W3CDTF">2024-10-23T11:51:00Z</dcterms:modified>
</cp:coreProperties>
</file>