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BCA" w:rsidRDefault="00304BCA" w:rsidP="00304B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04BCA" w:rsidRPr="006521C2" w:rsidRDefault="00304BCA" w:rsidP="00304B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</w:pPr>
      <w:bookmarkStart w:id="0" w:name="_GoBack"/>
      <w:proofErr w:type="gramStart"/>
      <w:r w:rsidRPr="006521C2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В соответствии с Приказом УФНС России по Ульяновской области от 24.09.2024 №04-02/490 «Об исключении из кадрового резерва Управления Федеральной налоговой службы по Ульяновской области» исключены из кадрового резерва в связи с назначением на должность федеральной гражданской службы, в порядке должностного роста в пределах группы должностей федеральной  гражданской службы, для замещения которых гражданский служащий включен в кадровый резерв, следующие государственные</w:t>
      </w:r>
      <w:proofErr w:type="gramEnd"/>
      <w:r w:rsidRPr="006521C2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 гражданские служащие:</w:t>
      </w:r>
    </w:p>
    <w:bookmarkEnd w:id="0"/>
    <w:p w:rsidR="00304BCA" w:rsidRPr="005B4F75" w:rsidRDefault="00304BCA" w:rsidP="007A2E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08"/>
        <w:gridCol w:w="1392"/>
        <w:gridCol w:w="2552"/>
        <w:gridCol w:w="1275"/>
        <w:gridCol w:w="1701"/>
        <w:gridCol w:w="1985"/>
      </w:tblGrid>
      <w:tr w:rsidR="00DF03A2" w:rsidRPr="00DF03A2" w:rsidTr="00A81E21">
        <w:trPr>
          <w:trHeight w:hRule="exact" w:val="1874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A2" w:rsidRPr="00DF03A2" w:rsidRDefault="00DF03A2" w:rsidP="002E2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03A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N</w:t>
            </w:r>
          </w:p>
          <w:p w:rsidR="00DF03A2" w:rsidRPr="00DF03A2" w:rsidRDefault="00DF03A2" w:rsidP="002E2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DF03A2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DF03A2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  <w:p w:rsidR="00DF03A2" w:rsidRPr="00DF03A2" w:rsidRDefault="00DF03A2" w:rsidP="002E2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F03A2" w:rsidRPr="00DF03A2" w:rsidRDefault="00DF03A2" w:rsidP="002E2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A2" w:rsidRPr="00DF03A2" w:rsidRDefault="00DF03A2" w:rsidP="002E2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03A2">
              <w:rPr>
                <w:rFonts w:ascii="Times New Roman" w:hAnsi="Times New Roman" w:cs="Times New Roman"/>
                <w:sz w:val="26"/>
                <w:szCs w:val="26"/>
              </w:rPr>
              <w:t>Ф.И.О.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A2" w:rsidRPr="00DF03A2" w:rsidRDefault="00DF03A2" w:rsidP="002E2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03A2">
              <w:rPr>
                <w:rFonts w:ascii="Times New Roman" w:hAnsi="Times New Roman" w:cs="Times New Roman"/>
                <w:sz w:val="26"/>
                <w:szCs w:val="26"/>
              </w:rPr>
              <w:t>Замещаемая должность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A2" w:rsidRPr="00DF03A2" w:rsidRDefault="00DF03A2" w:rsidP="002E2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03A2"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proofErr w:type="gramStart"/>
            <w:r w:rsidRPr="00DF03A2">
              <w:rPr>
                <w:rFonts w:ascii="Times New Roman" w:hAnsi="Times New Roman" w:cs="Times New Roman"/>
                <w:sz w:val="26"/>
                <w:szCs w:val="26"/>
              </w:rPr>
              <w:t>резерв</w:t>
            </w:r>
            <w:proofErr w:type="gramEnd"/>
            <w:r w:rsidRPr="00DF03A2">
              <w:rPr>
                <w:rFonts w:ascii="Times New Roman" w:hAnsi="Times New Roman" w:cs="Times New Roman"/>
                <w:sz w:val="26"/>
                <w:szCs w:val="26"/>
              </w:rPr>
              <w:t xml:space="preserve"> какой группы должностей зачислен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A2" w:rsidRPr="00DF03A2" w:rsidRDefault="00DF03A2" w:rsidP="002E2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03A2">
              <w:rPr>
                <w:rFonts w:ascii="Times New Roman" w:hAnsi="Times New Roman" w:cs="Times New Roman"/>
                <w:sz w:val="26"/>
                <w:szCs w:val="26"/>
              </w:rPr>
              <w:t>Дата и номер приказа назначения на должность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A2" w:rsidRPr="00DF03A2" w:rsidRDefault="00DF03A2" w:rsidP="002E2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03A2">
              <w:rPr>
                <w:rFonts w:ascii="Times New Roman" w:hAnsi="Times New Roman" w:cs="Times New Roman"/>
                <w:sz w:val="26"/>
                <w:szCs w:val="26"/>
              </w:rPr>
              <w:t>Дата исключения из кадрового резерва</w:t>
            </w:r>
          </w:p>
        </w:tc>
      </w:tr>
      <w:tr w:rsidR="00DF03A2" w:rsidRPr="00DF03A2" w:rsidTr="005F5106">
        <w:trPr>
          <w:trHeight w:val="454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A2" w:rsidRPr="00DF03A2" w:rsidRDefault="00DF03A2" w:rsidP="002E2AD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03A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A2" w:rsidRPr="00DF03A2" w:rsidRDefault="00DF03A2" w:rsidP="002E2AD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03A2">
              <w:rPr>
                <w:rFonts w:ascii="Times New Roman" w:hAnsi="Times New Roman" w:cs="Times New Roman"/>
                <w:sz w:val="26"/>
                <w:szCs w:val="26"/>
              </w:rPr>
              <w:t>Агафонова Е.В.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A2" w:rsidRPr="00DF03A2" w:rsidRDefault="00DF03A2" w:rsidP="002E2AD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03A2">
              <w:rPr>
                <w:rFonts w:ascii="Times New Roman" w:hAnsi="Times New Roman" w:cs="Times New Roman"/>
                <w:sz w:val="26"/>
                <w:szCs w:val="26"/>
              </w:rPr>
              <w:t>главный специалист-эксперт правового отдела №1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A2" w:rsidRPr="00DF03A2" w:rsidRDefault="00DF03A2" w:rsidP="002E2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03A2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A2" w:rsidRPr="00DF03A2" w:rsidRDefault="00DF03A2" w:rsidP="002E2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03A2">
              <w:rPr>
                <w:rFonts w:ascii="Times New Roman" w:hAnsi="Times New Roman" w:cs="Times New Roman"/>
                <w:sz w:val="26"/>
                <w:szCs w:val="26"/>
              </w:rPr>
              <w:t>07.10.2024 №04-02/462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A2" w:rsidRPr="00DF03A2" w:rsidRDefault="00DF03A2" w:rsidP="002E2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03A2">
              <w:rPr>
                <w:rFonts w:ascii="Times New Roman" w:hAnsi="Times New Roman" w:cs="Times New Roman"/>
                <w:sz w:val="26"/>
                <w:szCs w:val="26"/>
              </w:rPr>
              <w:t xml:space="preserve">07.10.2024 </w:t>
            </w:r>
          </w:p>
          <w:p w:rsidR="00DF03A2" w:rsidRPr="00DF03A2" w:rsidRDefault="00DF03A2" w:rsidP="002E2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F03A2" w:rsidRPr="00DF03A2" w:rsidTr="005F5106">
        <w:trPr>
          <w:trHeight w:val="454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A2" w:rsidRPr="00DF03A2" w:rsidRDefault="00DF03A2" w:rsidP="002E2AD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03A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A2" w:rsidRPr="00DF03A2" w:rsidRDefault="00DF03A2" w:rsidP="002E2AD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F03A2">
              <w:rPr>
                <w:rFonts w:ascii="Times New Roman" w:hAnsi="Times New Roman" w:cs="Times New Roman"/>
                <w:sz w:val="26"/>
                <w:szCs w:val="26"/>
              </w:rPr>
              <w:t>Ахметзя</w:t>
            </w:r>
            <w:proofErr w:type="spellEnd"/>
            <w:r w:rsidR="005F510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DF03A2">
              <w:rPr>
                <w:rFonts w:ascii="Times New Roman" w:hAnsi="Times New Roman" w:cs="Times New Roman"/>
                <w:sz w:val="26"/>
                <w:szCs w:val="26"/>
              </w:rPr>
              <w:t>нова О. 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A2" w:rsidRPr="00DF03A2" w:rsidRDefault="00DF03A2" w:rsidP="002E2AD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03A2">
              <w:rPr>
                <w:rFonts w:ascii="Times New Roman" w:hAnsi="Times New Roman" w:cs="Times New Roman"/>
                <w:sz w:val="26"/>
                <w:szCs w:val="26"/>
              </w:rPr>
              <w:t>старший государственный налоговый инспектор отдела урегулирования состояния расчетов с бюджетом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A2" w:rsidRPr="00DF03A2" w:rsidRDefault="00DF03A2" w:rsidP="002E2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03A2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A2" w:rsidRPr="00DF03A2" w:rsidRDefault="00DF03A2" w:rsidP="002E2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03A2">
              <w:rPr>
                <w:rFonts w:ascii="Times New Roman" w:hAnsi="Times New Roman" w:cs="Times New Roman"/>
                <w:sz w:val="26"/>
                <w:szCs w:val="26"/>
              </w:rPr>
              <w:t>09.08.2024 №04-02/347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A2" w:rsidRPr="00DF03A2" w:rsidRDefault="00DF03A2" w:rsidP="002E2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03A2">
              <w:rPr>
                <w:rFonts w:ascii="Times New Roman" w:hAnsi="Times New Roman" w:cs="Times New Roman"/>
                <w:sz w:val="26"/>
                <w:szCs w:val="26"/>
              </w:rPr>
              <w:t>12.08.2024</w:t>
            </w:r>
          </w:p>
        </w:tc>
      </w:tr>
      <w:tr w:rsidR="00DF03A2" w:rsidRPr="00DF03A2" w:rsidTr="005F5106">
        <w:trPr>
          <w:trHeight w:val="454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A2" w:rsidRPr="00DF03A2" w:rsidRDefault="00DF03A2" w:rsidP="002E2AD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03A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A2" w:rsidRPr="00DF03A2" w:rsidRDefault="00DF03A2" w:rsidP="002E2AD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F03A2">
              <w:rPr>
                <w:rFonts w:ascii="Times New Roman" w:hAnsi="Times New Roman" w:cs="Times New Roman"/>
                <w:sz w:val="26"/>
                <w:szCs w:val="26"/>
              </w:rPr>
              <w:t>Байгулов</w:t>
            </w:r>
            <w:proofErr w:type="spellEnd"/>
            <w:r w:rsidRPr="00DF03A2">
              <w:rPr>
                <w:rFonts w:ascii="Times New Roman" w:hAnsi="Times New Roman" w:cs="Times New Roman"/>
                <w:sz w:val="26"/>
                <w:szCs w:val="26"/>
              </w:rPr>
              <w:t xml:space="preserve"> Д.В.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A2" w:rsidRPr="00DF03A2" w:rsidRDefault="00DF03A2" w:rsidP="002E2AD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03A2">
              <w:rPr>
                <w:rFonts w:ascii="Times New Roman" w:hAnsi="Times New Roman" w:cs="Times New Roman"/>
                <w:sz w:val="26"/>
                <w:szCs w:val="26"/>
              </w:rPr>
              <w:t>главный государственный налоговый инспектор отдела регистрации и учета налогоплательщиков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A2" w:rsidRPr="00DF03A2" w:rsidRDefault="00DF03A2" w:rsidP="002E2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03A2"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A2" w:rsidRPr="00DF03A2" w:rsidRDefault="00DF03A2" w:rsidP="002E2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03A2">
              <w:rPr>
                <w:rFonts w:ascii="Times New Roman" w:hAnsi="Times New Roman" w:cs="Times New Roman"/>
                <w:sz w:val="26"/>
                <w:szCs w:val="26"/>
              </w:rPr>
              <w:t>09.07.2024 №04-02/303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A2" w:rsidRPr="00DF03A2" w:rsidRDefault="00DF03A2" w:rsidP="002E2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03A2">
              <w:rPr>
                <w:rFonts w:ascii="Times New Roman" w:hAnsi="Times New Roman" w:cs="Times New Roman"/>
                <w:sz w:val="26"/>
                <w:szCs w:val="26"/>
              </w:rPr>
              <w:t>09.07.2024</w:t>
            </w:r>
          </w:p>
        </w:tc>
      </w:tr>
      <w:tr w:rsidR="00DF03A2" w:rsidRPr="00DF03A2" w:rsidTr="005F5106">
        <w:trPr>
          <w:trHeight w:val="454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A2" w:rsidRPr="00DF03A2" w:rsidRDefault="00DF03A2" w:rsidP="002E2AD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03A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A2" w:rsidRPr="00DF03A2" w:rsidRDefault="00DF03A2" w:rsidP="002E2AD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F03A2">
              <w:rPr>
                <w:rFonts w:ascii="Times New Roman" w:hAnsi="Times New Roman" w:cs="Times New Roman"/>
                <w:sz w:val="26"/>
                <w:szCs w:val="26"/>
              </w:rPr>
              <w:t>Скотарь</w:t>
            </w:r>
            <w:proofErr w:type="spellEnd"/>
            <w:r w:rsidRPr="00DF03A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F5106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DF03A2">
              <w:rPr>
                <w:rFonts w:ascii="Times New Roman" w:hAnsi="Times New Roman" w:cs="Times New Roman"/>
                <w:sz w:val="26"/>
                <w:szCs w:val="26"/>
              </w:rPr>
              <w:t>Е. 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A2" w:rsidRPr="00DF03A2" w:rsidRDefault="00DF03A2" w:rsidP="002E2AD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03A2">
              <w:rPr>
                <w:rFonts w:ascii="Times New Roman" w:hAnsi="Times New Roman" w:cs="Times New Roman"/>
                <w:sz w:val="26"/>
                <w:szCs w:val="26"/>
              </w:rPr>
              <w:t>старший государственный налоговый инспектор отдела камерального контроля НДС №3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A2" w:rsidRPr="00DF03A2" w:rsidRDefault="00DF03A2" w:rsidP="002E2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03A2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A2" w:rsidRPr="00DF03A2" w:rsidRDefault="00DF03A2" w:rsidP="002E2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03A2">
              <w:rPr>
                <w:rFonts w:ascii="Times New Roman" w:hAnsi="Times New Roman" w:cs="Times New Roman"/>
                <w:sz w:val="26"/>
                <w:szCs w:val="26"/>
              </w:rPr>
              <w:t>09.07.2024 №04-02/303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A2" w:rsidRPr="00DF03A2" w:rsidRDefault="00DF03A2" w:rsidP="002E2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03A2">
              <w:rPr>
                <w:rFonts w:ascii="Times New Roman" w:hAnsi="Times New Roman" w:cs="Times New Roman"/>
                <w:sz w:val="26"/>
                <w:szCs w:val="26"/>
              </w:rPr>
              <w:t xml:space="preserve">09.07.2024 </w:t>
            </w:r>
          </w:p>
        </w:tc>
      </w:tr>
    </w:tbl>
    <w:p w:rsidR="00822927" w:rsidRPr="00DF03A2" w:rsidRDefault="00822927" w:rsidP="002E2A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822927" w:rsidRPr="00DF03A2" w:rsidSect="00EE2041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B97"/>
    <w:rsid w:val="00000579"/>
    <w:rsid w:val="000102C0"/>
    <w:rsid w:val="000A5A5D"/>
    <w:rsid w:val="000E3114"/>
    <w:rsid w:val="000F3A50"/>
    <w:rsid w:val="00170354"/>
    <w:rsid w:val="00173218"/>
    <w:rsid w:val="00177329"/>
    <w:rsid w:val="001872B0"/>
    <w:rsid w:val="00192E79"/>
    <w:rsid w:val="001B3B95"/>
    <w:rsid w:val="001D5BCE"/>
    <w:rsid w:val="00240020"/>
    <w:rsid w:val="00273D00"/>
    <w:rsid w:val="00274A0E"/>
    <w:rsid w:val="002E2ADE"/>
    <w:rsid w:val="002E4F40"/>
    <w:rsid w:val="00304BCA"/>
    <w:rsid w:val="00346C42"/>
    <w:rsid w:val="003B7320"/>
    <w:rsid w:val="00403101"/>
    <w:rsid w:val="00406D36"/>
    <w:rsid w:val="004100BD"/>
    <w:rsid w:val="00463596"/>
    <w:rsid w:val="00466BC4"/>
    <w:rsid w:val="00476D78"/>
    <w:rsid w:val="004B2938"/>
    <w:rsid w:val="004B2C17"/>
    <w:rsid w:val="00566209"/>
    <w:rsid w:val="0059200D"/>
    <w:rsid w:val="005933FD"/>
    <w:rsid w:val="005945B5"/>
    <w:rsid w:val="005A4B97"/>
    <w:rsid w:val="005B4F75"/>
    <w:rsid w:val="005F5106"/>
    <w:rsid w:val="00600CA6"/>
    <w:rsid w:val="006521C2"/>
    <w:rsid w:val="006931B1"/>
    <w:rsid w:val="00735795"/>
    <w:rsid w:val="00775225"/>
    <w:rsid w:val="007A2EA0"/>
    <w:rsid w:val="008033F7"/>
    <w:rsid w:val="00822927"/>
    <w:rsid w:val="008A7604"/>
    <w:rsid w:val="008E11A1"/>
    <w:rsid w:val="008F54FA"/>
    <w:rsid w:val="0099657C"/>
    <w:rsid w:val="009A3506"/>
    <w:rsid w:val="00A229B1"/>
    <w:rsid w:val="00A32E92"/>
    <w:rsid w:val="00A72CC6"/>
    <w:rsid w:val="00A81E21"/>
    <w:rsid w:val="00AE4339"/>
    <w:rsid w:val="00B30B8C"/>
    <w:rsid w:val="00B33A67"/>
    <w:rsid w:val="00BE0F0E"/>
    <w:rsid w:val="00BE191E"/>
    <w:rsid w:val="00BE3D77"/>
    <w:rsid w:val="00C276A4"/>
    <w:rsid w:val="00C31292"/>
    <w:rsid w:val="00C655A1"/>
    <w:rsid w:val="00C85C49"/>
    <w:rsid w:val="00CA3E70"/>
    <w:rsid w:val="00CB5298"/>
    <w:rsid w:val="00CE5FF7"/>
    <w:rsid w:val="00D3025A"/>
    <w:rsid w:val="00D33434"/>
    <w:rsid w:val="00D60675"/>
    <w:rsid w:val="00D7468A"/>
    <w:rsid w:val="00D764B8"/>
    <w:rsid w:val="00D86D82"/>
    <w:rsid w:val="00DA3569"/>
    <w:rsid w:val="00DE3565"/>
    <w:rsid w:val="00DF03A2"/>
    <w:rsid w:val="00E1076C"/>
    <w:rsid w:val="00E41994"/>
    <w:rsid w:val="00EE2041"/>
    <w:rsid w:val="00EF10B3"/>
    <w:rsid w:val="00F46635"/>
    <w:rsid w:val="00FD7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4F7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4F7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615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Калугина Юлия Геннадьевна</dc:creator>
  <cp:lastModifiedBy>НуряевДН</cp:lastModifiedBy>
  <cp:revision>75</cp:revision>
  <dcterms:created xsi:type="dcterms:W3CDTF">2023-05-18T05:49:00Z</dcterms:created>
  <dcterms:modified xsi:type="dcterms:W3CDTF">2024-10-23T11:51:00Z</dcterms:modified>
</cp:coreProperties>
</file>