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9D" w:rsidRPr="001B569D" w:rsidRDefault="001B569D" w:rsidP="001B56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B569D">
        <w:rPr>
          <w:rFonts w:ascii="Times New Roman" w:eastAsia="Times New Roman" w:hAnsi="Times New Roman" w:cs="Times New Roman"/>
          <w:b/>
          <w:bCs/>
          <w:sz w:val="36"/>
          <w:szCs w:val="36"/>
        </w:rPr>
        <w:t>Состав Комиссии:</w:t>
      </w:r>
    </w:p>
    <w:p w:rsidR="001B569D" w:rsidRPr="001B569D" w:rsidRDefault="001B569D" w:rsidP="001B5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</w:rPr>
        <w:t>Председатель комиссии</w:t>
      </w:r>
    </w:p>
    <w:p w:rsidR="001B569D" w:rsidRPr="001B569D" w:rsidRDefault="0010754A" w:rsidP="001B56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Башкирова Елена Федоровна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  <w:t>заместитель начальника Инспекции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</w:rPr>
        <w:t>Заместитель председателя комиссии</w:t>
      </w:r>
    </w:p>
    <w:p w:rsidR="001B569D" w:rsidRPr="001B569D" w:rsidRDefault="00FD2366" w:rsidP="001B56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Миги Людмила Анатольевна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  <w:t>начальник отдела кадров и безопасности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</w:rPr>
        <w:t>Члены комиссии</w:t>
      </w:r>
    </w:p>
    <w:p w:rsidR="00FD2366" w:rsidRDefault="00FD2366" w:rsidP="001B569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Гуляев Алексей Владимирович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</w:r>
      <w:r w:rsidRPr="00FD2366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отдела оперативного контроля, заместитель председателя профкома, </w:t>
      </w:r>
    </w:p>
    <w:p w:rsidR="001B569D" w:rsidRDefault="00FD2366" w:rsidP="001B56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Калашникова Оксана Евгеньевна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Начальник правового отдела</w:t>
      </w:r>
    </w:p>
    <w:p w:rsidR="001B569D" w:rsidRPr="001B569D" w:rsidRDefault="001B569D" w:rsidP="001B56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B569D">
        <w:rPr>
          <w:rFonts w:ascii="Times New Roman" w:eastAsia="Times New Roman" w:hAnsi="Times New Roman" w:cs="Times New Roman"/>
          <w:b/>
          <w:bCs/>
          <w:sz w:val="27"/>
          <w:szCs w:val="27"/>
        </w:rPr>
        <w:t>Независимые эксперты</w:t>
      </w:r>
    </w:p>
    <w:p w:rsidR="001B569D" w:rsidRPr="00BC67B5" w:rsidRDefault="001F29B8" w:rsidP="001B56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Меркулов Антон Анатольевич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</w:r>
      <w:r w:rsidR="00DD152D">
        <w:rPr>
          <w:rFonts w:ascii="Times New Roman" w:eastAsia="Times New Roman" w:hAnsi="Times New Roman" w:cs="Times New Roman"/>
          <w:sz w:val="24"/>
          <w:szCs w:val="24"/>
        </w:rPr>
        <w:t xml:space="preserve">Доцент кафедры экономики и государственного управления </w:t>
      </w:r>
      <w:r w:rsidR="00FD2366">
        <w:rPr>
          <w:rFonts w:ascii="Times New Roman" w:eastAsia="Times New Roman" w:hAnsi="Times New Roman" w:cs="Times New Roman"/>
          <w:sz w:val="24"/>
          <w:szCs w:val="24"/>
        </w:rPr>
        <w:t>Ульяновского филиала Российской Академии народного хозяйства и государственной службы при Президенте Российской Федерации</w:t>
      </w:r>
      <w:r w:rsidR="00BC67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377A8">
        <w:rPr>
          <w:rFonts w:ascii="Times New Roman" w:hAnsi="Times New Roman" w:cs="Times New Roman"/>
          <w:sz w:val="24"/>
          <w:szCs w:val="24"/>
        </w:rPr>
        <w:t>представитель образовательного</w:t>
      </w:r>
      <w:r w:rsidR="00BC67B5" w:rsidRPr="00BC67B5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377A8">
        <w:rPr>
          <w:rFonts w:ascii="Times New Roman" w:hAnsi="Times New Roman" w:cs="Times New Roman"/>
          <w:sz w:val="24"/>
          <w:szCs w:val="24"/>
        </w:rPr>
        <w:t>я</w:t>
      </w:r>
      <w:r w:rsidR="00BC67B5" w:rsidRPr="00BC67B5">
        <w:rPr>
          <w:rFonts w:ascii="Times New Roman" w:hAnsi="Times New Roman" w:cs="Times New Roman"/>
          <w:sz w:val="24"/>
          <w:szCs w:val="24"/>
        </w:rPr>
        <w:t xml:space="preserve"> высшего профессионального образования</w:t>
      </w:r>
    </w:p>
    <w:p w:rsidR="00BC67B5" w:rsidRPr="00BC67B5" w:rsidRDefault="001F29B8" w:rsidP="00BC67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Зырянова Ульяна Петровна</w:t>
      </w:r>
      <w:r w:rsidR="001B569D" w:rsidRPr="001B569D">
        <w:rPr>
          <w:rFonts w:ascii="Times New Roman" w:eastAsia="Times New Roman" w:hAnsi="Times New Roman" w:cs="Times New Roman"/>
          <w:sz w:val="24"/>
          <w:szCs w:val="24"/>
        </w:rPr>
        <w:br/>
      </w:r>
      <w:r w:rsidR="00C22240">
        <w:rPr>
          <w:rFonts w:ascii="Times New Roman" w:eastAsia="Times New Roman" w:hAnsi="Times New Roman" w:cs="Times New Roman"/>
          <w:sz w:val="24"/>
          <w:szCs w:val="24"/>
        </w:rPr>
        <w:t xml:space="preserve">Доцент кафедры экономики и государственного управления </w:t>
      </w:r>
      <w:r w:rsidR="00FD2366">
        <w:rPr>
          <w:rFonts w:ascii="Times New Roman" w:eastAsia="Times New Roman" w:hAnsi="Times New Roman" w:cs="Times New Roman"/>
          <w:sz w:val="24"/>
          <w:szCs w:val="24"/>
        </w:rPr>
        <w:t>Ульяновского филиала Российской Академии народного хозяйства и государственной службы при Президенте Российской Федерации</w:t>
      </w:r>
      <w:r w:rsidR="00BC67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67B5" w:rsidRPr="00BC67B5">
        <w:rPr>
          <w:rFonts w:ascii="Times New Roman" w:hAnsi="Times New Roman" w:cs="Times New Roman"/>
          <w:sz w:val="24"/>
          <w:szCs w:val="24"/>
        </w:rPr>
        <w:t>представитель образовательных учреждений высшего профессионального образования</w:t>
      </w:r>
    </w:p>
    <w:p w:rsidR="00BC67B5" w:rsidRDefault="00BC67B5" w:rsidP="001B56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5D35" w:rsidRDefault="001B569D" w:rsidP="001B569D">
      <w:r w:rsidRPr="001B569D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="009951F2">
        <w:rPr>
          <w:rFonts w:ascii="Times New Roman" w:eastAsia="Times New Roman" w:hAnsi="Times New Roman" w:cs="Times New Roman"/>
          <w:b/>
          <w:sz w:val="24"/>
          <w:szCs w:val="24"/>
        </w:rPr>
        <w:t>Хасаншина</w:t>
      </w:r>
      <w:proofErr w:type="spellEnd"/>
      <w:r w:rsidR="009951F2">
        <w:rPr>
          <w:rFonts w:ascii="Times New Roman" w:eastAsia="Times New Roman" w:hAnsi="Times New Roman" w:cs="Times New Roman"/>
          <w:b/>
          <w:sz w:val="24"/>
          <w:szCs w:val="24"/>
        </w:rPr>
        <w:t xml:space="preserve"> Эльвира Шамиловна</w:t>
      </w:r>
      <w:bookmarkStart w:id="0" w:name="_GoBack"/>
      <w:bookmarkEnd w:id="0"/>
      <w:r w:rsidR="00FD2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B7F">
        <w:rPr>
          <w:rFonts w:ascii="Times New Roman" w:eastAsia="Times New Roman" w:hAnsi="Times New Roman" w:cs="Times New Roman"/>
          <w:sz w:val="24"/>
          <w:szCs w:val="24"/>
        </w:rPr>
        <w:t>- главный</w:t>
      </w:r>
      <w:r w:rsidR="00FD2366" w:rsidRPr="001B569D">
        <w:rPr>
          <w:rFonts w:ascii="Times New Roman" w:eastAsia="Times New Roman" w:hAnsi="Times New Roman" w:cs="Times New Roman"/>
          <w:sz w:val="24"/>
          <w:szCs w:val="24"/>
        </w:rPr>
        <w:t xml:space="preserve"> специалист-эксперт отдела кадров и безопасности</w:t>
      </w:r>
      <w:r w:rsidR="00FD2366" w:rsidRPr="00FD2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35D35" w:rsidSect="0053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2561A"/>
    <w:multiLevelType w:val="multilevel"/>
    <w:tmpl w:val="2828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0028BF"/>
    <w:multiLevelType w:val="multilevel"/>
    <w:tmpl w:val="B94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9D"/>
    <w:rsid w:val="000674FC"/>
    <w:rsid w:val="0010754A"/>
    <w:rsid w:val="001B4A99"/>
    <w:rsid w:val="001B569D"/>
    <w:rsid w:val="001F29B8"/>
    <w:rsid w:val="00340B7F"/>
    <w:rsid w:val="00535D35"/>
    <w:rsid w:val="00874116"/>
    <w:rsid w:val="009951F2"/>
    <w:rsid w:val="00A06994"/>
    <w:rsid w:val="00A245C1"/>
    <w:rsid w:val="00AC5E76"/>
    <w:rsid w:val="00AF271A"/>
    <w:rsid w:val="00BC64B1"/>
    <w:rsid w:val="00BC67B5"/>
    <w:rsid w:val="00C22240"/>
    <w:rsid w:val="00DD152D"/>
    <w:rsid w:val="00E377A8"/>
    <w:rsid w:val="00FD2366"/>
    <w:rsid w:val="00FF7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5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B5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6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5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B56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5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B5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6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5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B56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Хасаншина Эльвира Шамиловна</cp:lastModifiedBy>
  <cp:revision>16</cp:revision>
  <dcterms:created xsi:type="dcterms:W3CDTF">2019-09-09T10:58:00Z</dcterms:created>
  <dcterms:modified xsi:type="dcterms:W3CDTF">2021-11-17T05:40:00Z</dcterms:modified>
</cp:coreProperties>
</file>