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3F" w:rsidRDefault="00B56F3F" w:rsidP="00051DA5">
      <w:pPr>
        <w:snapToGrid w:val="0"/>
        <w:spacing w:after="0" w:line="240" w:lineRule="auto"/>
        <w:jc w:val="both"/>
      </w:pPr>
    </w:p>
    <w:p w:rsidR="00B56F3F" w:rsidRPr="00DF15AD" w:rsidRDefault="00B56F3F" w:rsidP="00DF1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5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8F6186" w:rsidRDefault="00B56F3F" w:rsidP="007C4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5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 комиссии</w:t>
      </w:r>
      <w:r w:rsidR="007C4B9A" w:rsidRPr="00DF1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1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Межрайонной инспекции Федеральной налоговой службы №8 </w:t>
      </w:r>
    </w:p>
    <w:p w:rsidR="00B56F3F" w:rsidRPr="00DF15AD" w:rsidRDefault="00B56F3F" w:rsidP="007C4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DF15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Ульяновской области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80"/>
        <w:gridCol w:w="5069"/>
      </w:tblGrid>
      <w:tr w:rsidR="00B56F3F" w:rsidRPr="00DF15AD" w:rsidTr="005F7640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Р. </w:t>
            </w:r>
            <w:proofErr w:type="spellStart"/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Газизов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</w:t>
            </w:r>
          </w:p>
        </w:tc>
      </w:tr>
      <w:tr w:rsidR="00B56F3F" w:rsidRPr="00DF15AD" w:rsidTr="005F7640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комиссии</w:t>
            </w:r>
          </w:p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 Х. Щеголева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обязанности начальника отдела общего обеспечения</w:t>
            </w:r>
          </w:p>
        </w:tc>
      </w:tr>
      <w:tr w:rsidR="00B56F3F" w:rsidRPr="00DF15AD" w:rsidTr="005F7640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комиссии</w:t>
            </w:r>
          </w:p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Ю.В.Казакова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отдела общего обеспечения</w:t>
            </w:r>
          </w:p>
        </w:tc>
      </w:tr>
      <w:tr w:rsidR="00B56F3F" w:rsidRPr="00DF15AD" w:rsidTr="005F7640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 В. Фадеева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6F3F" w:rsidRPr="00DF15AD" w:rsidRDefault="00B56F3F" w:rsidP="0098712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правового отдела</w:t>
            </w:r>
          </w:p>
        </w:tc>
      </w:tr>
      <w:tr w:rsidR="00B56F3F" w:rsidRPr="00DF15AD" w:rsidTr="005F7640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6F3F" w:rsidRPr="00DF15AD" w:rsidRDefault="00912544" w:rsidP="00912544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Е.В. </w:t>
            </w:r>
            <w:proofErr w:type="spellStart"/>
            <w:r w:rsidR="007C4B9A"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Ваховский</w:t>
            </w:r>
            <w:proofErr w:type="spellEnd"/>
            <w:r w:rsidR="007C4B9A"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7C4B9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6F3F" w:rsidRPr="00DF15AD" w:rsidTr="005F7640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B56F3F" w:rsidRPr="00DF15AD" w:rsidRDefault="00912544" w:rsidP="00912544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У.П. </w:t>
            </w:r>
            <w:r w:rsidR="00B56F3F"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Зырянова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C4B9A" w:rsidRPr="00DF15AD" w:rsidRDefault="007C4B9A" w:rsidP="007C4B9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hAnsi="Times New Roman" w:cs="Times New Roman"/>
                <w:sz w:val="26"/>
                <w:szCs w:val="26"/>
              </w:rPr>
              <w:t>кандидат экономических наук, доцент кафедры экономики и государственного управления Ульяновского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 при  Президенте Российской Федерации»</w:t>
            </w:r>
          </w:p>
          <w:p w:rsidR="00B56F3F" w:rsidRPr="00DF15AD" w:rsidRDefault="00B56F3F" w:rsidP="007C4B9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6F3F" w:rsidRPr="00DF15AD" w:rsidTr="005F7640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B56F3F" w:rsidRPr="00DF15AD" w:rsidRDefault="00912544" w:rsidP="00912544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М.П. </w:t>
            </w:r>
            <w:proofErr w:type="spellStart"/>
            <w:r w:rsidR="00B56F3F"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Яхина</w:t>
            </w:r>
            <w:proofErr w:type="spellEnd"/>
            <w:r w:rsidR="00B56F3F"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C4B9A" w:rsidRPr="00DF15AD" w:rsidRDefault="007C4B9A" w:rsidP="007C4B9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hAnsi="Times New Roman" w:cs="Times New Roman"/>
                <w:sz w:val="26"/>
                <w:szCs w:val="26"/>
              </w:rPr>
              <w:t>кандидат биологических наук, доцент кафедры экономики и государственного управления Ульяновского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 при  Президенте Российской Федерации»</w:t>
            </w:r>
          </w:p>
          <w:p w:rsidR="00B56F3F" w:rsidRPr="00DF15AD" w:rsidRDefault="00B56F3F" w:rsidP="00B56F3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представитель профсоюзной организации</w:t>
            </w:r>
          </w:p>
        </w:tc>
      </w:tr>
    </w:tbl>
    <w:p w:rsidR="00000079" w:rsidRDefault="00000079" w:rsidP="000000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79" w:rsidRDefault="00000079" w:rsidP="000000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79" w:rsidRDefault="00000079" w:rsidP="000000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0079" w:rsidSect="007C4B9A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73C0"/>
    <w:multiLevelType w:val="hybridMultilevel"/>
    <w:tmpl w:val="D47E9F5E"/>
    <w:lvl w:ilvl="0" w:tplc="041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A6"/>
    <w:rsid w:val="00000079"/>
    <w:rsid w:val="00006501"/>
    <w:rsid w:val="00051DA5"/>
    <w:rsid w:val="00056FAF"/>
    <w:rsid w:val="00062EA0"/>
    <w:rsid w:val="00091389"/>
    <w:rsid w:val="000D5E9A"/>
    <w:rsid w:val="001753DF"/>
    <w:rsid w:val="0021256B"/>
    <w:rsid w:val="00215424"/>
    <w:rsid w:val="00351AA6"/>
    <w:rsid w:val="00454D93"/>
    <w:rsid w:val="004A48FB"/>
    <w:rsid w:val="00557747"/>
    <w:rsid w:val="005B6942"/>
    <w:rsid w:val="007C4B9A"/>
    <w:rsid w:val="00827973"/>
    <w:rsid w:val="008F6186"/>
    <w:rsid w:val="00912544"/>
    <w:rsid w:val="0098712F"/>
    <w:rsid w:val="00B47D22"/>
    <w:rsid w:val="00B56F3F"/>
    <w:rsid w:val="00B714EE"/>
    <w:rsid w:val="00B90515"/>
    <w:rsid w:val="00BE50D5"/>
    <w:rsid w:val="00C12514"/>
    <w:rsid w:val="00C4796E"/>
    <w:rsid w:val="00DF15AD"/>
    <w:rsid w:val="00E460A1"/>
    <w:rsid w:val="00FA5420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1251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2">
    <w:name w:val="Style2"/>
    <w:basedOn w:val="a"/>
    <w:uiPriority w:val="99"/>
    <w:rsid w:val="00FA5420"/>
    <w:pPr>
      <w:widowControl w:val="0"/>
      <w:autoSpaceDE w:val="0"/>
      <w:autoSpaceDN w:val="0"/>
      <w:adjustRightInd w:val="0"/>
      <w:spacing w:after="0" w:line="276" w:lineRule="exact"/>
      <w:ind w:firstLine="5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A542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1251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2">
    <w:name w:val="Style2"/>
    <w:basedOn w:val="a"/>
    <w:uiPriority w:val="99"/>
    <w:rsid w:val="00FA5420"/>
    <w:pPr>
      <w:widowControl w:val="0"/>
      <w:autoSpaceDE w:val="0"/>
      <w:autoSpaceDN w:val="0"/>
      <w:adjustRightInd w:val="0"/>
      <w:spacing w:after="0" w:line="276" w:lineRule="exact"/>
      <w:ind w:firstLine="5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A542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Камкин Александр Георгиевич</dc:creator>
  <cp:keywords/>
  <dc:description/>
  <cp:lastModifiedBy>202</cp:lastModifiedBy>
  <cp:revision>33</cp:revision>
  <cp:lastPrinted>2020-02-11T07:49:00Z</cp:lastPrinted>
  <dcterms:created xsi:type="dcterms:W3CDTF">2019-05-08T04:43:00Z</dcterms:created>
  <dcterms:modified xsi:type="dcterms:W3CDTF">2020-02-13T06:29:00Z</dcterms:modified>
</cp:coreProperties>
</file>