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D" w:rsidRPr="00957B57" w:rsidRDefault="00957B57" w:rsidP="00957B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57B5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Состав комиссии по соблюдению требований к служебному поведению федеральных государственных служащих и урегулированию конфликта интересов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Межрайонной </w:t>
      </w:r>
      <w:r w:rsidRPr="00957B5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ИФНС России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№5 </w:t>
      </w:r>
      <w:r w:rsidRPr="00957B57">
        <w:rPr>
          <w:rFonts w:ascii="Times New Roman" w:eastAsia="Times New Roman" w:hAnsi="Times New Roman" w:cs="Times New Roman"/>
          <w:b/>
          <w:bCs/>
          <w:sz w:val="36"/>
          <w:szCs w:val="36"/>
        </w:rPr>
        <w:t>по Ульяновской области</w:t>
      </w:r>
      <w:r w:rsidR="001B569D" w:rsidRPr="001B569D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Председатель комиссии</w:t>
      </w:r>
    </w:p>
    <w:p w:rsidR="001B569D" w:rsidRPr="001B569D" w:rsidRDefault="006840AD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Соколова Наталья Александровна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  <w:t>заместитель начальника Инспекции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Заместитель председателя комиссии</w:t>
      </w:r>
    </w:p>
    <w:p w:rsidR="001B569D" w:rsidRPr="001B569D" w:rsidRDefault="006840AD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Ляхова Наталья Петровна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  <w:t xml:space="preserve">начальник отдела </w:t>
      </w:r>
      <w:r>
        <w:rPr>
          <w:rFonts w:ascii="Times New Roman" w:eastAsia="Times New Roman" w:hAnsi="Times New Roman" w:cs="Times New Roman"/>
          <w:sz w:val="24"/>
          <w:szCs w:val="24"/>
        </w:rPr>
        <w:t>общего обеспечения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Члены комиссии</w:t>
      </w:r>
    </w:p>
    <w:p w:rsidR="001B569D" w:rsidRPr="001B569D" w:rsidRDefault="0084438A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Азизова Эльвира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Гайфулловна</w:t>
      </w:r>
      <w:proofErr w:type="spellEnd"/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Начальник отдела информационных технологий</w:t>
      </w:r>
    </w:p>
    <w:p w:rsidR="001B569D" w:rsidRPr="001B569D" w:rsidRDefault="00982A06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Муранова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Наталья Николаевна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Старший специалист 2 разряда отдела общего обеспечения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Независимые эксперты</w:t>
      </w:r>
    </w:p>
    <w:p w:rsidR="003C78DD" w:rsidRDefault="003C78DD" w:rsidP="003C78D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C78D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онова</w:t>
      </w:r>
      <w:proofErr w:type="spellEnd"/>
      <w:r w:rsidR="007D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Елена Николаевна</w:t>
      </w:r>
    </w:p>
    <w:p w:rsidR="001B569D" w:rsidRPr="003C78DD" w:rsidRDefault="003C78DD" w:rsidP="003C78D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8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C78DD">
        <w:rPr>
          <w:rFonts w:ascii="Times New Roman" w:eastAsia="Times New Roman" w:hAnsi="Times New Roman" w:cs="Times New Roman"/>
          <w:bCs/>
          <w:sz w:val="24"/>
          <w:szCs w:val="24"/>
        </w:rPr>
        <w:t>директор представительства Поволжского   государственного университета сервиса</w:t>
      </w:r>
    </w:p>
    <w:p w:rsidR="001B569D" w:rsidRPr="001B569D" w:rsidRDefault="00A60E2D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0E2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онькова</w:t>
      </w:r>
      <w:r w:rsidR="007D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Людмила Викторовна</w:t>
      </w:r>
      <w:bookmarkStart w:id="0" w:name="_GoBack"/>
      <w:bookmarkEnd w:id="0"/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 w:rsidRPr="00A60E2D"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педагогических наук преподаватель высшей категории ОГБП ОУ </w:t>
      </w:r>
      <w:proofErr w:type="spellStart"/>
      <w:r w:rsidRPr="00A60E2D">
        <w:rPr>
          <w:rFonts w:ascii="Times New Roman" w:eastAsia="Times New Roman" w:hAnsi="Times New Roman" w:cs="Times New Roman"/>
          <w:sz w:val="24"/>
          <w:szCs w:val="24"/>
        </w:rPr>
        <w:t>Кузоватовского</w:t>
      </w:r>
      <w:proofErr w:type="spellEnd"/>
      <w:r w:rsidRPr="00A60E2D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технологического техникума</w:t>
      </w:r>
    </w:p>
    <w:p w:rsidR="00535D35" w:rsidRDefault="001B569D" w:rsidP="001B569D">
      <w:r w:rsidRPr="001B569D">
        <w:rPr>
          <w:rFonts w:ascii="Times New Roman" w:eastAsia="Times New Roman" w:hAnsi="Times New Roman" w:cs="Times New Roman"/>
          <w:sz w:val="24"/>
          <w:szCs w:val="24"/>
        </w:rPr>
        <w:br/>
        <w:t xml:space="preserve">Секретарь комиссии: </w:t>
      </w:r>
      <w:r w:rsidR="00931DB6">
        <w:rPr>
          <w:rFonts w:ascii="Times New Roman" w:eastAsia="Times New Roman" w:hAnsi="Times New Roman" w:cs="Times New Roman"/>
          <w:b/>
          <w:bCs/>
          <w:sz w:val="24"/>
          <w:szCs w:val="24"/>
        </w:rPr>
        <w:t>Федорова Любовь Геннадьевна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1DB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DB6">
        <w:rPr>
          <w:rFonts w:ascii="Times New Roman" w:eastAsia="Times New Roman" w:hAnsi="Times New Roman" w:cs="Times New Roman"/>
          <w:sz w:val="24"/>
          <w:szCs w:val="24"/>
        </w:rPr>
        <w:t xml:space="preserve">главный специалист-эксперт 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931DB6">
        <w:rPr>
          <w:rFonts w:ascii="Times New Roman" w:eastAsia="Times New Roman" w:hAnsi="Times New Roman" w:cs="Times New Roman"/>
          <w:sz w:val="24"/>
          <w:szCs w:val="24"/>
        </w:rPr>
        <w:t>общего обеспечения</w:t>
      </w:r>
    </w:p>
    <w:sectPr w:rsidR="00535D35" w:rsidSect="0053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61A"/>
    <w:multiLevelType w:val="multilevel"/>
    <w:tmpl w:val="282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028BF"/>
    <w:multiLevelType w:val="multilevel"/>
    <w:tmpl w:val="B94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69D"/>
    <w:rsid w:val="001B569D"/>
    <w:rsid w:val="002A09F3"/>
    <w:rsid w:val="003C78DD"/>
    <w:rsid w:val="004B0584"/>
    <w:rsid w:val="00535D35"/>
    <w:rsid w:val="006840AD"/>
    <w:rsid w:val="007D5DC3"/>
    <w:rsid w:val="0084438A"/>
    <w:rsid w:val="00931DB6"/>
    <w:rsid w:val="00957B57"/>
    <w:rsid w:val="00982A06"/>
    <w:rsid w:val="00A245C1"/>
    <w:rsid w:val="00A60E2D"/>
    <w:rsid w:val="00CF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F3"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2018-11-02T06:10:00Z</dcterms:created>
  <dcterms:modified xsi:type="dcterms:W3CDTF">2018-11-16T05:11:00Z</dcterms:modified>
</cp:coreProperties>
</file>