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9D" w:rsidRPr="001B569D" w:rsidRDefault="00D83B1C" w:rsidP="00D83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3B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Состав комиссии по соблюдению требований к служебному поведению федеральных государственных служащих и урегулированию конфликта интересов ИФНС России по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Засвияжскому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району г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Pr="00D83B1C">
        <w:rPr>
          <w:rFonts w:ascii="Times New Roman" w:eastAsia="Times New Roman" w:hAnsi="Times New Roman" w:cs="Times New Roman"/>
          <w:b/>
          <w:bCs/>
          <w:sz w:val="36"/>
          <w:szCs w:val="36"/>
        </w:rPr>
        <w:t>У</w:t>
      </w:r>
      <w:proofErr w:type="gramEnd"/>
      <w:r w:rsidRPr="00D83B1C">
        <w:rPr>
          <w:rFonts w:ascii="Times New Roman" w:eastAsia="Times New Roman" w:hAnsi="Times New Roman" w:cs="Times New Roman"/>
          <w:b/>
          <w:bCs/>
          <w:sz w:val="36"/>
          <w:szCs w:val="36"/>
        </w:rPr>
        <w:t>льяновск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а: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Председатель комиссии</w:t>
      </w:r>
    </w:p>
    <w:p w:rsidR="004E022B" w:rsidRDefault="004E022B" w:rsidP="004E0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Щербатова Ольга Юрьевна</w:t>
      </w:r>
    </w:p>
    <w:p w:rsidR="001B569D" w:rsidRPr="001B569D" w:rsidRDefault="004E022B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t>аместитель начальника Инспекции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Заместитель председателя комиссии</w:t>
      </w:r>
    </w:p>
    <w:p w:rsidR="001B569D" w:rsidRPr="001B569D" w:rsidRDefault="004E022B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Меденцев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Константин Васильевич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t>ачальник отдела кадров и безопасности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Члены комиссии</w:t>
      </w:r>
    </w:p>
    <w:p w:rsidR="001B569D" w:rsidRPr="001B569D" w:rsidRDefault="004E022B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Киричкова Елена Юрьевна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Начальник правового отдела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Независимые эксперты</w:t>
      </w:r>
    </w:p>
    <w:p w:rsidR="001B569D" w:rsidRPr="001B569D" w:rsidRDefault="004E022B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Киселева Ольга Владимировна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представитель образовательной организации высшего профессионального образования</w:t>
      </w:r>
    </w:p>
    <w:p w:rsidR="004E022B" w:rsidRPr="001B569D" w:rsidRDefault="004E022B" w:rsidP="004E02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Зырянова Ульяна Петровна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представитель образовательной организации высшего профессионального образования</w:t>
      </w:r>
    </w:p>
    <w:p w:rsidR="00535D35" w:rsidRDefault="001B569D" w:rsidP="001B569D">
      <w:pPr>
        <w:rPr>
          <w:rFonts w:ascii="Times New Roman" w:eastAsia="Times New Roman" w:hAnsi="Times New Roman" w:cs="Times New Roman"/>
          <w:sz w:val="24"/>
          <w:szCs w:val="24"/>
        </w:rPr>
      </w:pPr>
      <w:r w:rsidRPr="001B569D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комиссии: </w:t>
      </w:r>
      <w:r w:rsidR="004E022B">
        <w:rPr>
          <w:rFonts w:ascii="Times New Roman" w:eastAsia="Times New Roman" w:hAnsi="Times New Roman" w:cs="Times New Roman"/>
          <w:b/>
          <w:bCs/>
          <w:sz w:val="24"/>
          <w:szCs w:val="24"/>
        </w:rPr>
        <w:t>Киселев Роман Дмитриевич</w:t>
      </w:r>
      <w:r w:rsidRPr="001B569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E022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B5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22B">
        <w:rPr>
          <w:rFonts w:ascii="Times New Roman" w:eastAsia="Times New Roman" w:hAnsi="Times New Roman" w:cs="Times New Roman"/>
          <w:sz w:val="24"/>
          <w:szCs w:val="24"/>
        </w:rPr>
        <w:t xml:space="preserve">ведущий специалист-эксперт </w:t>
      </w:r>
      <w:r w:rsidRPr="001B569D">
        <w:rPr>
          <w:rFonts w:ascii="Times New Roman" w:eastAsia="Times New Roman" w:hAnsi="Times New Roman" w:cs="Times New Roman"/>
          <w:sz w:val="24"/>
          <w:szCs w:val="24"/>
        </w:rPr>
        <w:t xml:space="preserve"> отдела кадров и безопасности</w:t>
      </w:r>
    </w:p>
    <w:p w:rsidR="004E022B" w:rsidRDefault="004E022B" w:rsidP="004E022B">
      <w:bookmarkStart w:id="0" w:name="_GoBack"/>
      <w:bookmarkEnd w:id="0"/>
    </w:p>
    <w:sectPr w:rsidR="004E022B" w:rsidSect="0053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561A"/>
    <w:multiLevelType w:val="multilevel"/>
    <w:tmpl w:val="282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028BF"/>
    <w:multiLevelType w:val="multilevel"/>
    <w:tmpl w:val="B94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69D"/>
    <w:rsid w:val="001B569D"/>
    <w:rsid w:val="0029659F"/>
    <w:rsid w:val="004E022B"/>
    <w:rsid w:val="00535D35"/>
    <w:rsid w:val="00A245C1"/>
    <w:rsid w:val="00BC0D03"/>
    <w:rsid w:val="00D8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9F"/>
  </w:style>
  <w:style w:type="paragraph" w:styleId="2">
    <w:name w:val="heading 2"/>
    <w:basedOn w:val="a"/>
    <w:link w:val="20"/>
    <w:uiPriority w:val="9"/>
    <w:qFormat/>
    <w:rsid w:val="001B5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B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56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B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56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2018-11-07T09:52:00Z</dcterms:created>
  <dcterms:modified xsi:type="dcterms:W3CDTF">2018-11-16T05:27:00Z</dcterms:modified>
</cp:coreProperties>
</file>