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69D" w:rsidRPr="001B569D" w:rsidRDefault="001200D3" w:rsidP="001200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0D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Состав комиссии по соблюдению требований к служебному поведению федеральных государственных служащих и урегулированию конфликта интересов Межрайонной ИФНС России №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7</w:t>
      </w:r>
      <w:r w:rsidRPr="001200D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по Ульяновской области:</w:t>
      </w:r>
    </w:p>
    <w:p w:rsidR="001B569D" w:rsidRPr="001B569D" w:rsidRDefault="001B569D" w:rsidP="001B569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B569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Председатель комиссии</w:t>
      </w:r>
    </w:p>
    <w:p w:rsidR="001D61E4" w:rsidRDefault="001D61E4" w:rsidP="001B569D">
      <w:pPr>
        <w:spacing w:after="24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Жилкина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Ольга Николаевна</w:t>
      </w:r>
    </w:p>
    <w:p w:rsidR="001B569D" w:rsidRPr="001B569D" w:rsidRDefault="001B569D" w:rsidP="001B569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69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начальника Инспекции</w:t>
      </w:r>
    </w:p>
    <w:p w:rsidR="001B569D" w:rsidRPr="001B569D" w:rsidRDefault="001B569D" w:rsidP="001B569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B569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Заместитель председателя комиссии</w:t>
      </w:r>
    </w:p>
    <w:p w:rsidR="001B569D" w:rsidRPr="001B569D" w:rsidRDefault="001D61E4" w:rsidP="001B569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Моргун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Марина Сергеевна</w:t>
      </w:r>
      <w:r w:rsidR="001B569D" w:rsidRPr="001B56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</w:t>
      </w:r>
      <w:r w:rsidR="001B569D" w:rsidRPr="001B569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1B569D" w:rsidRPr="001B5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общего обеспечения</w:t>
      </w:r>
    </w:p>
    <w:p w:rsidR="001B569D" w:rsidRPr="001B569D" w:rsidRDefault="001B569D" w:rsidP="001B569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B569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Члены комиссии</w:t>
      </w:r>
    </w:p>
    <w:p w:rsidR="001B569D" w:rsidRPr="001B569D" w:rsidRDefault="001D61E4" w:rsidP="001B569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Малышев Андрей Станиславович</w:t>
      </w:r>
      <w:r w:rsidR="001B569D" w:rsidRPr="001B56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</w:t>
      </w:r>
      <w:r w:rsidR="001B569D" w:rsidRPr="001B5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специалист-эксперт отдела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общего обеспечения</w:t>
      </w:r>
    </w:p>
    <w:p w:rsidR="001B569D" w:rsidRPr="001B569D" w:rsidRDefault="001D61E4" w:rsidP="001B569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D61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Нехожин</w:t>
      </w:r>
      <w:proofErr w:type="spellEnd"/>
      <w:r w:rsidRPr="001D61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Василий Евгеньевич</w:t>
      </w:r>
      <w:r w:rsidR="001B569D" w:rsidRPr="001D61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правового отдела</w:t>
      </w:r>
    </w:p>
    <w:p w:rsidR="001B569D" w:rsidRPr="001B569D" w:rsidRDefault="001B569D" w:rsidP="001B569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B569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Независимые эксперты</w:t>
      </w:r>
    </w:p>
    <w:p w:rsidR="001B569D" w:rsidRPr="001B569D" w:rsidRDefault="001D61E4" w:rsidP="001B569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Плотцев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Владимир Михайлович</w:t>
      </w:r>
      <w:r w:rsidR="001B569D" w:rsidRPr="001B56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D61E4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Консорциум «</w:t>
      </w:r>
      <w:proofErr w:type="spellStart"/>
      <w:r w:rsidRPr="001D61E4">
        <w:rPr>
          <w:rFonts w:ascii="Times New Roman" w:eastAsia="Times New Roman" w:hAnsi="Times New Roman" w:cs="Times New Roman"/>
          <w:sz w:val="24"/>
          <w:szCs w:val="24"/>
          <w:lang w:eastAsia="ru-RU"/>
        </w:rPr>
        <w:t>УлГУ-НИИАР</w:t>
      </w:r>
      <w:proofErr w:type="spellEnd"/>
      <w:r w:rsidRPr="001D61E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D61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заместитель начальника управления научных исследований, 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андидат </w:t>
      </w:r>
      <w:proofErr w:type="spellStart"/>
      <w:r w:rsidRPr="001D61E4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ехнических</w:t>
      </w:r>
      <w:proofErr w:type="gramStart"/>
      <w:r w:rsidRPr="001D61E4">
        <w:rPr>
          <w:rFonts w:ascii="Times New Roman" w:eastAsia="Times New Roman" w:hAnsi="Times New Roman" w:cs="Times New Roman"/>
          <w:sz w:val="24"/>
          <w:szCs w:val="24"/>
          <w:lang w:eastAsia="ru-RU"/>
        </w:rPr>
        <w:t>.н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аук</w:t>
      </w:r>
      <w:proofErr w:type="spellEnd"/>
      <w:r w:rsidRPr="001D61E4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доцент, Почетный работник высшей школы</w:t>
      </w:r>
    </w:p>
    <w:p w:rsidR="00821121" w:rsidRDefault="001D61E4" w:rsidP="0082112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1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Авдонина Ирина Александровна</w:t>
      </w:r>
      <w:r w:rsidR="001B569D" w:rsidRPr="001D61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1D61E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Кандидат экономических наук, доцент кафедры «</w:t>
      </w:r>
      <w:r w:rsidR="0082112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Социально-гуманитарные и экономические дисциплины</w:t>
      </w:r>
      <w:r w:rsidRPr="001D61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r w:rsidR="0082112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по учебной и воспитательной работе</w:t>
      </w:r>
      <w:r w:rsidRPr="001D61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Технологического института – филиала ФГБОУ </w:t>
      </w:r>
      <w:proofErr w:type="gramStart"/>
      <w:r w:rsidRPr="001D61E4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proofErr w:type="gramEnd"/>
      <w:r w:rsidRPr="001D61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2112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1D61E4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821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льяновский </w:t>
      </w:r>
      <w:r w:rsidRPr="001D61E4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821121">
        <w:rPr>
          <w:rFonts w:ascii="Times New Roman" w:eastAsia="Times New Roman" w:hAnsi="Times New Roman" w:cs="Times New Roman"/>
          <w:sz w:val="24"/>
          <w:szCs w:val="24"/>
          <w:lang w:eastAsia="ru-RU"/>
        </w:rPr>
        <w:t>АУ»</w:t>
      </w:r>
    </w:p>
    <w:p w:rsidR="00821121" w:rsidRDefault="00821121" w:rsidP="0082112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5D35" w:rsidRDefault="001B569D" w:rsidP="00821121">
      <w:pPr>
        <w:spacing w:before="100" w:beforeAutospacing="1" w:after="100" w:afterAutospacing="1" w:line="240" w:lineRule="auto"/>
        <w:ind w:left="720"/>
      </w:pPr>
      <w:r w:rsidRPr="001B5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Секретарь комиссии: </w:t>
      </w:r>
      <w:r w:rsidR="00821121" w:rsidRPr="008211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Сычева Светлана Юрьевна</w:t>
      </w:r>
      <w:r w:rsidRPr="001B569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821121">
        <w:rPr>
          <w:rFonts w:ascii="Times New Roman" w:eastAsia="Times New Roman" w:hAnsi="Times New Roman" w:cs="Times New Roman"/>
          <w:sz w:val="24"/>
          <w:szCs w:val="24"/>
          <w:lang w:eastAsia="ru-RU"/>
        </w:rPr>
        <w:t>– главный специалист-эксперт</w:t>
      </w:r>
    </w:p>
    <w:sectPr w:rsidR="00535D35" w:rsidSect="00535D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B2561A"/>
    <w:multiLevelType w:val="multilevel"/>
    <w:tmpl w:val="2828F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B0028BF"/>
    <w:multiLevelType w:val="multilevel"/>
    <w:tmpl w:val="B9489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569D"/>
    <w:rsid w:val="001200D3"/>
    <w:rsid w:val="001B569D"/>
    <w:rsid w:val="001D61E4"/>
    <w:rsid w:val="00535D35"/>
    <w:rsid w:val="00821121"/>
    <w:rsid w:val="00A245C1"/>
    <w:rsid w:val="00BD3722"/>
    <w:rsid w:val="00F92B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D35"/>
  </w:style>
  <w:style w:type="paragraph" w:styleId="2">
    <w:name w:val="heading 2"/>
    <w:basedOn w:val="a"/>
    <w:link w:val="20"/>
    <w:uiPriority w:val="9"/>
    <w:qFormat/>
    <w:rsid w:val="001B569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B56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B569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B569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1B569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46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2018-11-07T06:13:00Z</dcterms:created>
  <dcterms:modified xsi:type="dcterms:W3CDTF">2018-11-16T05:31:00Z</dcterms:modified>
</cp:coreProperties>
</file>