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D6" w:rsidRDefault="00C174D6" w:rsidP="00C174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4D6" w:rsidRPr="00EF1F7E" w:rsidRDefault="00C174D6" w:rsidP="00C174D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1F7E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EF1F7E" w:rsidRPr="00EF1F7E">
        <w:rPr>
          <w:rFonts w:ascii="Times New Roman" w:hAnsi="Times New Roman" w:cs="Times New Roman"/>
          <w:b/>
          <w:sz w:val="28"/>
          <w:szCs w:val="24"/>
        </w:rPr>
        <w:t>я</w:t>
      </w:r>
      <w:r w:rsidRPr="00EF1F7E">
        <w:rPr>
          <w:rFonts w:ascii="Times New Roman" w:hAnsi="Times New Roman" w:cs="Times New Roman"/>
          <w:b/>
          <w:sz w:val="28"/>
          <w:szCs w:val="24"/>
        </w:rPr>
        <w:t xml:space="preserve"> о проведенной работе с </w:t>
      </w:r>
      <w:r w:rsidR="007D0E66">
        <w:rPr>
          <w:rFonts w:ascii="Times New Roman" w:hAnsi="Times New Roman" w:cs="Times New Roman"/>
          <w:b/>
          <w:sz w:val="28"/>
          <w:szCs w:val="24"/>
        </w:rPr>
        <w:t xml:space="preserve">кадровым резервом </w:t>
      </w:r>
    </w:p>
    <w:p w:rsidR="00EF1F7E" w:rsidRPr="006D2CE4" w:rsidRDefault="005B42A6" w:rsidP="00EF1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УФНС России по Забайкальскому краю</w:t>
      </w:r>
    </w:p>
    <w:p w:rsidR="00EF1F7E" w:rsidRDefault="00EF1F7E" w:rsidP="00EF1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(наименование территориального органа)</w:t>
      </w:r>
    </w:p>
    <w:p w:rsidR="00EF1F7E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731"/>
        <w:gridCol w:w="2274"/>
        <w:gridCol w:w="2274"/>
        <w:gridCol w:w="2274"/>
        <w:gridCol w:w="2275"/>
        <w:gridCol w:w="2275"/>
      </w:tblGrid>
      <w:tr w:rsidR="00300730" w:rsidTr="00466CA4">
        <w:tc>
          <w:tcPr>
            <w:tcW w:w="817" w:type="dxa"/>
          </w:tcPr>
          <w:p w:rsidR="00300730" w:rsidRPr="006D2CE4" w:rsidRDefault="00D30BCB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731" w:type="dxa"/>
          </w:tcPr>
          <w:p w:rsidR="00300730" w:rsidRPr="006D2CE4" w:rsidRDefault="00D30BCB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274" w:type="dxa"/>
          </w:tcPr>
          <w:p w:rsidR="00300730" w:rsidRPr="006D2CE4" w:rsidRDefault="00D30BCB" w:rsidP="0097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Основание включения в кадровый резерв (по результатам конкурса</w:t>
            </w:r>
            <w:r w:rsidR="00972719"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даты решения конкурсной комиссии;</w:t>
            </w: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 по результатам аттестации</w:t>
            </w:r>
            <w:r w:rsidR="00972719"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даты и № протокола</w:t>
            </w: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74" w:type="dxa"/>
          </w:tcPr>
          <w:p w:rsidR="00300730" w:rsidRPr="006D2CE4" w:rsidRDefault="00D30BCB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Группа должностей гражданской службы </w:t>
            </w:r>
          </w:p>
        </w:tc>
        <w:tc>
          <w:tcPr>
            <w:tcW w:w="2274" w:type="dxa"/>
          </w:tcPr>
          <w:p w:rsidR="00300730" w:rsidRPr="006D2CE4" w:rsidRDefault="00D30BCB" w:rsidP="0097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Приказ о включении в кадровый резерв дата</w:t>
            </w:r>
            <w:r w:rsidR="00972719" w:rsidRPr="006D2CE4"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2275" w:type="dxa"/>
          </w:tcPr>
          <w:p w:rsidR="00300730" w:rsidRPr="006D2CE4" w:rsidRDefault="00D30BCB" w:rsidP="00D3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Основание исключения из кадрового резерва</w:t>
            </w:r>
          </w:p>
          <w:p w:rsidR="005E6145" w:rsidRPr="006D2CE4" w:rsidRDefault="005E6145" w:rsidP="00882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82374"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пункты </w:t>
            </w: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52-53 </w:t>
            </w:r>
            <w:r w:rsidR="00882374"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раздела </w:t>
            </w:r>
            <w:r w:rsidR="00882374" w:rsidRPr="006D2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882374"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Указа № 96)</w:t>
            </w:r>
          </w:p>
        </w:tc>
        <w:tc>
          <w:tcPr>
            <w:tcW w:w="2275" w:type="dxa"/>
          </w:tcPr>
          <w:p w:rsidR="00300730" w:rsidRPr="006D2CE4" w:rsidRDefault="00D30BCB" w:rsidP="0097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Приказ об исключении из кадрового резерва дата</w:t>
            </w:r>
            <w:r w:rsidR="00972719" w:rsidRPr="006D2CE4"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</w:tr>
      <w:tr w:rsidR="003471F5" w:rsidTr="00466CA4">
        <w:tc>
          <w:tcPr>
            <w:tcW w:w="817" w:type="dxa"/>
          </w:tcPr>
          <w:p w:rsidR="003471F5" w:rsidRDefault="00567731" w:rsidP="0034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47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1" w:type="dxa"/>
          </w:tcPr>
          <w:p w:rsidR="003471F5" w:rsidRPr="005B42A6" w:rsidRDefault="005B42A6" w:rsidP="005B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hAnsi="Times New Roman" w:cs="Times New Roman"/>
                <w:sz w:val="24"/>
                <w:szCs w:val="24"/>
              </w:rPr>
              <w:t>Баженов Дмитри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B42A6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2274" w:type="dxa"/>
          </w:tcPr>
          <w:p w:rsidR="003471F5" w:rsidRPr="003471F5" w:rsidRDefault="003471F5" w:rsidP="005B42A6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1F5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</w:t>
            </w:r>
            <w:r w:rsidR="005B42A6">
              <w:rPr>
                <w:rFonts w:ascii="Times New Roman" w:hAnsi="Times New Roman" w:cs="Times New Roman"/>
                <w:sz w:val="20"/>
                <w:szCs w:val="20"/>
              </w:rPr>
              <w:t>конкурса, решение от 18.07.2019</w:t>
            </w:r>
          </w:p>
        </w:tc>
        <w:tc>
          <w:tcPr>
            <w:tcW w:w="2274" w:type="dxa"/>
          </w:tcPr>
          <w:p w:rsidR="003471F5" w:rsidRPr="003471F5" w:rsidRDefault="003471F5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F5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2274" w:type="dxa"/>
          </w:tcPr>
          <w:p w:rsidR="003471F5" w:rsidRPr="003471F5" w:rsidRDefault="005B42A6" w:rsidP="00DC3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19.07.2019 № 2.3-10/01/245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лс</w:t>
            </w:r>
            <w:proofErr w:type="spellEnd"/>
          </w:p>
        </w:tc>
        <w:tc>
          <w:tcPr>
            <w:tcW w:w="2275" w:type="dxa"/>
          </w:tcPr>
          <w:p w:rsidR="003471F5" w:rsidRPr="003471F5" w:rsidRDefault="00567731" w:rsidP="00D44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428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п.52</w:t>
            </w:r>
          </w:p>
        </w:tc>
        <w:tc>
          <w:tcPr>
            <w:tcW w:w="2275" w:type="dxa"/>
          </w:tcPr>
          <w:p w:rsidR="003471F5" w:rsidRDefault="005B42A6" w:rsidP="0066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02.09.2019 № 2.3-10/01/269 лс</w:t>
            </w:r>
            <w:bookmarkStart w:id="0" w:name="_GoBack"/>
            <w:bookmarkEnd w:id="0"/>
          </w:p>
        </w:tc>
      </w:tr>
    </w:tbl>
    <w:p w:rsidR="00EF1F7E" w:rsidRPr="00C174D6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1F7E" w:rsidRPr="00C174D6" w:rsidSect="00D114D4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B6" w:rsidRDefault="005C58B6" w:rsidP="0007431D">
      <w:pPr>
        <w:spacing w:after="0" w:line="240" w:lineRule="auto"/>
      </w:pPr>
      <w:r>
        <w:separator/>
      </w:r>
    </w:p>
  </w:endnote>
  <w:endnote w:type="continuationSeparator" w:id="0">
    <w:p w:rsidR="005C58B6" w:rsidRDefault="005C58B6" w:rsidP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B6" w:rsidRDefault="005C58B6" w:rsidP="0007431D">
      <w:pPr>
        <w:spacing w:after="0" w:line="240" w:lineRule="auto"/>
      </w:pPr>
      <w:r>
        <w:separator/>
      </w:r>
    </w:p>
  </w:footnote>
  <w:footnote w:type="continuationSeparator" w:id="0">
    <w:p w:rsidR="005C58B6" w:rsidRDefault="005C58B6" w:rsidP="00074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33"/>
    <w:rsid w:val="0002199D"/>
    <w:rsid w:val="0007431D"/>
    <w:rsid w:val="00090A86"/>
    <w:rsid w:val="000D28F1"/>
    <w:rsid w:val="00104E7C"/>
    <w:rsid w:val="0012389E"/>
    <w:rsid w:val="001412CD"/>
    <w:rsid w:val="001E2B33"/>
    <w:rsid w:val="00225A42"/>
    <w:rsid w:val="00260958"/>
    <w:rsid w:val="0028336D"/>
    <w:rsid w:val="002C763E"/>
    <w:rsid w:val="002E31FF"/>
    <w:rsid w:val="002E5AFF"/>
    <w:rsid w:val="00300730"/>
    <w:rsid w:val="003130B7"/>
    <w:rsid w:val="00323CC4"/>
    <w:rsid w:val="003471F5"/>
    <w:rsid w:val="00364746"/>
    <w:rsid w:val="00366299"/>
    <w:rsid w:val="0038523C"/>
    <w:rsid w:val="00390EBF"/>
    <w:rsid w:val="003A2762"/>
    <w:rsid w:val="003A7A0C"/>
    <w:rsid w:val="003A7F4D"/>
    <w:rsid w:val="003C645A"/>
    <w:rsid w:val="003D0F36"/>
    <w:rsid w:val="003D5B9D"/>
    <w:rsid w:val="003E52A0"/>
    <w:rsid w:val="00405936"/>
    <w:rsid w:val="004105D6"/>
    <w:rsid w:val="004156E1"/>
    <w:rsid w:val="00432B53"/>
    <w:rsid w:val="00441EDF"/>
    <w:rsid w:val="004530ED"/>
    <w:rsid w:val="004557F7"/>
    <w:rsid w:val="00466CA4"/>
    <w:rsid w:val="0049697D"/>
    <w:rsid w:val="004B075E"/>
    <w:rsid w:val="004F6D2B"/>
    <w:rsid w:val="00516ED6"/>
    <w:rsid w:val="00567731"/>
    <w:rsid w:val="005B42A6"/>
    <w:rsid w:val="005C58B6"/>
    <w:rsid w:val="005E6145"/>
    <w:rsid w:val="005F3AA6"/>
    <w:rsid w:val="005F53C7"/>
    <w:rsid w:val="00620D3E"/>
    <w:rsid w:val="0064507D"/>
    <w:rsid w:val="00663F06"/>
    <w:rsid w:val="0067087D"/>
    <w:rsid w:val="00694FB7"/>
    <w:rsid w:val="006D2CE4"/>
    <w:rsid w:val="006D6524"/>
    <w:rsid w:val="006E147C"/>
    <w:rsid w:val="00712EFB"/>
    <w:rsid w:val="00743BE9"/>
    <w:rsid w:val="00761566"/>
    <w:rsid w:val="00785909"/>
    <w:rsid w:val="007D0E66"/>
    <w:rsid w:val="007E70EB"/>
    <w:rsid w:val="008006E5"/>
    <w:rsid w:val="00834EFB"/>
    <w:rsid w:val="00882374"/>
    <w:rsid w:val="00882F79"/>
    <w:rsid w:val="008F1A47"/>
    <w:rsid w:val="0095271E"/>
    <w:rsid w:val="00960CBB"/>
    <w:rsid w:val="00964BE8"/>
    <w:rsid w:val="00965566"/>
    <w:rsid w:val="00972719"/>
    <w:rsid w:val="009945B8"/>
    <w:rsid w:val="0099598B"/>
    <w:rsid w:val="009A57F0"/>
    <w:rsid w:val="009B6353"/>
    <w:rsid w:val="009C5234"/>
    <w:rsid w:val="009D5DB1"/>
    <w:rsid w:val="009E5945"/>
    <w:rsid w:val="009F6E0C"/>
    <w:rsid w:val="009F739B"/>
    <w:rsid w:val="00A1734C"/>
    <w:rsid w:val="00A21761"/>
    <w:rsid w:val="00A274F6"/>
    <w:rsid w:val="00A40545"/>
    <w:rsid w:val="00A4343C"/>
    <w:rsid w:val="00A50E63"/>
    <w:rsid w:val="00A72170"/>
    <w:rsid w:val="00A72DA3"/>
    <w:rsid w:val="00A858F4"/>
    <w:rsid w:val="00A860F8"/>
    <w:rsid w:val="00B10E04"/>
    <w:rsid w:val="00B11C08"/>
    <w:rsid w:val="00B4336D"/>
    <w:rsid w:val="00BB3451"/>
    <w:rsid w:val="00BB71C6"/>
    <w:rsid w:val="00BD0E10"/>
    <w:rsid w:val="00BD44E5"/>
    <w:rsid w:val="00C137C2"/>
    <w:rsid w:val="00C174D6"/>
    <w:rsid w:val="00C42304"/>
    <w:rsid w:val="00C6199F"/>
    <w:rsid w:val="00CC36F9"/>
    <w:rsid w:val="00CC3F74"/>
    <w:rsid w:val="00CD0534"/>
    <w:rsid w:val="00CD19BC"/>
    <w:rsid w:val="00CF0126"/>
    <w:rsid w:val="00D114D4"/>
    <w:rsid w:val="00D22208"/>
    <w:rsid w:val="00D22374"/>
    <w:rsid w:val="00D30BCB"/>
    <w:rsid w:val="00D44283"/>
    <w:rsid w:val="00D57920"/>
    <w:rsid w:val="00D9097F"/>
    <w:rsid w:val="00DC3A7E"/>
    <w:rsid w:val="00E17BD0"/>
    <w:rsid w:val="00E374AC"/>
    <w:rsid w:val="00E751AB"/>
    <w:rsid w:val="00EF1F7E"/>
    <w:rsid w:val="00F90A4B"/>
    <w:rsid w:val="00F9747D"/>
    <w:rsid w:val="00F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A5A3C64-883A-419A-B6F0-B99EA0E6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7500-04-052</cp:lastModifiedBy>
  <cp:revision>3</cp:revision>
  <cp:lastPrinted>2019-08-15T01:02:00Z</cp:lastPrinted>
  <dcterms:created xsi:type="dcterms:W3CDTF">2019-09-02T04:21:00Z</dcterms:created>
  <dcterms:modified xsi:type="dcterms:W3CDTF">2019-09-02T04:30:00Z</dcterms:modified>
</cp:coreProperties>
</file>