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4D6" w:rsidRPr="00EF1F7E" w:rsidRDefault="00C174D6" w:rsidP="00C174D6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F1F7E">
        <w:rPr>
          <w:rFonts w:ascii="Times New Roman" w:hAnsi="Times New Roman" w:cs="Times New Roman"/>
          <w:b/>
          <w:sz w:val="28"/>
          <w:szCs w:val="24"/>
        </w:rPr>
        <w:t>Информаци</w:t>
      </w:r>
      <w:r w:rsidR="00EF1F7E" w:rsidRPr="00EF1F7E">
        <w:rPr>
          <w:rFonts w:ascii="Times New Roman" w:hAnsi="Times New Roman" w:cs="Times New Roman"/>
          <w:b/>
          <w:sz w:val="28"/>
          <w:szCs w:val="24"/>
        </w:rPr>
        <w:t>я</w:t>
      </w:r>
      <w:r w:rsidRPr="00EF1F7E">
        <w:rPr>
          <w:rFonts w:ascii="Times New Roman" w:hAnsi="Times New Roman" w:cs="Times New Roman"/>
          <w:b/>
          <w:sz w:val="28"/>
          <w:szCs w:val="24"/>
        </w:rPr>
        <w:t xml:space="preserve"> о проведенной работе с </w:t>
      </w:r>
      <w:r w:rsidR="007D0E66">
        <w:rPr>
          <w:rFonts w:ascii="Times New Roman" w:hAnsi="Times New Roman" w:cs="Times New Roman"/>
          <w:b/>
          <w:sz w:val="28"/>
          <w:szCs w:val="24"/>
        </w:rPr>
        <w:t xml:space="preserve">кадровым резервом </w:t>
      </w:r>
      <w:r w:rsidR="00405542">
        <w:rPr>
          <w:rFonts w:ascii="Times New Roman" w:hAnsi="Times New Roman" w:cs="Times New Roman"/>
          <w:b/>
          <w:sz w:val="28"/>
          <w:szCs w:val="24"/>
        </w:rPr>
        <w:t xml:space="preserve">на </w:t>
      </w:r>
      <w:r w:rsidR="00C62FBE">
        <w:rPr>
          <w:rFonts w:ascii="Times New Roman" w:hAnsi="Times New Roman" w:cs="Times New Roman"/>
          <w:b/>
          <w:sz w:val="28"/>
          <w:szCs w:val="24"/>
        </w:rPr>
        <w:t>0</w:t>
      </w:r>
      <w:r w:rsidR="003A1FD2">
        <w:rPr>
          <w:rFonts w:ascii="Times New Roman" w:hAnsi="Times New Roman" w:cs="Times New Roman"/>
          <w:b/>
          <w:sz w:val="28"/>
          <w:szCs w:val="24"/>
        </w:rPr>
        <w:t>8</w:t>
      </w:r>
      <w:r w:rsidR="007D0E66">
        <w:rPr>
          <w:rFonts w:ascii="Times New Roman" w:hAnsi="Times New Roman" w:cs="Times New Roman"/>
          <w:b/>
          <w:sz w:val="28"/>
          <w:szCs w:val="24"/>
        </w:rPr>
        <w:t>.</w:t>
      </w:r>
      <w:r w:rsidR="00C67844" w:rsidRPr="00C67844">
        <w:rPr>
          <w:rFonts w:ascii="Times New Roman" w:hAnsi="Times New Roman" w:cs="Times New Roman"/>
          <w:b/>
          <w:sz w:val="28"/>
          <w:szCs w:val="24"/>
        </w:rPr>
        <w:t>10</w:t>
      </w:r>
      <w:r w:rsidR="007D0E66">
        <w:rPr>
          <w:rFonts w:ascii="Times New Roman" w:hAnsi="Times New Roman" w:cs="Times New Roman"/>
          <w:b/>
          <w:sz w:val="28"/>
          <w:szCs w:val="24"/>
        </w:rPr>
        <w:t>.201</w:t>
      </w:r>
      <w:r w:rsidR="00C62FBE">
        <w:rPr>
          <w:rFonts w:ascii="Times New Roman" w:hAnsi="Times New Roman" w:cs="Times New Roman"/>
          <w:b/>
          <w:sz w:val="28"/>
          <w:szCs w:val="24"/>
        </w:rPr>
        <w:t>9</w:t>
      </w:r>
      <w:r w:rsidR="00972719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EF1F7E" w:rsidRPr="00E17E91" w:rsidRDefault="00E17E91" w:rsidP="00EF1F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Межрайонная ИФНС России № 7 по Забайкальскому краю</w:t>
      </w:r>
    </w:p>
    <w:p w:rsidR="00EF1F7E" w:rsidRDefault="00EF1F7E" w:rsidP="00EF1F7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8"/>
        </w:rPr>
      </w:pPr>
      <w:r>
        <w:rPr>
          <w:rFonts w:ascii="Times New Roman" w:hAnsi="Times New Roman" w:cs="Times New Roman"/>
          <w:sz w:val="16"/>
          <w:szCs w:val="28"/>
        </w:rPr>
        <w:t>(наименование территориального органа)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731"/>
        <w:gridCol w:w="2506"/>
        <w:gridCol w:w="2042"/>
        <w:gridCol w:w="2274"/>
        <w:gridCol w:w="2275"/>
        <w:gridCol w:w="2275"/>
      </w:tblGrid>
      <w:tr w:rsidR="00300730" w:rsidTr="006E7330">
        <w:tc>
          <w:tcPr>
            <w:tcW w:w="817" w:type="dxa"/>
          </w:tcPr>
          <w:p w:rsidR="00300730" w:rsidRDefault="00D30BCB" w:rsidP="00C17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731" w:type="dxa"/>
          </w:tcPr>
          <w:p w:rsidR="00300730" w:rsidRDefault="00D30BCB" w:rsidP="00C17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506" w:type="dxa"/>
          </w:tcPr>
          <w:p w:rsidR="00300730" w:rsidRDefault="00D30BCB" w:rsidP="00972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в кадровый резерв (по результатам конкурса</w:t>
            </w:r>
            <w:r w:rsidR="00972719"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даты решения конкурсной комиссии;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аттестации</w:t>
            </w:r>
            <w:r w:rsidR="00972719"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даты и № протокола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42" w:type="dxa"/>
          </w:tcPr>
          <w:p w:rsidR="00300730" w:rsidRDefault="00D30BCB" w:rsidP="00C17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должностей гражданской службы </w:t>
            </w:r>
          </w:p>
        </w:tc>
        <w:tc>
          <w:tcPr>
            <w:tcW w:w="2274" w:type="dxa"/>
          </w:tcPr>
          <w:p w:rsidR="00300730" w:rsidRDefault="00D30BCB" w:rsidP="00972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включении в кадровый резерв дата</w:t>
            </w:r>
            <w:r w:rsidR="00972719">
              <w:rPr>
                <w:rFonts w:ascii="Times New Roman" w:hAnsi="Times New Roman" w:cs="Times New Roman"/>
                <w:sz w:val="24"/>
                <w:szCs w:val="24"/>
              </w:rPr>
              <w:t>, №</w:t>
            </w:r>
          </w:p>
        </w:tc>
        <w:tc>
          <w:tcPr>
            <w:tcW w:w="2275" w:type="dxa"/>
          </w:tcPr>
          <w:p w:rsidR="00300730" w:rsidRDefault="00D30BCB" w:rsidP="00D30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BCB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 w:rsidRPr="00D30BCB">
              <w:rPr>
                <w:rFonts w:ascii="Times New Roman" w:hAnsi="Times New Roman" w:cs="Times New Roman"/>
                <w:sz w:val="24"/>
                <w:szCs w:val="24"/>
              </w:rPr>
              <w:t xml:space="preserve">ключения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D30BCB">
              <w:rPr>
                <w:rFonts w:ascii="Times New Roman" w:hAnsi="Times New Roman" w:cs="Times New Roman"/>
                <w:sz w:val="24"/>
                <w:szCs w:val="24"/>
              </w:rPr>
              <w:t xml:space="preserve"> кадров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D30BCB">
              <w:rPr>
                <w:rFonts w:ascii="Times New Roman" w:hAnsi="Times New Roman" w:cs="Times New Roman"/>
                <w:sz w:val="24"/>
                <w:szCs w:val="24"/>
              </w:rPr>
              <w:t xml:space="preserve"> резерв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5E6145" w:rsidRDefault="005E6145" w:rsidP="0088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14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82374"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r w:rsidRPr="005E6145">
              <w:rPr>
                <w:rFonts w:ascii="Times New Roman" w:hAnsi="Times New Roman" w:cs="Times New Roman"/>
                <w:sz w:val="24"/>
                <w:szCs w:val="24"/>
              </w:rPr>
              <w:t xml:space="preserve">52-53 </w:t>
            </w:r>
            <w:r w:rsidR="00882374">
              <w:rPr>
                <w:rFonts w:ascii="Times New Roman" w:hAnsi="Times New Roman" w:cs="Times New Roman"/>
                <w:sz w:val="24"/>
                <w:szCs w:val="24"/>
              </w:rPr>
              <w:t xml:space="preserve">раздела </w:t>
            </w:r>
            <w:r w:rsidR="008823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882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6145">
              <w:rPr>
                <w:rFonts w:ascii="Times New Roman" w:hAnsi="Times New Roman" w:cs="Times New Roman"/>
                <w:sz w:val="24"/>
                <w:szCs w:val="24"/>
              </w:rPr>
              <w:t>Указа № 96)</w:t>
            </w:r>
          </w:p>
        </w:tc>
        <w:tc>
          <w:tcPr>
            <w:tcW w:w="2275" w:type="dxa"/>
          </w:tcPr>
          <w:p w:rsidR="00300730" w:rsidRDefault="00D30BCB" w:rsidP="00972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BCB">
              <w:rPr>
                <w:rFonts w:ascii="Times New Roman" w:hAnsi="Times New Roman" w:cs="Times New Roman"/>
                <w:sz w:val="24"/>
                <w:szCs w:val="24"/>
              </w:rPr>
              <w:t>Приказ об исключении из кадрового резерва дата</w:t>
            </w:r>
            <w:r w:rsidR="00972719">
              <w:rPr>
                <w:rFonts w:ascii="Times New Roman" w:hAnsi="Times New Roman" w:cs="Times New Roman"/>
                <w:sz w:val="24"/>
                <w:szCs w:val="24"/>
              </w:rPr>
              <w:t>, №</w:t>
            </w:r>
          </w:p>
        </w:tc>
      </w:tr>
      <w:tr w:rsidR="000B12CE" w:rsidTr="003A1FD2">
        <w:trPr>
          <w:trHeight w:val="1171"/>
        </w:trPr>
        <w:tc>
          <w:tcPr>
            <w:tcW w:w="817" w:type="dxa"/>
          </w:tcPr>
          <w:p w:rsidR="000B12CE" w:rsidRPr="00232A18" w:rsidRDefault="003A1FD2" w:rsidP="00C17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31" w:type="dxa"/>
          </w:tcPr>
          <w:p w:rsidR="000B12CE" w:rsidRDefault="000B12CE" w:rsidP="00C17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Седельникова Марина Федоровна</w:t>
            </w:r>
          </w:p>
        </w:tc>
        <w:tc>
          <w:tcPr>
            <w:tcW w:w="2506" w:type="dxa"/>
          </w:tcPr>
          <w:p w:rsidR="000B12CE" w:rsidRDefault="000B12CE" w:rsidP="00C17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аттестации, </w:t>
            </w:r>
            <w:r w:rsidR="006E7330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28.03.2017 </w:t>
            </w:r>
          </w:p>
          <w:p w:rsidR="000B12CE" w:rsidRDefault="000B12CE" w:rsidP="00C17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2.1/1-26/02</w:t>
            </w:r>
          </w:p>
        </w:tc>
        <w:tc>
          <w:tcPr>
            <w:tcW w:w="2042" w:type="dxa"/>
          </w:tcPr>
          <w:p w:rsidR="000B12CE" w:rsidRDefault="000B12CE" w:rsidP="00C17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274" w:type="dxa"/>
          </w:tcPr>
          <w:p w:rsidR="000B12CE" w:rsidRDefault="000B12CE" w:rsidP="00C17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14.04.2017 </w:t>
            </w:r>
          </w:p>
          <w:p w:rsidR="000B12CE" w:rsidRDefault="000B12CE" w:rsidP="00A30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2.1/1-04/25лс</w:t>
            </w:r>
          </w:p>
        </w:tc>
        <w:tc>
          <w:tcPr>
            <w:tcW w:w="2275" w:type="dxa"/>
          </w:tcPr>
          <w:p w:rsidR="006E7330" w:rsidRPr="006E7330" w:rsidRDefault="006E7330" w:rsidP="006E73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 «е» п.52 Указа № 96 от 01.03.2017г.</w:t>
            </w:r>
          </w:p>
          <w:p w:rsidR="000B12CE" w:rsidRPr="00C67844" w:rsidRDefault="006E7330" w:rsidP="006E73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(увольнение)</w:t>
            </w:r>
          </w:p>
        </w:tc>
        <w:tc>
          <w:tcPr>
            <w:tcW w:w="2275" w:type="dxa"/>
          </w:tcPr>
          <w:p w:rsidR="00C67844" w:rsidRDefault="00C67844" w:rsidP="00C17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.10.2019 </w:t>
            </w:r>
          </w:p>
          <w:p w:rsidR="000B12CE" w:rsidRPr="00C67844" w:rsidRDefault="00C67844" w:rsidP="00C17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2.1/1-04/112лс</w:t>
            </w:r>
          </w:p>
        </w:tc>
      </w:tr>
      <w:tr w:rsidR="00232A18" w:rsidTr="006E7330">
        <w:trPr>
          <w:trHeight w:val="1130"/>
        </w:trPr>
        <w:tc>
          <w:tcPr>
            <w:tcW w:w="817" w:type="dxa"/>
          </w:tcPr>
          <w:p w:rsidR="00232A18" w:rsidRDefault="003A1FD2" w:rsidP="00C17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1" w:type="dxa"/>
          </w:tcPr>
          <w:p w:rsidR="00232A18" w:rsidRDefault="00232A18" w:rsidP="00C17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Зимина Екатерина Александровна</w:t>
            </w:r>
          </w:p>
        </w:tc>
        <w:tc>
          <w:tcPr>
            <w:tcW w:w="2506" w:type="dxa"/>
          </w:tcPr>
          <w:p w:rsidR="00232A18" w:rsidRDefault="00232A18" w:rsidP="000B1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конкурса, </w:t>
            </w:r>
            <w:r w:rsidR="006E7330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24.05.2019</w:t>
            </w:r>
          </w:p>
          <w:p w:rsidR="00232A18" w:rsidRDefault="00232A18" w:rsidP="00232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232A18" w:rsidRDefault="00232A18" w:rsidP="0008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274" w:type="dxa"/>
          </w:tcPr>
          <w:p w:rsidR="00232A18" w:rsidRDefault="00232A18" w:rsidP="000B0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03.06.2019</w:t>
            </w:r>
          </w:p>
          <w:p w:rsidR="00232A18" w:rsidRDefault="00232A18" w:rsidP="00232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2.1/1-04/44лс</w:t>
            </w:r>
          </w:p>
        </w:tc>
        <w:tc>
          <w:tcPr>
            <w:tcW w:w="2275" w:type="dxa"/>
          </w:tcPr>
          <w:p w:rsidR="006E7330" w:rsidRPr="006E7330" w:rsidRDefault="006E7330" w:rsidP="006E73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 «б» п.52 Указа № 96 от 01.03.2017г.</w:t>
            </w:r>
          </w:p>
          <w:p w:rsidR="00232A18" w:rsidRPr="006E1D72" w:rsidRDefault="006E7330" w:rsidP="006E73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(назначение)</w:t>
            </w:r>
          </w:p>
        </w:tc>
        <w:tc>
          <w:tcPr>
            <w:tcW w:w="2275" w:type="dxa"/>
          </w:tcPr>
          <w:p w:rsidR="00232A18" w:rsidRDefault="00D40DD4" w:rsidP="00232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07.10.2019</w:t>
            </w:r>
          </w:p>
          <w:p w:rsidR="00D40DD4" w:rsidRDefault="00D40DD4" w:rsidP="00D40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2.1/1-04/116лс</w:t>
            </w:r>
          </w:p>
        </w:tc>
      </w:tr>
      <w:tr w:rsidR="00D40DD4" w:rsidTr="006E7330">
        <w:tc>
          <w:tcPr>
            <w:tcW w:w="817" w:type="dxa"/>
          </w:tcPr>
          <w:p w:rsidR="00D40DD4" w:rsidRPr="00405542" w:rsidRDefault="003A1FD2" w:rsidP="00C17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31" w:type="dxa"/>
          </w:tcPr>
          <w:p w:rsidR="00D40DD4" w:rsidRDefault="00D40DD4" w:rsidP="00C17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Ключевская Надежда Константиновна</w:t>
            </w:r>
          </w:p>
        </w:tc>
        <w:tc>
          <w:tcPr>
            <w:tcW w:w="2506" w:type="dxa"/>
          </w:tcPr>
          <w:p w:rsidR="00D40DD4" w:rsidRDefault="00D40DD4" w:rsidP="00405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конкурса,</w:t>
            </w:r>
            <w:r w:rsidR="006E7330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03.09.2019</w:t>
            </w:r>
          </w:p>
        </w:tc>
        <w:tc>
          <w:tcPr>
            <w:tcW w:w="2042" w:type="dxa"/>
          </w:tcPr>
          <w:p w:rsidR="00D40DD4" w:rsidRDefault="00D40DD4" w:rsidP="0008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274" w:type="dxa"/>
          </w:tcPr>
          <w:p w:rsidR="00D40DD4" w:rsidRDefault="00D40DD4" w:rsidP="000B0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.09.2019 </w:t>
            </w:r>
          </w:p>
          <w:p w:rsidR="00D40DD4" w:rsidRPr="000412E1" w:rsidRDefault="00D40DD4" w:rsidP="000B0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2.1/1-04/86лс</w:t>
            </w:r>
          </w:p>
        </w:tc>
        <w:tc>
          <w:tcPr>
            <w:tcW w:w="2275" w:type="dxa"/>
          </w:tcPr>
          <w:p w:rsidR="006E7330" w:rsidRPr="006E7330" w:rsidRDefault="006E7330" w:rsidP="006E73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 «б» п.52 Указа № 96 от 01.03.2017г.</w:t>
            </w:r>
          </w:p>
          <w:p w:rsidR="00D40DD4" w:rsidRDefault="006E7330" w:rsidP="006E73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(назначение)</w:t>
            </w:r>
            <w:r w:rsidR="00D40DD4" w:rsidRPr="006E1D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</w:t>
            </w:r>
          </w:p>
        </w:tc>
        <w:tc>
          <w:tcPr>
            <w:tcW w:w="2275" w:type="dxa"/>
          </w:tcPr>
          <w:p w:rsidR="00D40DD4" w:rsidRDefault="00D40DD4" w:rsidP="001C3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07.10.2019</w:t>
            </w:r>
          </w:p>
          <w:p w:rsidR="00D40DD4" w:rsidRDefault="00D40DD4" w:rsidP="00D40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2.1/1-04/115лс</w:t>
            </w:r>
          </w:p>
        </w:tc>
      </w:tr>
      <w:tr w:rsidR="00D40DD4" w:rsidTr="006E7330">
        <w:tc>
          <w:tcPr>
            <w:tcW w:w="817" w:type="dxa"/>
          </w:tcPr>
          <w:p w:rsidR="00D40DD4" w:rsidRDefault="003A1FD2" w:rsidP="00C17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1" w:type="dxa"/>
          </w:tcPr>
          <w:p w:rsidR="00D40DD4" w:rsidRDefault="00D40DD4" w:rsidP="00C17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Сабирова Наталья Сергеевна</w:t>
            </w:r>
          </w:p>
        </w:tc>
        <w:tc>
          <w:tcPr>
            <w:tcW w:w="2506" w:type="dxa"/>
          </w:tcPr>
          <w:p w:rsidR="00D40DD4" w:rsidRDefault="00D40DD4" w:rsidP="007E7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конкурса, </w:t>
            </w:r>
            <w:r w:rsidR="006E7330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03.09.2019</w:t>
            </w:r>
          </w:p>
        </w:tc>
        <w:tc>
          <w:tcPr>
            <w:tcW w:w="2042" w:type="dxa"/>
          </w:tcPr>
          <w:p w:rsidR="00D40DD4" w:rsidRDefault="00D40DD4" w:rsidP="0008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274" w:type="dxa"/>
          </w:tcPr>
          <w:p w:rsidR="00D40DD4" w:rsidRDefault="00D40DD4" w:rsidP="00BA7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.09.2019 </w:t>
            </w:r>
          </w:p>
          <w:p w:rsidR="00D40DD4" w:rsidRPr="000412E1" w:rsidRDefault="00D40DD4" w:rsidP="0004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2.1/1-04/87лс</w:t>
            </w:r>
          </w:p>
        </w:tc>
        <w:tc>
          <w:tcPr>
            <w:tcW w:w="2275" w:type="dxa"/>
          </w:tcPr>
          <w:p w:rsidR="006E7330" w:rsidRPr="006E7330" w:rsidRDefault="006E7330" w:rsidP="006E73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 «б» п.52 Указа № 96 от 01.03.2017г.</w:t>
            </w:r>
          </w:p>
          <w:p w:rsidR="00D40DD4" w:rsidRDefault="006E7330" w:rsidP="006E73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(назначение)</w:t>
            </w:r>
          </w:p>
        </w:tc>
        <w:tc>
          <w:tcPr>
            <w:tcW w:w="2275" w:type="dxa"/>
          </w:tcPr>
          <w:p w:rsidR="00D40DD4" w:rsidRDefault="00D40DD4" w:rsidP="001C3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07.10.2019</w:t>
            </w:r>
          </w:p>
          <w:p w:rsidR="00D40DD4" w:rsidRDefault="00D40DD4" w:rsidP="001C3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2.1/1-04/115лс</w:t>
            </w:r>
          </w:p>
        </w:tc>
      </w:tr>
      <w:tr w:rsidR="00D40DD4" w:rsidTr="006E7330">
        <w:tc>
          <w:tcPr>
            <w:tcW w:w="817" w:type="dxa"/>
          </w:tcPr>
          <w:p w:rsidR="00D40DD4" w:rsidRDefault="003A1FD2" w:rsidP="00C17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31" w:type="dxa"/>
          </w:tcPr>
          <w:p w:rsidR="00D40DD4" w:rsidRDefault="00D40DD4" w:rsidP="00C17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Малеева Марина Сергеевна</w:t>
            </w:r>
          </w:p>
        </w:tc>
        <w:tc>
          <w:tcPr>
            <w:tcW w:w="2506" w:type="dxa"/>
          </w:tcPr>
          <w:p w:rsidR="00D40DD4" w:rsidRDefault="00D40DD4" w:rsidP="007E7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конкурса, </w:t>
            </w:r>
            <w:r w:rsidR="006E7330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03.09.2019</w:t>
            </w:r>
          </w:p>
        </w:tc>
        <w:tc>
          <w:tcPr>
            <w:tcW w:w="2042" w:type="dxa"/>
          </w:tcPr>
          <w:p w:rsidR="00D40DD4" w:rsidRDefault="00D40DD4" w:rsidP="0008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274" w:type="dxa"/>
          </w:tcPr>
          <w:p w:rsidR="00D40DD4" w:rsidRDefault="00D40DD4" w:rsidP="00BA7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.09.2019 </w:t>
            </w:r>
          </w:p>
          <w:p w:rsidR="00D40DD4" w:rsidRPr="000412E1" w:rsidRDefault="00D40DD4" w:rsidP="0004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2.1/1-04/88лс</w:t>
            </w:r>
          </w:p>
        </w:tc>
        <w:tc>
          <w:tcPr>
            <w:tcW w:w="2275" w:type="dxa"/>
          </w:tcPr>
          <w:p w:rsidR="006E7330" w:rsidRPr="006E7330" w:rsidRDefault="006E7330" w:rsidP="006E73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 «б» п.52 Указа № 96 от 01.03.2017г.</w:t>
            </w:r>
          </w:p>
          <w:p w:rsidR="00D40DD4" w:rsidRDefault="006E7330" w:rsidP="006E73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(назначение)</w:t>
            </w:r>
          </w:p>
        </w:tc>
        <w:tc>
          <w:tcPr>
            <w:tcW w:w="2275" w:type="dxa"/>
          </w:tcPr>
          <w:p w:rsidR="00D40DD4" w:rsidRDefault="00D40DD4" w:rsidP="001C3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07.10.2019</w:t>
            </w:r>
          </w:p>
          <w:p w:rsidR="00D40DD4" w:rsidRDefault="00D40DD4" w:rsidP="001C3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2.1/1-04/115лс</w:t>
            </w:r>
          </w:p>
        </w:tc>
      </w:tr>
      <w:tr w:rsidR="003A1FD2" w:rsidRPr="003A1FD2" w:rsidTr="003A1F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D2" w:rsidRPr="003A1FD2" w:rsidRDefault="003A1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F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D2" w:rsidRPr="003A1FD2" w:rsidRDefault="003A1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FD2">
              <w:rPr>
                <w:rFonts w:ascii="Times New Roman" w:hAnsi="Times New Roman" w:cs="Times New Roman"/>
                <w:sz w:val="24"/>
                <w:szCs w:val="24"/>
              </w:rPr>
              <w:t>Котельников Валерий Игоревич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D2" w:rsidRPr="003A1FD2" w:rsidRDefault="003A1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FD2"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аттестации, 01.11.2016</w:t>
            </w:r>
          </w:p>
          <w:p w:rsidR="003A1FD2" w:rsidRPr="003A1FD2" w:rsidRDefault="003A1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FD2">
              <w:rPr>
                <w:rFonts w:ascii="Times New Roman" w:hAnsi="Times New Roman" w:cs="Times New Roman"/>
                <w:sz w:val="24"/>
                <w:szCs w:val="24"/>
              </w:rPr>
              <w:t>№ 2.1/1-26/02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D2" w:rsidRPr="003A1FD2" w:rsidRDefault="003A1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FD2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D2" w:rsidRPr="003A1FD2" w:rsidRDefault="003A1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FD2">
              <w:rPr>
                <w:rFonts w:ascii="Times New Roman" w:hAnsi="Times New Roman" w:cs="Times New Roman"/>
                <w:sz w:val="24"/>
                <w:szCs w:val="24"/>
              </w:rPr>
              <w:t xml:space="preserve">01.11.2016 </w:t>
            </w:r>
          </w:p>
          <w:p w:rsidR="003A1FD2" w:rsidRPr="003A1FD2" w:rsidRDefault="003A1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FD2">
              <w:rPr>
                <w:rFonts w:ascii="Times New Roman" w:hAnsi="Times New Roman" w:cs="Times New Roman"/>
                <w:sz w:val="24"/>
                <w:szCs w:val="24"/>
              </w:rPr>
              <w:t>№ 2.1/1-03/110лс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D2" w:rsidRPr="003A1FD2" w:rsidRDefault="003A1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 «б» п. 52 Указ № 96 от 01.03</w:t>
            </w:r>
            <w:bookmarkStart w:id="0" w:name="_GoBack"/>
            <w:bookmarkEnd w:id="0"/>
            <w:r w:rsidRPr="007C5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.2017 (назначение)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D2" w:rsidRPr="003A1FD2" w:rsidRDefault="003A1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FD2">
              <w:rPr>
                <w:rFonts w:ascii="Times New Roman" w:hAnsi="Times New Roman" w:cs="Times New Roman"/>
                <w:sz w:val="24"/>
                <w:szCs w:val="24"/>
              </w:rPr>
              <w:t>08.10.2019</w:t>
            </w:r>
          </w:p>
          <w:p w:rsidR="003A1FD2" w:rsidRPr="003A1FD2" w:rsidRDefault="003A1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FD2">
              <w:rPr>
                <w:rFonts w:ascii="Times New Roman" w:hAnsi="Times New Roman" w:cs="Times New Roman"/>
                <w:sz w:val="24"/>
                <w:szCs w:val="24"/>
              </w:rPr>
              <w:t>№ 2.1/1-04/120лс</w:t>
            </w:r>
          </w:p>
        </w:tc>
      </w:tr>
    </w:tbl>
    <w:p w:rsidR="003A1FD2" w:rsidRPr="00C174D6" w:rsidRDefault="003A1FD2" w:rsidP="003A1FD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A1FD2" w:rsidRPr="00C174D6" w:rsidSect="00AC6D36">
      <w:headerReference w:type="default" r:id="rId8"/>
      <w:pgSz w:w="16838" w:h="11906" w:orient="landscape"/>
      <w:pgMar w:top="709" w:right="567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A63" w:rsidRDefault="00CB7A63" w:rsidP="0007431D">
      <w:pPr>
        <w:spacing w:after="0" w:line="240" w:lineRule="auto"/>
      </w:pPr>
      <w:r>
        <w:separator/>
      </w:r>
    </w:p>
  </w:endnote>
  <w:endnote w:type="continuationSeparator" w:id="0">
    <w:p w:rsidR="00CB7A63" w:rsidRDefault="00CB7A63" w:rsidP="00074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A63" w:rsidRDefault="00CB7A63" w:rsidP="0007431D">
      <w:pPr>
        <w:spacing w:after="0" w:line="240" w:lineRule="auto"/>
      </w:pPr>
      <w:r>
        <w:separator/>
      </w:r>
    </w:p>
  </w:footnote>
  <w:footnote w:type="continuationSeparator" w:id="0">
    <w:p w:rsidR="00CB7A63" w:rsidRDefault="00CB7A63" w:rsidP="00074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9703047"/>
      <w:docPartObj>
        <w:docPartGallery w:val="Page Numbers (Top of Page)"/>
        <w:docPartUnique/>
      </w:docPartObj>
    </w:sdtPr>
    <w:sdtEndPr/>
    <w:sdtContent>
      <w:p w:rsidR="000B025B" w:rsidRDefault="000B025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1FD2">
          <w:rPr>
            <w:noProof/>
          </w:rPr>
          <w:t>2</w:t>
        </w:r>
        <w:r>
          <w:fldChar w:fldCharType="end"/>
        </w:r>
      </w:p>
    </w:sdtContent>
  </w:sdt>
  <w:p w:rsidR="000B025B" w:rsidRDefault="000B025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B33"/>
    <w:rsid w:val="000412E1"/>
    <w:rsid w:val="0007431D"/>
    <w:rsid w:val="000847FA"/>
    <w:rsid w:val="000A3509"/>
    <w:rsid w:val="000B025B"/>
    <w:rsid w:val="000B02D4"/>
    <w:rsid w:val="000B12CE"/>
    <w:rsid w:val="000D28F1"/>
    <w:rsid w:val="000F5B5B"/>
    <w:rsid w:val="00104E7C"/>
    <w:rsid w:val="00105B4C"/>
    <w:rsid w:val="001412CD"/>
    <w:rsid w:val="001C6388"/>
    <w:rsid w:val="001D56D0"/>
    <w:rsid w:val="001E2B33"/>
    <w:rsid w:val="001F4D2B"/>
    <w:rsid w:val="00232A18"/>
    <w:rsid w:val="0028336D"/>
    <w:rsid w:val="00286756"/>
    <w:rsid w:val="002C763E"/>
    <w:rsid w:val="00300730"/>
    <w:rsid w:val="00387408"/>
    <w:rsid w:val="003A1FD2"/>
    <w:rsid w:val="003F6856"/>
    <w:rsid w:val="00405542"/>
    <w:rsid w:val="004156E1"/>
    <w:rsid w:val="004557F7"/>
    <w:rsid w:val="0049697D"/>
    <w:rsid w:val="00513E2B"/>
    <w:rsid w:val="005E6145"/>
    <w:rsid w:val="005F3AA6"/>
    <w:rsid w:val="006028B3"/>
    <w:rsid w:val="0064507D"/>
    <w:rsid w:val="006C7E69"/>
    <w:rsid w:val="006D6524"/>
    <w:rsid w:val="006E1D72"/>
    <w:rsid w:val="006E7330"/>
    <w:rsid w:val="00761566"/>
    <w:rsid w:val="007C5375"/>
    <w:rsid w:val="007D0E66"/>
    <w:rsid w:val="00882374"/>
    <w:rsid w:val="00882AB1"/>
    <w:rsid w:val="00931211"/>
    <w:rsid w:val="00965566"/>
    <w:rsid w:val="00972719"/>
    <w:rsid w:val="009C5234"/>
    <w:rsid w:val="009D5DB1"/>
    <w:rsid w:val="00A1734C"/>
    <w:rsid w:val="00A21761"/>
    <w:rsid w:val="00A3004C"/>
    <w:rsid w:val="00A50E63"/>
    <w:rsid w:val="00AB560F"/>
    <w:rsid w:val="00AC6D36"/>
    <w:rsid w:val="00B06EA1"/>
    <w:rsid w:val="00B11C08"/>
    <w:rsid w:val="00B4336D"/>
    <w:rsid w:val="00B921D9"/>
    <w:rsid w:val="00BB3451"/>
    <w:rsid w:val="00BD0E10"/>
    <w:rsid w:val="00C137C2"/>
    <w:rsid w:val="00C174D6"/>
    <w:rsid w:val="00C42304"/>
    <w:rsid w:val="00C62FBE"/>
    <w:rsid w:val="00C67844"/>
    <w:rsid w:val="00C87B49"/>
    <w:rsid w:val="00CB7A63"/>
    <w:rsid w:val="00D114D4"/>
    <w:rsid w:val="00D22208"/>
    <w:rsid w:val="00D30BCB"/>
    <w:rsid w:val="00D40DD4"/>
    <w:rsid w:val="00DD40FA"/>
    <w:rsid w:val="00E17E91"/>
    <w:rsid w:val="00E374AC"/>
    <w:rsid w:val="00EF1F7E"/>
    <w:rsid w:val="00F9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1F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07431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7431D"/>
    <w:rPr>
      <w:sz w:val="20"/>
      <w:szCs w:val="20"/>
    </w:rPr>
  </w:style>
  <w:style w:type="character" w:styleId="a6">
    <w:name w:val="footnote reference"/>
    <w:basedOn w:val="a0"/>
    <w:uiPriority w:val="99"/>
    <w:unhideWhenUsed/>
    <w:rsid w:val="0007431D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AC6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C6D36"/>
  </w:style>
  <w:style w:type="paragraph" w:styleId="a9">
    <w:name w:val="footer"/>
    <w:basedOn w:val="a"/>
    <w:link w:val="aa"/>
    <w:uiPriority w:val="99"/>
    <w:unhideWhenUsed/>
    <w:rsid w:val="00AC6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C6D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1F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07431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7431D"/>
    <w:rPr>
      <w:sz w:val="20"/>
      <w:szCs w:val="20"/>
    </w:rPr>
  </w:style>
  <w:style w:type="character" w:styleId="a6">
    <w:name w:val="footnote reference"/>
    <w:basedOn w:val="a0"/>
    <w:uiPriority w:val="99"/>
    <w:unhideWhenUsed/>
    <w:rsid w:val="0007431D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AC6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C6D36"/>
  </w:style>
  <w:style w:type="paragraph" w:styleId="a9">
    <w:name w:val="footer"/>
    <w:basedOn w:val="a"/>
    <w:link w:val="aa"/>
    <w:uiPriority w:val="99"/>
    <w:unhideWhenUsed/>
    <w:rsid w:val="00AC6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C6D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9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345E7C83-FABA-4E5E-A36E-EED154DDB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Ярославкин Ярослав Михайлович</dc:creator>
  <cp:lastModifiedBy>Гаева Людмила Валерьевна</cp:lastModifiedBy>
  <cp:revision>3</cp:revision>
  <cp:lastPrinted>2019-02-07T01:16:00Z</cp:lastPrinted>
  <dcterms:created xsi:type="dcterms:W3CDTF">2019-10-11T00:17:00Z</dcterms:created>
  <dcterms:modified xsi:type="dcterms:W3CDTF">2019-10-11T00:18:00Z</dcterms:modified>
</cp:coreProperties>
</file>