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0B" w:rsidRDefault="005F2F81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18550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8550B" w:rsidRDefault="007D664A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уководителя</w:t>
      </w:r>
      <w:r w:rsidR="0018550B">
        <w:rPr>
          <w:rFonts w:ascii="Times New Roman" w:hAnsi="Times New Roman" w:cs="Times New Roman"/>
          <w:sz w:val="24"/>
          <w:szCs w:val="24"/>
        </w:rPr>
        <w:t xml:space="preserve"> УФНС России</w:t>
      </w:r>
    </w:p>
    <w:p w:rsidR="0018550B" w:rsidRDefault="0018550B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Забайкальскому краю</w:t>
      </w:r>
    </w:p>
    <w:p w:rsidR="0018550B" w:rsidRDefault="005F2F81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___</w:t>
      </w:r>
      <w:r w:rsidR="0018550B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7D664A">
        <w:rPr>
          <w:rFonts w:ascii="Times New Roman" w:hAnsi="Times New Roman" w:cs="Times New Roman"/>
          <w:sz w:val="24"/>
          <w:szCs w:val="24"/>
        </w:rPr>
        <w:t>А.П.Лукьянчиков</w:t>
      </w:r>
    </w:p>
    <w:p w:rsidR="00745D94" w:rsidRDefault="00745D94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550B" w:rsidRDefault="007D664A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н-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график</w:t>
      </w:r>
    </w:p>
    <w:p w:rsidR="0018550B" w:rsidRPr="005809AD" w:rsidRDefault="00212614" w:rsidP="007D66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выездных </w:t>
      </w:r>
      <w:r w:rsidR="007D664A">
        <w:rPr>
          <w:rFonts w:ascii="Times New Roman" w:hAnsi="Times New Roman" w:cs="Times New Roman"/>
          <w:b/>
          <w:sz w:val="26"/>
          <w:szCs w:val="26"/>
        </w:rPr>
        <w:t>офисов налоговой службы в районы Забайкальского края</w:t>
      </w:r>
      <w:r w:rsidR="0018550B" w:rsidRPr="005809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550B" w:rsidRPr="005809AD" w:rsidRDefault="008E2FF5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9AD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AB03DF">
        <w:rPr>
          <w:rFonts w:ascii="Times New Roman" w:hAnsi="Times New Roman" w:cs="Times New Roman"/>
          <w:b/>
          <w:sz w:val="26"/>
          <w:szCs w:val="26"/>
        </w:rPr>
        <w:t xml:space="preserve">1 полугодие </w:t>
      </w:r>
      <w:r w:rsidRPr="005809AD">
        <w:rPr>
          <w:rFonts w:ascii="Times New Roman" w:hAnsi="Times New Roman" w:cs="Times New Roman"/>
          <w:b/>
          <w:sz w:val="26"/>
          <w:szCs w:val="26"/>
        </w:rPr>
        <w:t>202</w:t>
      </w:r>
      <w:r w:rsidR="00842BBB">
        <w:rPr>
          <w:rFonts w:ascii="Times New Roman" w:hAnsi="Times New Roman" w:cs="Times New Roman"/>
          <w:b/>
          <w:sz w:val="26"/>
          <w:szCs w:val="26"/>
        </w:rPr>
        <w:t>3</w:t>
      </w:r>
      <w:r w:rsidR="0018550B" w:rsidRPr="005809A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AB03DF">
        <w:rPr>
          <w:rFonts w:ascii="Times New Roman" w:hAnsi="Times New Roman" w:cs="Times New Roman"/>
          <w:b/>
          <w:sz w:val="26"/>
          <w:szCs w:val="26"/>
        </w:rPr>
        <w:t>а</w:t>
      </w:r>
    </w:p>
    <w:p w:rsidR="00EB6886" w:rsidRPr="005809AD" w:rsidRDefault="00EB6886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63"/>
        <w:gridCol w:w="2245"/>
        <w:gridCol w:w="2345"/>
        <w:gridCol w:w="5245"/>
        <w:gridCol w:w="2549"/>
        <w:gridCol w:w="1639"/>
      </w:tblGrid>
      <w:tr w:rsidR="003E4180" w:rsidRPr="00AC681D" w:rsidTr="00237AF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Pr="00AC681D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81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vAlign w:val="center"/>
          </w:tcPr>
          <w:p w:rsidR="003E4180" w:rsidRPr="00AC681D" w:rsidRDefault="003E4180" w:rsidP="00763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Ответственное обособленное подразделение УФНС России по Забайкальскому краю</w:t>
            </w:r>
          </w:p>
        </w:tc>
        <w:tc>
          <w:tcPr>
            <w:tcW w:w="2345" w:type="dxa"/>
            <w:vAlign w:val="center"/>
          </w:tcPr>
          <w:p w:rsidR="003E4180" w:rsidRPr="00AC681D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 выезда</w:t>
            </w:r>
          </w:p>
        </w:tc>
        <w:tc>
          <w:tcPr>
            <w:tcW w:w="5245" w:type="dxa"/>
            <w:vAlign w:val="center"/>
          </w:tcPr>
          <w:p w:rsidR="003E4180" w:rsidRPr="00AC681D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2549" w:type="dxa"/>
            <w:vAlign w:val="center"/>
          </w:tcPr>
          <w:p w:rsidR="003E4180" w:rsidRPr="00AC681D" w:rsidRDefault="003E4180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81D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39" w:type="dxa"/>
          </w:tcPr>
          <w:p w:rsidR="003E4180" w:rsidRDefault="003E4180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4180" w:rsidRDefault="003E4180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4180" w:rsidRPr="003E4180" w:rsidRDefault="003E4180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Телефоны</w:t>
            </w:r>
          </w:p>
        </w:tc>
      </w:tr>
      <w:tr w:rsidR="00237AF3" w:rsidRPr="00AC681D" w:rsidTr="00237AF3">
        <w:trPr>
          <w:trHeight w:val="980"/>
        </w:trPr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7AF3" w:rsidRPr="00156229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AF3" w:rsidRPr="0076313E" w:rsidRDefault="00237AF3" w:rsidP="001210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ОП п</w:t>
            </w:r>
            <w:proofErr w:type="gramStart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.А</w:t>
            </w:r>
            <w:proofErr w:type="gramEnd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гинское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:rsidR="00237AF3" w:rsidRDefault="00237AF3" w:rsidP="00763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gramStart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Дульдурга</w:t>
            </w:r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237AF3" w:rsidRPr="009527B2" w:rsidRDefault="00237AF3" w:rsidP="006E5B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527B2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4C2E7C">
              <w:rPr>
                <w:rFonts w:ascii="Times New Roman" w:hAnsi="Times New Roman" w:cs="Times New Roman"/>
                <w:sz w:val="26"/>
                <w:szCs w:val="26"/>
              </w:rPr>
              <w:t>09.02.2023г, 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4C2E7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4C2E7C"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  <w:p w:rsidR="00237AF3" w:rsidRDefault="00237AF3" w:rsidP="00AC681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vAlign w:val="center"/>
          </w:tcPr>
          <w:p w:rsidR="00237AF3" w:rsidRDefault="00237AF3" w:rsidP="00763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Дашинимаева</w:t>
            </w:r>
            <w:proofErr w:type="spellEnd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 xml:space="preserve"> Р-Х</w:t>
            </w:r>
            <w:proofErr w:type="gramStart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</w:p>
          <w:p w:rsidR="00237AF3" w:rsidRDefault="00237AF3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</w:tcBorders>
          </w:tcPr>
          <w:p w:rsidR="00237AF3" w:rsidRPr="00DF6BA9" w:rsidRDefault="00DF6BA9" w:rsidP="00763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6BA9">
              <w:rPr>
                <w:rFonts w:ascii="Times New Roman" w:hAnsi="Times New Roman" w:cs="Times New Roman"/>
                <w:sz w:val="26"/>
                <w:szCs w:val="26"/>
              </w:rPr>
              <w:t>+7(30239)3-52-94</w:t>
            </w: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8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237AF3" w:rsidRPr="00AC681D" w:rsidRDefault="00237AF3" w:rsidP="00121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Акша</w:t>
            </w:r>
            <w:proofErr w:type="spellEnd"/>
            <w:r w:rsidR="009239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9239F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9239FF">
              <w:rPr>
                <w:rFonts w:ascii="Times New Roman" w:hAnsi="Times New Roman" w:cs="Times New Roman"/>
                <w:sz w:val="26"/>
                <w:szCs w:val="26"/>
              </w:rPr>
              <w:t>. Кыра</w:t>
            </w:r>
          </w:p>
        </w:tc>
        <w:tc>
          <w:tcPr>
            <w:tcW w:w="5245" w:type="dxa"/>
            <w:vAlign w:val="center"/>
          </w:tcPr>
          <w:p w:rsidR="00237AF3" w:rsidRPr="00AC681D" w:rsidRDefault="00237AF3" w:rsidP="00183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39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239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3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 w:rsidR="009239F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 2</w:t>
            </w:r>
            <w:r w:rsidR="009239F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9239FF"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39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/>
            <w:vAlign w:val="center"/>
          </w:tcPr>
          <w:p w:rsidR="00237AF3" w:rsidRPr="00AC681D" w:rsidRDefault="00237AF3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237AF3" w:rsidRPr="00156229" w:rsidRDefault="00237AF3" w:rsidP="00252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8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237AF3" w:rsidRPr="00AC681D" w:rsidRDefault="00237AF3" w:rsidP="00121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Нижний Цасучей</w:t>
            </w:r>
          </w:p>
        </w:tc>
        <w:tc>
          <w:tcPr>
            <w:tcW w:w="5245" w:type="dxa"/>
            <w:vAlign w:val="center"/>
          </w:tcPr>
          <w:p w:rsidR="00237AF3" w:rsidRPr="00AC681D" w:rsidRDefault="00237AF3" w:rsidP="00183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A40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AA40E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A40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/>
            <w:vAlign w:val="center"/>
          </w:tcPr>
          <w:p w:rsidR="00237AF3" w:rsidRPr="00AC681D" w:rsidRDefault="00237AF3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237AF3" w:rsidRPr="00156229" w:rsidRDefault="00237AF3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</w:tcBorders>
            <w:vAlign w:val="center"/>
          </w:tcPr>
          <w:p w:rsidR="00237AF3" w:rsidRPr="006701E9" w:rsidRDefault="00237AF3" w:rsidP="001210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01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 </w:t>
            </w:r>
            <w:proofErr w:type="spellStart"/>
            <w:r w:rsidRPr="006701E9">
              <w:rPr>
                <w:rFonts w:ascii="Times New Roman" w:hAnsi="Times New Roman" w:cs="Times New Roman"/>
                <w:b/>
                <w:sz w:val="26"/>
                <w:szCs w:val="26"/>
              </w:rPr>
              <w:t>пгт</w:t>
            </w:r>
            <w:proofErr w:type="gramStart"/>
            <w:r w:rsidRPr="006701E9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Pr="006701E9">
              <w:rPr>
                <w:rFonts w:ascii="Times New Roman" w:hAnsi="Times New Roman" w:cs="Times New Roman"/>
                <w:b/>
                <w:sz w:val="26"/>
                <w:szCs w:val="26"/>
              </w:rPr>
              <w:t>сногорск</w:t>
            </w:r>
            <w:proofErr w:type="spellEnd"/>
          </w:p>
        </w:tc>
        <w:tc>
          <w:tcPr>
            <w:tcW w:w="2345" w:type="dxa"/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Оловянная</w:t>
            </w:r>
          </w:p>
        </w:tc>
        <w:tc>
          <w:tcPr>
            <w:tcW w:w="5245" w:type="dxa"/>
            <w:vAlign w:val="center"/>
          </w:tcPr>
          <w:p w:rsidR="00237AF3" w:rsidRPr="00AC681D" w:rsidRDefault="008950FC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237AF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 w:val="restart"/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Купрякова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 w:val="restart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AF3">
              <w:rPr>
                <w:rFonts w:ascii="Times New Roman" w:hAnsi="Times New Roman" w:cs="Times New Roman"/>
                <w:sz w:val="26"/>
                <w:szCs w:val="26"/>
              </w:rPr>
              <w:t>+7 (30253) 5-16-80</w:t>
            </w:r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237AF3" w:rsidRDefault="00237AF3" w:rsidP="00121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Могойтуй</w:t>
            </w:r>
          </w:p>
        </w:tc>
        <w:tc>
          <w:tcPr>
            <w:tcW w:w="5245" w:type="dxa"/>
            <w:vAlign w:val="center"/>
          </w:tcPr>
          <w:p w:rsidR="00237AF3" w:rsidRDefault="00237AF3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50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0</w:t>
            </w:r>
            <w:r w:rsidR="008950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8950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8950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8950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/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237AF3" w:rsidRPr="00B95330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vAlign w:val="center"/>
          </w:tcPr>
          <w:p w:rsidR="003E4180" w:rsidRPr="0076313E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 </w:t>
            </w:r>
            <w:proofErr w:type="spellStart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.К</w:t>
            </w:r>
            <w:proofErr w:type="gramEnd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раснокаменск</w:t>
            </w:r>
            <w:proofErr w:type="spellEnd"/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Нерчинский Завод</w:t>
            </w:r>
          </w:p>
        </w:tc>
        <w:tc>
          <w:tcPr>
            <w:tcW w:w="5245" w:type="dxa"/>
            <w:vAlign w:val="center"/>
          </w:tcPr>
          <w:p w:rsidR="003E4180" w:rsidRDefault="003E4180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C6A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CC6A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CC6A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CC6AC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CC6A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183B6F">
              <w:rPr>
                <w:rFonts w:ascii="Times New Roman" w:hAnsi="Times New Roman" w:cs="Times New Roman"/>
                <w:sz w:val="26"/>
                <w:szCs w:val="26"/>
              </w:rPr>
              <w:t>21.06.2023г</w:t>
            </w:r>
          </w:p>
        </w:tc>
        <w:tc>
          <w:tcPr>
            <w:tcW w:w="2549" w:type="dxa"/>
            <w:vAlign w:val="center"/>
          </w:tcPr>
          <w:p w:rsidR="003E4180" w:rsidRPr="00B9533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639" w:type="dxa"/>
          </w:tcPr>
          <w:p w:rsidR="003E4180" w:rsidRPr="003E4180" w:rsidRDefault="003E4180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180">
              <w:rPr>
                <w:rFonts w:ascii="Times New Roman" w:hAnsi="Times New Roman" w:cs="Times New Roman"/>
                <w:sz w:val="26"/>
                <w:szCs w:val="26"/>
              </w:rPr>
              <w:t>+7 (30245) 6-00-53</w:t>
            </w: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vAlign w:val="center"/>
          </w:tcPr>
          <w:p w:rsidR="003E4180" w:rsidRPr="0076313E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абайкальск</w:t>
            </w:r>
            <w:proofErr w:type="spellEnd"/>
          </w:p>
        </w:tc>
        <w:tc>
          <w:tcPr>
            <w:tcW w:w="2345" w:type="dxa"/>
            <w:vAlign w:val="center"/>
          </w:tcPr>
          <w:p w:rsidR="003E4180" w:rsidRPr="008A095F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Завод</w:t>
            </w:r>
          </w:p>
        </w:tc>
        <w:tc>
          <w:tcPr>
            <w:tcW w:w="5245" w:type="dxa"/>
            <w:vAlign w:val="center"/>
          </w:tcPr>
          <w:p w:rsidR="003E4180" w:rsidRPr="00183B6F" w:rsidRDefault="003E4180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7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2D7E07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2D7E07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2D7E07"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7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2D7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0</w:t>
            </w:r>
            <w:r w:rsidR="002D7E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183B6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Align w:val="center"/>
          </w:tcPr>
          <w:p w:rsidR="003E4180" w:rsidRDefault="002D7E07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Дугарнимаева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Ц.Б.</w:t>
            </w:r>
          </w:p>
        </w:tc>
        <w:tc>
          <w:tcPr>
            <w:tcW w:w="1639" w:type="dxa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180">
              <w:rPr>
                <w:rFonts w:ascii="Times New Roman" w:hAnsi="Times New Roman" w:cs="Times New Roman"/>
                <w:sz w:val="26"/>
                <w:szCs w:val="26"/>
              </w:rPr>
              <w:t>+7 (30251) 3-16-69</w:t>
            </w:r>
          </w:p>
        </w:tc>
      </w:tr>
      <w:tr w:rsidR="003E4180" w:rsidRPr="00AC681D" w:rsidTr="00C77CF4">
        <w:trPr>
          <w:trHeight w:val="623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 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ерчинск</w:t>
            </w: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Шелопугино</w:t>
            </w:r>
          </w:p>
        </w:tc>
        <w:tc>
          <w:tcPr>
            <w:tcW w:w="5245" w:type="dxa"/>
            <w:vAlign w:val="center"/>
          </w:tcPr>
          <w:p w:rsidR="003E4180" w:rsidRDefault="003E4180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50B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6350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350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6350B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350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 w:val="restart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Шипицына Л.С. </w:t>
            </w:r>
          </w:p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 w:val="restart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180">
              <w:rPr>
                <w:rFonts w:ascii="Times New Roman" w:hAnsi="Times New Roman" w:cs="Times New Roman"/>
                <w:sz w:val="26"/>
                <w:szCs w:val="26"/>
              </w:rPr>
              <w:t>+7 (30242) 4-12-69</w:t>
            </w:r>
          </w:p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Сретенск</w:t>
            </w:r>
          </w:p>
        </w:tc>
        <w:tc>
          <w:tcPr>
            <w:tcW w:w="5245" w:type="dxa"/>
            <w:vAlign w:val="center"/>
          </w:tcPr>
          <w:p w:rsidR="003E4180" w:rsidRDefault="00BC7FA2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Газ-Завод</w:t>
            </w:r>
          </w:p>
        </w:tc>
        <w:tc>
          <w:tcPr>
            <w:tcW w:w="5245" w:type="dxa"/>
            <w:vAlign w:val="center"/>
          </w:tcPr>
          <w:p w:rsidR="003E4180" w:rsidRDefault="00CA55FB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3B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 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илка</w:t>
            </w: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Балей</w:t>
            </w:r>
          </w:p>
        </w:tc>
        <w:tc>
          <w:tcPr>
            <w:tcW w:w="5245" w:type="dxa"/>
            <w:vAlign w:val="center"/>
          </w:tcPr>
          <w:p w:rsidR="003E4180" w:rsidRDefault="003E4180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2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 w:rsidR="009924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 w:rsidR="00992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 w:rsidR="00992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.05.,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 w:rsidR="009924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 w:val="restart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Демченко Т.А.</w:t>
            </w:r>
          </w:p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 w:val="restart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180">
              <w:rPr>
                <w:rFonts w:ascii="Times New Roman" w:hAnsi="Times New Roman" w:cs="Times New Roman"/>
                <w:sz w:val="26"/>
                <w:szCs w:val="26"/>
              </w:rPr>
              <w:t>+7 (30244) 2-30-34</w:t>
            </w: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Верх-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Усугли</w:t>
            </w:r>
            <w:proofErr w:type="spellEnd"/>
          </w:p>
        </w:tc>
        <w:tc>
          <w:tcPr>
            <w:tcW w:w="5245" w:type="dxa"/>
            <w:vAlign w:val="center"/>
          </w:tcPr>
          <w:p w:rsidR="003E4180" w:rsidRDefault="003E4180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1D3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F11D3F">
              <w:rPr>
                <w:rFonts w:ascii="Times New Roman" w:hAnsi="Times New Roman" w:cs="Times New Roman"/>
                <w:sz w:val="26"/>
                <w:szCs w:val="26"/>
              </w:rPr>
              <w:t>21.03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</w:t>
            </w:r>
            <w:r w:rsidR="00F11D3F">
              <w:rPr>
                <w:rFonts w:ascii="Times New Roman" w:hAnsi="Times New Roman" w:cs="Times New Roman"/>
                <w:sz w:val="26"/>
                <w:szCs w:val="26"/>
              </w:rPr>
              <w:t xml:space="preserve"> 18.04.2023г,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1D3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11D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Вершино-Дарасунский</w:t>
            </w:r>
          </w:p>
        </w:tc>
        <w:tc>
          <w:tcPr>
            <w:tcW w:w="5245" w:type="dxa"/>
            <w:vAlign w:val="center"/>
          </w:tcPr>
          <w:p w:rsidR="003E4180" w:rsidRDefault="00FE3197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20.02.2023г, 15.05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E418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Тупик</w:t>
            </w:r>
          </w:p>
        </w:tc>
        <w:tc>
          <w:tcPr>
            <w:tcW w:w="5245" w:type="dxa"/>
            <w:vAlign w:val="center"/>
          </w:tcPr>
          <w:p w:rsidR="003E4180" w:rsidRDefault="003E4180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7028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57028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FE3197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19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</w:tcBorders>
            <w:vAlign w:val="center"/>
          </w:tcPr>
          <w:p w:rsidR="00237AF3" w:rsidRPr="006E367B" w:rsidRDefault="00237AF3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илок</w:t>
            </w:r>
            <w:proofErr w:type="spellEnd"/>
          </w:p>
        </w:tc>
        <w:tc>
          <w:tcPr>
            <w:tcW w:w="2345" w:type="dxa"/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Улеты</w:t>
            </w:r>
            <w:proofErr w:type="gramEnd"/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:rsidR="00237AF3" w:rsidRDefault="00237AF3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0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0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0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0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49" w:type="dxa"/>
            <w:vMerge w:val="restart"/>
            <w:vAlign w:val="center"/>
          </w:tcPr>
          <w:p w:rsidR="00237AF3" w:rsidRDefault="00237AF3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Сафина И.А.</w:t>
            </w:r>
          </w:p>
        </w:tc>
        <w:tc>
          <w:tcPr>
            <w:tcW w:w="1639" w:type="dxa"/>
            <w:vMerge w:val="restart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AF3">
              <w:rPr>
                <w:rFonts w:ascii="Times New Roman" w:hAnsi="Times New Roman" w:cs="Times New Roman"/>
                <w:sz w:val="26"/>
                <w:szCs w:val="26"/>
              </w:rPr>
              <w:t>+7 (30237) 2-13-92</w:t>
            </w: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6E367B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237AF3" w:rsidRDefault="00B81D2E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B03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Красный Чикой</w:t>
            </w:r>
          </w:p>
        </w:tc>
        <w:tc>
          <w:tcPr>
            <w:tcW w:w="5245" w:type="dxa"/>
            <w:vAlign w:val="center"/>
          </w:tcPr>
          <w:p w:rsidR="00237AF3" w:rsidRDefault="00237AF3" w:rsidP="00183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2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г, </w:t>
            </w:r>
            <w:r w:rsidR="003135E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842BBB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bookmarkStart w:id="0" w:name="_GoBack"/>
            <w:bookmarkEnd w:id="0"/>
          </w:p>
        </w:tc>
        <w:tc>
          <w:tcPr>
            <w:tcW w:w="2549" w:type="dxa"/>
            <w:vMerge/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6886" w:rsidRPr="005809AD" w:rsidRDefault="00EB6886" w:rsidP="00061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03DF" w:rsidRPr="005809AD" w:rsidRDefault="00AB03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B03DF" w:rsidRPr="005809AD" w:rsidSect="00160F98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7BD"/>
    <w:multiLevelType w:val="hybridMultilevel"/>
    <w:tmpl w:val="A2AAE5C2"/>
    <w:lvl w:ilvl="0" w:tplc="691CE3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F3E4AB3"/>
    <w:multiLevelType w:val="hybridMultilevel"/>
    <w:tmpl w:val="C944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A4055"/>
    <w:multiLevelType w:val="hybridMultilevel"/>
    <w:tmpl w:val="BEBE2224"/>
    <w:lvl w:ilvl="0" w:tplc="9E7E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8A5487E"/>
    <w:multiLevelType w:val="hybridMultilevel"/>
    <w:tmpl w:val="B8CE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E94"/>
    <w:multiLevelType w:val="hybridMultilevel"/>
    <w:tmpl w:val="B8CE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0B"/>
    <w:rsid w:val="00060325"/>
    <w:rsid w:val="00061EDE"/>
    <w:rsid w:val="000D546F"/>
    <w:rsid w:val="00121099"/>
    <w:rsid w:val="00156229"/>
    <w:rsid w:val="00160F98"/>
    <w:rsid w:val="00170F73"/>
    <w:rsid w:val="00183B6F"/>
    <w:rsid w:val="0018550B"/>
    <w:rsid w:val="001C21D3"/>
    <w:rsid w:val="001F1307"/>
    <w:rsid w:val="00212614"/>
    <w:rsid w:val="00237AF3"/>
    <w:rsid w:val="00244768"/>
    <w:rsid w:val="002521A3"/>
    <w:rsid w:val="002D7E07"/>
    <w:rsid w:val="003135E4"/>
    <w:rsid w:val="003E345C"/>
    <w:rsid w:val="003E4180"/>
    <w:rsid w:val="00423312"/>
    <w:rsid w:val="004C2E7C"/>
    <w:rsid w:val="0055294D"/>
    <w:rsid w:val="00570289"/>
    <w:rsid w:val="005809AD"/>
    <w:rsid w:val="005B51D6"/>
    <w:rsid w:val="005F2F81"/>
    <w:rsid w:val="00631BB0"/>
    <w:rsid w:val="00633551"/>
    <w:rsid w:val="006350B5"/>
    <w:rsid w:val="00651B3F"/>
    <w:rsid w:val="0066744B"/>
    <w:rsid w:val="006701E9"/>
    <w:rsid w:val="00674944"/>
    <w:rsid w:val="006E367B"/>
    <w:rsid w:val="006E5B16"/>
    <w:rsid w:val="00745D94"/>
    <w:rsid w:val="0076313E"/>
    <w:rsid w:val="007D664A"/>
    <w:rsid w:val="00832716"/>
    <w:rsid w:val="00832A5F"/>
    <w:rsid w:val="00842BBB"/>
    <w:rsid w:val="008669D6"/>
    <w:rsid w:val="0087115A"/>
    <w:rsid w:val="008950FC"/>
    <w:rsid w:val="008A095F"/>
    <w:rsid w:val="008E2FF5"/>
    <w:rsid w:val="009239FF"/>
    <w:rsid w:val="00924158"/>
    <w:rsid w:val="009527B2"/>
    <w:rsid w:val="00972D9B"/>
    <w:rsid w:val="009924F8"/>
    <w:rsid w:val="00A23036"/>
    <w:rsid w:val="00AA40E5"/>
    <w:rsid w:val="00AB03DF"/>
    <w:rsid w:val="00AC681D"/>
    <w:rsid w:val="00AD5FE3"/>
    <w:rsid w:val="00AF045D"/>
    <w:rsid w:val="00B445F8"/>
    <w:rsid w:val="00B81D2E"/>
    <w:rsid w:val="00B91E3D"/>
    <w:rsid w:val="00B95330"/>
    <w:rsid w:val="00BB1CD3"/>
    <w:rsid w:val="00BB4ADF"/>
    <w:rsid w:val="00BC7FA2"/>
    <w:rsid w:val="00BF785B"/>
    <w:rsid w:val="00C77CF4"/>
    <w:rsid w:val="00CA55FB"/>
    <w:rsid w:val="00CB3B63"/>
    <w:rsid w:val="00CB72F9"/>
    <w:rsid w:val="00CC6AC9"/>
    <w:rsid w:val="00CE7526"/>
    <w:rsid w:val="00D46EDF"/>
    <w:rsid w:val="00D57442"/>
    <w:rsid w:val="00D63DD7"/>
    <w:rsid w:val="00DC5035"/>
    <w:rsid w:val="00DF6BA9"/>
    <w:rsid w:val="00E10AFA"/>
    <w:rsid w:val="00E83785"/>
    <w:rsid w:val="00E90EE3"/>
    <w:rsid w:val="00EA1E3D"/>
    <w:rsid w:val="00EA46A4"/>
    <w:rsid w:val="00EB6886"/>
    <w:rsid w:val="00ED5856"/>
    <w:rsid w:val="00F11D3F"/>
    <w:rsid w:val="00FA46B5"/>
    <w:rsid w:val="00FA5F51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CB72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85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185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855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F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B51D6"/>
  </w:style>
  <w:style w:type="character" w:customStyle="1" w:styleId="30">
    <w:name w:val="Заголовок 3 Знак"/>
    <w:basedOn w:val="a0"/>
    <w:link w:val="3"/>
    <w:uiPriority w:val="99"/>
    <w:rsid w:val="00CB72F9"/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styleId="a9">
    <w:name w:val="Hyperlink"/>
    <w:basedOn w:val="a0"/>
    <w:uiPriority w:val="99"/>
    <w:unhideWhenUsed/>
    <w:rsid w:val="00633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CB72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85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185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855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F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B51D6"/>
  </w:style>
  <w:style w:type="character" w:customStyle="1" w:styleId="30">
    <w:name w:val="Заголовок 3 Знак"/>
    <w:basedOn w:val="a0"/>
    <w:link w:val="3"/>
    <w:uiPriority w:val="99"/>
    <w:rsid w:val="00CB72F9"/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styleId="a9">
    <w:name w:val="Hyperlink"/>
    <w:basedOn w:val="a0"/>
    <w:uiPriority w:val="99"/>
    <w:unhideWhenUsed/>
    <w:rsid w:val="00633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7500-01-202</dc:creator>
  <cp:lastModifiedBy>Сараева Наталья Борисовна</cp:lastModifiedBy>
  <cp:revision>2</cp:revision>
  <cp:lastPrinted>2022-01-12T07:46:00Z</cp:lastPrinted>
  <dcterms:created xsi:type="dcterms:W3CDTF">2022-11-28T05:17:00Z</dcterms:created>
  <dcterms:modified xsi:type="dcterms:W3CDTF">2022-11-28T05:17:00Z</dcterms:modified>
</cp:coreProperties>
</file>