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65" w:rsidRPr="00571691" w:rsidRDefault="00FB5A65" w:rsidP="00FB5A65">
      <w:pPr>
        <w:pStyle w:val="5"/>
      </w:pPr>
      <w:bookmarkStart w:id="0" w:name="_GoBack"/>
      <w:r w:rsidRPr="00571691">
        <w:t>Информация</w:t>
      </w:r>
    </w:p>
    <w:p w:rsidR="00FB5A65" w:rsidRPr="00571691" w:rsidRDefault="00FB5A65" w:rsidP="00FB5A65">
      <w:pPr>
        <w:pStyle w:val="5"/>
      </w:pPr>
      <w:r w:rsidRPr="00571691">
        <w:t xml:space="preserve">  об объявлении второго этапа конкурса на замещение вакантной должности </w:t>
      </w:r>
    </w:p>
    <w:p w:rsidR="00FB5A65" w:rsidRPr="00571691" w:rsidRDefault="00FB5A65" w:rsidP="00FB5A65">
      <w:pPr>
        <w:pStyle w:val="5"/>
      </w:pPr>
      <w:r w:rsidRPr="00571691">
        <w:t xml:space="preserve">государственной гражданской службы Российской Федерации </w:t>
      </w:r>
    </w:p>
    <w:p w:rsidR="00FB5A65" w:rsidRPr="00571691" w:rsidRDefault="00FB5A65" w:rsidP="00FB5A65">
      <w:pPr>
        <w:pStyle w:val="5"/>
      </w:pPr>
      <w:r w:rsidRPr="00571691">
        <w:t>в   Межрайонной ИФНС России № 1 по Еврейской автономной области</w:t>
      </w:r>
    </w:p>
    <w:bookmarkEnd w:id="0"/>
    <w:p w:rsidR="00FB5A65" w:rsidRPr="00571691" w:rsidRDefault="00FB5A65" w:rsidP="00914B8D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4B8D" w:rsidRPr="00571691" w:rsidRDefault="00914B8D" w:rsidP="00914B8D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 Межрайонная инспекция Федеральной налоговой службы </w:t>
      </w:r>
      <w:r w:rsidR="00A77D14"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№ 1 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по Еврейской автономной области (679016,   Еврейская автономная область, г. Биробиджан,   ул. Комсомольская, 11а,  факс +7 (42622)  92-3-13;</w:t>
      </w:r>
      <w:proofErr w:type="gramEnd"/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контактный телефон +7 (42622) 9-23-7</w:t>
      </w:r>
      <w:r w:rsidR="00A77D14" w:rsidRPr="00571691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; сайт ФНС России www.nalog.ru) в лице исполняющего обязанности начальника Межрайонной ИФНС России № 1 по Еврейской автономной области </w:t>
      </w:r>
      <w:r w:rsidR="00953711" w:rsidRPr="00571691">
        <w:rPr>
          <w:rFonts w:ascii="Times New Roman" w:eastAsia="Times New Roman" w:hAnsi="Times New Roman" w:cs="Times New Roman"/>
          <w:b/>
          <w:color w:val="000000"/>
          <w:lang w:eastAsia="ru-RU"/>
        </w:rPr>
        <w:t>Симаковой Зои Владимировны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,  объявляет втор</w:t>
      </w:r>
      <w:r w:rsidR="00646CD1" w:rsidRPr="00571691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961BE7"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 э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тап проведения конкурс</w:t>
      </w:r>
      <w:r w:rsidR="00646CD1" w:rsidRPr="0057169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 на замещение вакантн</w:t>
      </w:r>
      <w:r w:rsidR="00646CD1" w:rsidRPr="00571691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должност</w:t>
      </w:r>
      <w:r w:rsidR="00646CD1" w:rsidRPr="00571691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73F99" w:rsidRPr="00571691" w:rsidRDefault="00173F99" w:rsidP="001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</w:t>
      </w:r>
      <w:r w:rsidR="00646CD1"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</w:t>
      </w: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этап конкурс</w:t>
      </w:r>
      <w:r w:rsidR="00646CD1"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буд</w:t>
      </w:r>
      <w:r w:rsidR="00646CD1"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</w:t>
      </w: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проводиться:</w:t>
      </w:r>
    </w:p>
    <w:p w:rsidR="00173F99" w:rsidRPr="00571691" w:rsidRDefault="00173F99" w:rsidP="00173F9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методом тестирования  </w:t>
      </w:r>
      <w:r w:rsidR="00FB0B0A" w:rsidRPr="005716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</w:t>
      </w:r>
      <w:r w:rsidR="005C48EC" w:rsidRPr="005716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4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C91430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5C48EC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.201</w:t>
      </w:r>
      <w:r w:rsidR="00C91430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1</w:t>
      </w:r>
      <w:r w:rsidR="00FB0B0A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часов 00 минут</w:t>
      </w: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по адресу: 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679016,   Еврейская автономная область, г. Биробиджан,   ул. Комсомольская, 11а</w:t>
      </w:r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>. 50</w:t>
      </w:r>
      <w:r w:rsidR="00FB0B0A" w:rsidRPr="0057169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. Контактный телефон +7 (42622) 9-23-78.</w:t>
      </w:r>
    </w:p>
    <w:p w:rsidR="00173F99" w:rsidRPr="00571691" w:rsidRDefault="00173F99" w:rsidP="001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14B8D" w:rsidRPr="00571691" w:rsidRDefault="00173F99" w:rsidP="00173F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методом индивидуального собеседования  </w:t>
      </w:r>
      <w:r w:rsidR="005C48EC" w:rsidRPr="005716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2</w:t>
      </w:r>
      <w:r w:rsidR="00FB0B0A" w:rsidRPr="005716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8</w:t>
      </w:r>
      <w:r w:rsidR="00953711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C91430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5C48EC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.201</w:t>
      </w:r>
      <w:r w:rsidR="00C91430"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5716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11 часов 00 минут</w:t>
      </w:r>
      <w:r w:rsidRPr="005716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по адресу: </w:t>
      </w:r>
      <w:r w:rsidR="00914B8D" w:rsidRPr="00571691">
        <w:rPr>
          <w:rFonts w:ascii="Times New Roman" w:eastAsia="Times New Roman" w:hAnsi="Times New Roman" w:cs="Times New Roman"/>
          <w:color w:val="000000"/>
          <w:lang w:eastAsia="ru-RU"/>
        </w:rPr>
        <w:t>679016,   Еврейская автономная область, г. Биробиджан,   ул. Комсомольская, 11а</w:t>
      </w:r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="005C48EC" w:rsidRPr="00571691">
        <w:rPr>
          <w:rFonts w:ascii="Times New Roman" w:eastAsia="Times New Roman" w:hAnsi="Times New Roman" w:cs="Times New Roman"/>
          <w:color w:val="000000"/>
          <w:lang w:eastAsia="ru-RU"/>
        </w:rPr>
        <w:t>. 506.</w:t>
      </w:r>
      <w:r w:rsidR="00914B8D" w:rsidRPr="00571691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Контактный телефон +7 (42622) 9-23-78.</w:t>
      </w:r>
    </w:p>
    <w:p w:rsidR="00914B8D" w:rsidRPr="00571691" w:rsidRDefault="00914B8D" w:rsidP="00914B8D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Список граждан (гражданских служащих) допущенных к участию в конкурс</w:t>
      </w:r>
      <w:r w:rsidR="00173F99" w:rsidRPr="00571691">
        <w:rPr>
          <w:rFonts w:ascii="Times New Roman" w:eastAsia="Times New Roman" w:hAnsi="Times New Roman" w:cs="Times New Roman"/>
          <w:color w:val="000000"/>
          <w:lang w:eastAsia="ru-RU"/>
        </w:rPr>
        <w:t>ах</w:t>
      </w:r>
      <w:r w:rsidRPr="0057169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571691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571691" w:rsidRDefault="00914B8D" w:rsidP="009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</w:t>
            </w:r>
            <w:r w:rsidRPr="00571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571691" w:rsidRDefault="00914B8D" w:rsidP="009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 вакантной должности</w:t>
            </w: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571691" w:rsidRDefault="00914B8D" w:rsidP="009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571691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571691" w:rsidRDefault="00FB0B0A" w:rsidP="00C9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урегулирования задолженности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571691" w:rsidRDefault="00F406B8" w:rsidP="0095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B0B0A" w:rsidRPr="00571691" w:rsidRDefault="00FB0B0A" w:rsidP="00FB0B0A">
            <w:pPr>
              <w:pStyle w:val="a6"/>
              <w:numPr>
                <w:ilvl w:val="0"/>
                <w:numId w:val="3"/>
              </w:numPr>
              <w:tabs>
                <w:tab w:val="left" w:pos="2520"/>
              </w:tabs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1691">
              <w:rPr>
                <w:rFonts w:ascii="Times New Roman" w:hAnsi="Times New Roman" w:cs="Times New Roman"/>
                <w:sz w:val="21"/>
                <w:szCs w:val="21"/>
              </w:rPr>
              <w:t xml:space="preserve">Проценко Юлия </w:t>
            </w:r>
          </w:p>
          <w:p w:rsidR="00FB0B0A" w:rsidRPr="00571691" w:rsidRDefault="00FB0B0A" w:rsidP="00FB0B0A">
            <w:pPr>
              <w:pStyle w:val="a6"/>
              <w:tabs>
                <w:tab w:val="left" w:pos="2520"/>
              </w:tabs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1691">
              <w:rPr>
                <w:rFonts w:ascii="Times New Roman" w:hAnsi="Times New Roman" w:cs="Times New Roman"/>
                <w:sz w:val="21"/>
                <w:szCs w:val="21"/>
              </w:rPr>
              <w:t>Олеговна</w:t>
            </w:r>
          </w:p>
          <w:p w:rsidR="00FB0B0A" w:rsidRPr="00571691" w:rsidRDefault="00FB0B0A" w:rsidP="00FB0B0A">
            <w:pPr>
              <w:pStyle w:val="a6"/>
              <w:numPr>
                <w:ilvl w:val="0"/>
                <w:numId w:val="3"/>
              </w:numPr>
              <w:tabs>
                <w:tab w:val="left" w:pos="25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Теремко</w:t>
            </w:r>
            <w:proofErr w:type="spellEnd"/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  <w:p w:rsidR="00646CD1" w:rsidRPr="00571691" w:rsidRDefault="00FB0B0A" w:rsidP="00FB0B0A">
            <w:pPr>
              <w:pStyle w:val="a6"/>
              <w:numPr>
                <w:ilvl w:val="0"/>
                <w:numId w:val="3"/>
              </w:numPr>
              <w:tabs>
                <w:tab w:val="left" w:pos="25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716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Мальцева Ольга Игоревна</w:t>
            </w:r>
          </w:p>
        </w:tc>
      </w:tr>
    </w:tbl>
    <w:p w:rsidR="00914B8D" w:rsidRPr="00571691" w:rsidRDefault="00914B8D" w:rsidP="00914B8D">
      <w:pPr>
        <w:rPr>
          <w:rFonts w:ascii="Times New Roman" w:hAnsi="Times New Roman" w:cs="Times New Roman"/>
        </w:rPr>
      </w:pPr>
    </w:p>
    <w:sectPr w:rsidR="00914B8D" w:rsidRPr="00571691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4B857DA8"/>
    <w:multiLevelType w:val="hybridMultilevel"/>
    <w:tmpl w:val="81DE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3D4AE0"/>
    <w:rsid w:val="00414802"/>
    <w:rsid w:val="00571691"/>
    <w:rsid w:val="005C48EC"/>
    <w:rsid w:val="00646CD1"/>
    <w:rsid w:val="00914B8D"/>
    <w:rsid w:val="00953711"/>
    <w:rsid w:val="00961BE7"/>
    <w:rsid w:val="00A51010"/>
    <w:rsid w:val="00A77D14"/>
    <w:rsid w:val="00C91430"/>
    <w:rsid w:val="00D26AB3"/>
    <w:rsid w:val="00F406B8"/>
    <w:rsid w:val="00FB0B0A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2019-01-15T07:44:00Z</cp:lastPrinted>
  <dcterms:created xsi:type="dcterms:W3CDTF">2019-06-06T07:54:00Z</dcterms:created>
  <dcterms:modified xsi:type="dcterms:W3CDTF">2019-06-06T07:54:00Z</dcterms:modified>
</cp:coreProperties>
</file>