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3718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4D5E27" w:rsidP="0071649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24071F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920CE6" w:rsidP="00920C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24071F" w:rsidP="0071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4D5E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tabs>
                <w:tab w:val="left" w:pos="0"/>
                <w:tab w:val="left" w:pos="2201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Ведущий специалист-эксперт отдела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Сопровождения архитектуры АИС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ФНС России, председатель профгруппы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МИ ФНС России по ЦОД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Заместитель начальника отдела мониторинга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и анализа технологических процессов ФНС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России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6629C3">
              <w:rPr>
                <w:sz w:val="24"/>
                <w:szCs w:val="24"/>
              </w:rPr>
              <w:t>Доцент кафедры «Налоги и налогообложение»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Финансового университета при Правительстве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Российской Федерации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Доцент кафедры «Налоги и налогообложение»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Финансового университета при Правительстве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Российской Федерации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1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B366BE">
              <w:rPr>
                <w:sz w:val="24"/>
                <w:szCs w:val="24"/>
              </w:rPr>
              <w:t>Специалист 1 разряда отдела безопасности</w:t>
            </w:r>
          </w:p>
        </w:tc>
      </w:tr>
    </w:tbl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8E622A" w:rsidRPr="00C54307" w:rsidRDefault="008E622A" w:rsidP="008E622A">
      <w:pPr>
        <w:spacing w:before="120" w:after="120"/>
        <w:jc w:val="center"/>
        <w:rPr>
          <w:b/>
          <w:sz w:val="24"/>
          <w:szCs w:val="24"/>
        </w:rPr>
      </w:pPr>
      <w:r w:rsidRPr="00C54307">
        <w:rPr>
          <w:b/>
          <w:sz w:val="24"/>
          <w:szCs w:val="24"/>
        </w:rPr>
        <w:t>ПОВЕСТКА ДНЯ: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>Рассмотрение информации</w:t>
      </w:r>
      <w:r w:rsidR="00641319">
        <w:t xml:space="preserve"> </w:t>
      </w:r>
      <w:r w:rsidR="0024071F">
        <w:t>ООО «</w:t>
      </w:r>
      <w:proofErr w:type="spellStart"/>
      <w:r w:rsidR="0024071F">
        <w:t>Клауд</w:t>
      </w:r>
      <w:proofErr w:type="spellEnd"/>
      <w:r w:rsidR="0024071F">
        <w:t xml:space="preserve"> </w:t>
      </w:r>
      <w:proofErr w:type="spellStart"/>
      <w:r w:rsidR="0024071F">
        <w:t>Линк</w:t>
      </w:r>
      <w:proofErr w:type="spellEnd"/>
      <w:r w:rsidR="0024071F">
        <w:t>»</w:t>
      </w:r>
      <w:r w:rsidRPr="00E93BF5">
        <w:t xml:space="preserve"> </w:t>
      </w:r>
      <w:r w:rsidR="00641319">
        <w:t xml:space="preserve">в отношении </w:t>
      </w:r>
      <w:proofErr w:type="spellStart"/>
      <w:r w:rsidR="0024071F">
        <w:t>Берстневой</w:t>
      </w:r>
      <w:proofErr w:type="spellEnd"/>
      <w:r w:rsidR="0024071F">
        <w:t xml:space="preserve"> Вероники Сергеевны</w:t>
      </w:r>
      <w:r w:rsidR="00641319">
        <w:t>.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74" w:firstLine="709"/>
        <w:jc w:val="both"/>
      </w:pPr>
      <w:r w:rsidRPr="00C54307">
        <w:t>Постановили:</w:t>
      </w:r>
    </w:p>
    <w:p w:rsidR="008E622A" w:rsidRPr="00C54307" w:rsidRDefault="008E622A" w:rsidP="008E622A">
      <w:pPr>
        <w:ind w:firstLine="708"/>
        <w:jc w:val="both"/>
      </w:pPr>
      <w:r>
        <w:t>2</w:t>
      </w:r>
      <w:r w:rsidRPr="00C54307">
        <w:t xml:space="preserve">.1. </w:t>
      </w:r>
      <w:r w:rsidRPr="001421F5">
        <w:t xml:space="preserve">Дать </w:t>
      </w:r>
      <w:proofErr w:type="spellStart"/>
      <w:r w:rsidR="0024071F">
        <w:t>Берстневой</w:t>
      </w:r>
      <w:proofErr w:type="spellEnd"/>
      <w:r w:rsidR="0024071F">
        <w:t xml:space="preserve"> Веронике Сергеевне</w:t>
      </w:r>
      <w:r w:rsidRPr="001421F5">
        <w:t xml:space="preserve"> согласие на замещение должности </w:t>
      </w:r>
      <w:r w:rsidR="00641319">
        <w:t xml:space="preserve">главного </w:t>
      </w:r>
      <w:r w:rsidR="0024071F">
        <w:t>аналитика</w:t>
      </w:r>
      <w:bookmarkStart w:id="0" w:name="_GoBack"/>
      <w:bookmarkEnd w:id="0"/>
      <w:r w:rsidR="00920CE6">
        <w:t>.</w:t>
      </w:r>
    </w:p>
    <w:p w:rsidR="008E622A" w:rsidRPr="00C54307" w:rsidRDefault="008E622A" w:rsidP="008E622A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8E622A" w:rsidRPr="00C54307" w:rsidRDefault="008E622A" w:rsidP="008E622A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8E622A" w:rsidRPr="00C54307" w:rsidRDefault="008E622A" w:rsidP="008E622A">
      <w:pPr>
        <w:spacing w:line="240" w:lineRule="atLeast"/>
        <w:ind w:right="74"/>
      </w:pPr>
    </w:p>
    <w:p w:rsidR="008E622A" w:rsidRPr="004C20A7" w:rsidRDefault="008E622A" w:rsidP="008E622A">
      <w:pPr>
        <w:spacing w:line="288" w:lineRule="auto"/>
        <w:jc w:val="center"/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756" w:rsidRDefault="00C17756">
      <w:r>
        <w:separator/>
      </w:r>
    </w:p>
  </w:endnote>
  <w:endnote w:type="continuationSeparator" w:id="0">
    <w:p w:rsidR="00C17756" w:rsidRDefault="00C1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C17756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C17756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756" w:rsidRDefault="00C17756">
      <w:r>
        <w:separator/>
      </w:r>
    </w:p>
  </w:footnote>
  <w:footnote w:type="continuationSeparator" w:id="0">
    <w:p w:rsidR="00C17756" w:rsidRDefault="00C17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46FE9"/>
    <w:rsid w:val="0024071F"/>
    <w:rsid w:val="004D5E27"/>
    <w:rsid w:val="00572DEA"/>
    <w:rsid w:val="00641319"/>
    <w:rsid w:val="0064303D"/>
    <w:rsid w:val="006629C3"/>
    <w:rsid w:val="0074734D"/>
    <w:rsid w:val="008E622A"/>
    <w:rsid w:val="00920CE6"/>
    <w:rsid w:val="00B366BE"/>
    <w:rsid w:val="00C17756"/>
    <w:rsid w:val="00C64758"/>
    <w:rsid w:val="00D8083C"/>
    <w:rsid w:val="00E9199D"/>
    <w:rsid w:val="00F5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Лебедев Евгений Олегович</cp:lastModifiedBy>
  <cp:revision>2</cp:revision>
  <dcterms:created xsi:type="dcterms:W3CDTF">2016-09-19T13:15:00Z</dcterms:created>
  <dcterms:modified xsi:type="dcterms:W3CDTF">2016-09-19T13:15:00Z</dcterms:modified>
</cp:coreProperties>
</file>