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A0347F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A0347F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марта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A0347F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8E622A"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154C3E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A0347F" w:rsidRDefault="00A0347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54C3E">
              <w:rPr>
                <w:sz w:val="24"/>
                <w:szCs w:val="24"/>
              </w:rPr>
              <w:t xml:space="preserve">                               с</w:t>
            </w:r>
            <w:r>
              <w:rPr>
                <w:sz w:val="24"/>
                <w:szCs w:val="24"/>
              </w:rPr>
              <w:t>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A0347F" w:rsidRPr="00C54307" w:rsidRDefault="00A0347F" w:rsidP="00A0347F">
            <w:pPr>
              <w:tabs>
                <w:tab w:val="left" w:pos="0"/>
                <w:tab w:val="left" w:pos="231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  <w:r>
              <w:rPr>
                <w:sz w:val="24"/>
                <w:szCs w:val="24"/>
              </w:rPr>
              <w:tab/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A0347F" w:rsidRDefault="00A0347F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A0347F" w:rsidP="00A0347F">
            <w:pPr>
              <w:tabs>
                <w:tab w:val="left" w:pos="0"/>
                <w:tab w:val="left" w:pos="2205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8E622A" w:rsidRPr="00C54307" w:rsidRDefault="008E622A" w:rsidP="00A0347F">
            <w:pPr>
              <w:ind w:left="2100" w:right="74" w:firstLine="34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0347F">
              <w:rPr>
                <w:sz w:val="24"/>
                <w:szCs w:val="24"/>
              </w:rPr>
              <w:t xml:space="preserve">    Ведущий специалист-эксперт</w:t>
            </w:r>
            <w:r w:rsidR="00B366BE">
              <w:rPr>
                <w:sz w:val="24"/>
                <w:szCs w:val="24"/>
              </w:rPr>
              <w:t xml:space="preserve">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Pr="00E93BF5">
        <w:t xml:space="preserve"> </w:t>
      </w:r>
      <w:r w:rsidR="00CF64A7">
        <w:t>ФКУ «Автотранспортная часть»</w:t>
      </w:r>
      <w:r w:rsidRPr="001421F5">
        <w:t xml:space="preserve"> </w:t>
      </w:r>
      <w:r>
        <w:t xml:space="preserve">в отношении </w:t>
      </w:r>
      <w:r w:rsidR="00CF64A7">
        <w:t>Б</w:t>
      </w:r>
      <w:r w:rsidR="00154C3E">
        <w:t>ОТАНОВА</w:t>
      </w:r>
      <w:r w:rsidR="00CF64A7">
        <w:t xml:space="preserve"> Игоря Ивановича</w:t>
      </w:r>
      <w:r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r w:rsidR="00154C3E">
        <w:t>БОТАНОВУ</w:t>
      </w:r>
      <w:bookmarkStart w:id="0" w:name="_GoBack"/>
      <w:bookmarkEnd w:id="0"/>
      <w:r w:rsidR="00CF64A7">
        <w:t xml:space="preserve"> Игорю Ивановичу</w:t>
      </w:r>
      <w:r w:rsidRPr="001421F5">
        <w:t xml:space="preserve"> согласие на замещение должности </w:t>
      </w:r>
      <w:r w:rsidR="00004848">
        <w:t>ведущего инженера отдела (эксплуатации и обеспечения деятельности).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F3" w:rsidRDefault="00FC6DF3">
      <w:r>
        <w:separator/>
      </w:r>
    </w:p>
  </w:endnote>
  <w:endnote w:type="continuationSeparator" w:id="0">
    <w:p w:rsidR="00FC6DF3" w:rsidRDefault="00FC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FC6DF3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FC6DF3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F3" w:rsidRDefault="00FC6DF3">
      <w:r>
        <w:separator/>
      </w:r>
    </w:p>
  </w:footnote>
  <w:footnote w:type="continuationSeparator" w:id="0">
    <w:p w:rsidR="00FC6DF3" w:rsidRDefault="00FC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04848"/>
    <w:rsid w:val="00046FE9"/>
    <w:rsid w:val="00154C3E"/>
    <w:rsid w:val="004D5E27"/>
    <w:rsid w:val="00537557"/>
    <w:rsid w:val="00572DEA"/>
    <w:rsid w:val="00574E99"/>
    <w:rsid w:val="006629C3"/>
    <w:rsid w:val="0074734D"/>
    <w:rsid w:val="008E622A"/>
    <w:rsid w:val="00A0347F"/>
    <w:rsid w:val="00A97BB4"/>
    <w:rsid w:val="00B366BE"/>
    <w:rsid w:val="00CF64A7"/>
    <w:rsid w:val="00D8083C"/>
    <w:rsid w:val="00F51807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154C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C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4</cp:revision>
  <cp:lastPrinted>2017-03-21T13:05:00Z</cp:lastPrinted>
  <dcterms:created xsi:type="dcterms:W3CDTF">2017-03-21T08:08:00Z</dcterms:created>
  <dcterms:modified xsi:type="dcterms:W3CDTF">2017-03-21T13:05:00Z</dcterms:modified>
</cp:coreProperties>
</file>