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A0347F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A0347F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марта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A0347F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8E622A"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F73555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A0347F" w:rsidRDefault="00A0347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2367">
              <w:rPr>
                <w:sz w:val="24"/>
                <w:szCs w:val="24"/>
              </w:rPr>
              <w:t xml:space="preserve">                               с</w:t>
            </w:r>
            <w:bookmarkStart w:id="0" w:name="_GoBack"/>
            <w:bookmarkEnd w:id="0"/>
            <w:r>
              <w:rPr>
                <w:sz w:val="24"/>
                <w:szCs w:val="24"/>
              </w:rPr>
              <w:t>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A0347F" w:rsidRPr="00C54307" w:rsidRDefault="00A0347F" w:rsidP="00A0347F">
            <w:pPr>
              <w:tabs>
                <w:tab w:val="left" w:pos="0"/>
                <w:tab w:val="left" w:pos="231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  <w:r>
              <w:rPr>
                <w:sz w:val="24"/>
                <w:szCs w:val="24"/>
              </w:rPr>
              <w:tab/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A0347F" w:rsidRDefault="00A0347F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A0347F" w:rsidP="00A0347F">
            <w:pPr>
              <w:tabs>
                <w:tab w:val="left" w:pos="0"/>
                <w:tab w:val="left" w:pos="2205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E622A" w:rsidRPr="00C54307" w:rsidRDefault="008E622A" w:rsidP="00A0347F">
            <w:pPr>
              <w:ind w:left="2100" w:right="74" w:firstLine="34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0347F">
              <w:rPr>
                <w:sz w:val="24"/>
                <w:szCs w:val="24"/>
              </w:rPr>
              <w:t xml:space="preserve">    Ведущий специалист-эксперт</w:t>
            </w:r>
            <w:r w:rsidR="00B366BE">
              <w:rPr>
                <w:sz w:val="24"/>
                <w:szCs w:val="24"/>
              </w:rPr>
              <w:t xml:space="preserve">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Pr="00E93BF5">
        <w:t xml:space="preserve"> </w:t>
      </w:r>
      <w:r w:rsidR="00A0347F">
        <w:t>ООО «</w:t>
      </w:r>
      <w:proofErr w:type="spellStart"/>
      <w:r w:rsidR="00A0347F">
        <w:t>Адакта</w:t>
      </w:r>
      <w:proofErr w:type="spellEnd"/>
      <w:r w:rsidR="00A0347F">
        <w:t>»</w:t>
      </w:r>
      <w:r w:rsidRPr="001421F5">
        <w:t xml:space="preserve"> </w:t>
      </w:r>
      <w:r>
        <w:t xml:space="preserve">в отношении </w:t>
      </w:r>
      <w:r w:rsidR="00343E1B">
        <w:t>БИЧЕВИНА</w:t>
      </w:r>
      <w:r w:rsidR="00A0347F">
        <w:t xml:space="preserve"> Дмитрия Валерьевича</w:t>
      </w:r>
      <w:r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r w:rsidR="00C12731">
        <w:t>БИЧЕВИНУ</w:t>
      </w:r>
      <w:r w:rsidR="00A0347F">
        <w:t xml:space="preserve"> Дмитрию Валерьевичу</w:t>
      </w:r>
      <w:r w:rsidRPr="001421F5">
        <w:t xml:space="preserve"> согласие на замещение должности специалиста </w:t>
      </w:r>
      <w:r w:rsidR="00A0347F">
        <w:t>технической поддержки.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33" w:rsidRDefault="00AC1633">
      <w:r>
        <w:separator/>
      </w:r>
    </w:p>
  </w:endnote>
  <w:endnote w:type="continuationSeparator" w:id="0">
    <w:p w:rsidR="00AC1633" w:rsidRDefault="00AC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AC1633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AC1633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33" w:rsidRDefault="00AC1633">
      <w:r>
        <w:separator/>
      </w:r>
    </w:p>
  </w:footnote>
  <w:footnote w:type="continuationSeparator" w:id="0">
    <w:p w:rsidR="00AC1633" w:rsidRDefault="00AC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0B0428"/>
    <w:rsid w:val="00343E1B"/>
    <w:rsid w:val="004D5E27"/>
    <w:rsid w:val="00537557"/>
    <w:rsid w:val="00572DEA"/>
    <w:rsid w:val="006629C3"/>
    <w:rsid w:val="0074734D"/>
    <w:rsid w:val="008E622A"/>
    <w:rsid w:val="00A0347F"/>
    <w:rsid w:val="00AC1633"/>
    <w:rsid w:val="00B366BE"/>
    <w:rsid w:val="00C12731"/>
    <w:rsid w:val="00D315EB"/>
    <w:rsid w:val="00D8083C"/>
    <w:rsid w:val="00F51807"/>
    <w:rsid w:val="00F73555"/>
    <w:rsid w:val="00FB632C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6</cp:revision>
  <dcterms:created xsi:type="dcterms:W3CDTF">2017-03-21T06:48:00Z</dcterms:created>
  <dcterms:modified xsi:type="dcterms:W3CDTF">2017-03-22T06:13:00Z</dcterms:modified>
</cp:coreProperties>
</file>