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4D022D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5442E8">
              <w:rPr>
                <w:sz w:val="24"/>
                <w:szCs w:val="24"/>
              </w:rPr>
              <w:t>5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4D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D022D">
              <w:rPr>
                <w:sz w:val="24"/>
                <w:szCs w:val="24"/>
              </w:rPr>
              <w:t>апреля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D15FAA" w:rsidRDefault="004D022D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5442E8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 w:rsidR="005442E8">
              <w:rPr>
                <w:sz w:val="24"/>
                <w:szCs w:val="24"/>
              </w:rPr>
              <w:t>И.о</w:t>
            </w:r>
            <w:proofErr w:type="spellEnd"/>
            <w:r w:rsidR="005442E8"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Сопровождения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 w:rsidR="005442E8">
              <w:rPr>
                <w:sz w:val="24"/>
                <w:szCs w:val="24"/>
              </w:rPr>
              <w:t>И.о</w:t>
            </w:r>
            <w:proofErr w:type="spellEnd"/>
            <w:r w:rsidR="005442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5442E8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8E622A" w:rsidP="005442E8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>Руководитель</w:t>
            </w:r>
            <w:r w:rsidR="006629C3">
              <w:rPr>
                <w:sz w:val="24"/>
                <w:szCs w:val="24"/>
              </w:rPr>
              <w:t xml:space="preserve"> «</w:t>
            </w:r>
            <w:r w:rsidR="005442E8">
              <w:rPr>
                <w:sz w:val="24"/>
                <w:szCs w:val="24"/>
              </w:rPr>
              <w:t xml:space="preserve">Департамент налоговой 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>политики и таможенно-тарифного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регулирования»</w:t>
            </w:r>
          </w:p>
          <w:p w:rsidR="005442E8" w:rsidRDefault="005442E8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5442E8" w:rsidRDefault="006629C3" w:rsidP="005442E8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5442E8">
              <w:rPr>
                <w:sz w:val="24"/>
                <w:szCs w:val="24"/>
              </w:rPr>
              <w:t xml:space="preserve">Доцент «Департамент налоговой </w:t>
            </w:r>
          </w:p>
          <w:p w:rsidR="005442E8" w:rsidRDefault="005442E8" w:rsidP="005442E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политики и таможенно-тарифного</w:t>
            </w:r>
          </w:p>
          <w:p w:rsidR="005442E8" w:rsidRDefault="005442E8" w:rsidP="005442E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регулирования»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366BE">
              <w:rPr>
                <w:sz w:val="24"/>
                <w:szCs w:val="24"/>
              </w:rPr>
              <w:t>Специалист 1 разряда отдела безопасности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="00641319">
        <w:t xml:space="preserve"> </w:t>
      </w:r>
      <w:r w:rsidR="004D022D">
        <w:t xml:space="preserve">Межрайонной </w:t>
      </w:r>
      <w:r w:rsidR="00435DE5">
        <w:t>инспекции Федеральной налоговой службы</w:t>
      </w:r>
      <w:r w:rsidR="004D022D">
        <w:t xml:space="preserve"> России №</w:t>
      </w:r>
      <w:r w:rsidR="00435DE5">
        <w:t xml:space="preserve"> </w:t>
      </w:r>
      <w:r w:rsidR="004D022D">
        <w:t>10 по Ставропольскому краю</w:t>
      </w:r>
      <w:r w:rsidR="00435DE5">
        <w:t xml:space="preserve"> (Межрайонная ИФНС России № 10)</w:t>
      </w:r>
      <w:r w:rsidRPr="00E93BF5">
        <w:t xml:space="preserve"> </w:t>
      </w:r>
      <w:r w:rsidR="00641319">
        <w:t xml:space="preserve">в отношении </w:t>
      </w:r>
      <w:r w:rsidR="004D022D">
        <w:t>Фроловой Ирины Николаевны</w:t>
      </w:r>
      <w:r w:rsidR="00641319"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r w:rsidR="004D022D">
        <w:t>Фроловой Ирине Николаевне</w:t>
      </w:r>
      <w:r w:rsidRPr="001421F5">
        <w:t xml:space="preserve"> согласие на замещение должности </w:t>
      </w:r>
      <w:r w:rsidR="004D022D">
        <w:t>заместителя начальника отдела</w:t>
      </w:r>
      <w:r w:rsidR="002A7119">
        <w:t>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</w:t>
      </w:r>
      <w:bookmarkStart w:id="0" w:name="_GoBack"/>
      <w:bookmarkEnd w:id="0"/>
      <w:r w:rsidRPr="00C54307">
        <w:t>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182" w:rsidRDefault="009D6182">
      <w:r>
        <w:separator/>
      </w:r>
    </w:p>
  </w:endnote>
  <w:endnote w:type="continuationSeparator" w:id="0">
    <w:p w:rsidR="009D6182" w:rsidRDefault="009D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9D6182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9D6182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182" w:rsidRDefault="009D6182">
      <w:r>
        <w:separator/>
      </w:r>
    </w:p>
  </w:footnote>
  <w:footnote w:type="continuationSeparator" w:id="0">
    <w:p w:rsidR="009D6182" w:rsidRDefault="009D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46FE9"/>
    <w:rsid w:val="00152CC1"/>
    <w:rsid w:val="002A7119"/>
    <w:rsid w:val="00435DE5"/>
    <w:rsid w:val="004D022D"/>
    <w:rsid w:val="004D5E27"/>
    <w:rsid w:val="005442E8"/>
    <w:rsid w:val="00572DEA"/>
    <w:rsid w:val="00641319"/>
    <w:rsid w:val="0064303D"/>
    <w:rsid w:val="006629C3"/>
    <w:rsid w:val="006D0939"/>
    <w:rsid w:val="0074734D"/>
    <w:rsid w:val="008E622A"/>
    <w:rsid w:val="009D6182"/>
    <w:rsid w:val="00A072C5"/>
    <w:rsid w:val="00B3204E"/>
    <w:rsid w:val="00B366BE"/>
    <w:rsid w:val="00D15FAA"/>
    <w:rsid w:val="00D8083C"/>
    <w:rsid w:val="00DC1D7E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Локтев Дмитрий Евгеньевич</cp:lastModifiedBy>
  <cp:revision>8</cp:revision>
  <cp:lastPrinted>2017-02-17T07:57:00Z</cp:lastPrinted>
  <dcterms:created xsi:type="dcterms:W3CDTF">2016-10-25T07:42:00Z</dcterms:created>
  <dcterms:modified xsi:type="dcterms:W3CDTF">2017-04-05T07:10:00Z</dcterms:modified>
</cp:coreProperties>
</file>