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22A" w:rsidRPr="00C54307" w:rsidRDefault="008E622A" w:rsidP="008E622A">
      <w:pPr>
        <w:spacing w:line="288" w:lineRule="auto"/>
        <w:jc w:val="center"/>
        <w:rPr>
          <w:b/>
          <w:bCs/>
          <w:kern w:val="32"/>
          <w:sz w:val="32"/>
          <w:szCs w:val="32"/>
        </w:rPr>
      </w:pPr>
      <w:r w:rsidRPr="00C54307">
        <w:rPr>
          <w:b/>
          <w:bCs/>
          <w:kern w:val="32"/>
          <w:sz w:val="32"/>
          <w:szCs w:val="32"/>
        </w:rPr>
        <w:t>Выписка из П Р О Т О К О Л А</w:t>
      </w:r>
    </w:p>
    <w:tbl>
      <w:tblPr>
        <w:tblW w:w="10203" w:type="dxa"/>
        <w:tblInd w:w="57" w:type="dxa"/>
        <w:tblLayout w:type="fixed"/>
        <w:tblLook w:val="01E0" w:firstRow="1" w:lastRow="1" w:firstColumn="1" w:lastColumn="1" w:noHBand="0" w:noVBand="0"/>
      </w:tblPr>
      <w:tblGrid>
        <w:gridCol w:w="56"/>
        <w:gridCol w:w="213"/>
        <w:gridCol w:w="507"/>
        <w:gridCol w:w="226"/>
        <w:gridCol w:w="1418"/>
        <w:gridCol w:w="560"/>
        <w:gridCol w:w="502"/>
        <w:gridCol w:w="2131"/>
        <w:gridCol w:w="1587"/>
        <w:gridCol w:w="1957"/>
        <w:gridCol w:w="995"/>
        <w:gridCol w:w="51"/>
      </w:tblGrid>
      <w:tr w:rsidR="008E622A" w:rsidRPr="00C54307" w:rsidTr="00716498">
        <w:trPr>
          <w:gridAfter w:val="1"/>
          <w:wAfter w:w="51" w:type="dxa"/>
          <w:trHeight w:hRule="exact" w:val="340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«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4D5E27" w:rsidRDefault="00E9540F" w:rsidP="005442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C54307" w:rsidRDefault="00D15FAA" w:rsidP="00E95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E9540F">
              <w:rPr>
                <w:sz w:val="24"/>
                <w:szCs w:val="24"/>
              </w:rPr>
              <w:t>августа</w:t>
            </w:r>
          </w:p>
        </w:tc>
        <w:tc>
          <w:tcPr>
            <w:tcW w:w="1062" w:type="dxa"/>
            <w:gridSpan w:val="2"/>
            <w:vAlign w:val="bottom"/>
            <w:hideMark/>
          </w:tcPr>
          <w:p w:rsidR="008E622A" w:rsidRPr="00C54307" w:rsidRDefault="008E622A" w:rsidP="005442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5442E8">
              <w:rPr>
                <w:sz w:val="24"/>
                <w:szCs w:val="24"/>
              </w:rPr>
              <w:t>7</w:t>
            </w:r>
            <w:r w:rsidRPr="00C54307">
              <w:rPr>
                <w:sz w:val="24"/>
                <w:szCs w:val="24"/>
              </w:rPr>
              <w:t>г.</w:t>
            </w:r>
          </w:p>
        </w:tc>
        <w:tc>
          <w:tcPr>
            <w:tcW w:w="3718" w:type="dxa"/>
            <w:gridSpan w:val="2"/>
            <w:vAlign w:val="bottom"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57" w:type="dxa"/>
            <w:vAlign w:val="bottom"/>
            <w:hideMark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№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D15FAA" w:rsidRDefault="008216A9" w:rsidP="00716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E622A" w:rsidRPr="00C54307" w:rsidTr="00716498">
        <w:trPr>
          <w:gridAfter w:val="1"/>
          <w:wAfter w:w="51" w:type="dxa"/>
          <w:trHeight w:hRule="exact" w:val="520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7611E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3718" w:type="dxa"/>
            <w:gridSpan w:val="2"/>
            <w:vAlign w:val="bottom"/>
          </w:tcPr>
          <w:p w:rsidR="008E622A" w:rsidRPr="00C54307" w:rsidRDefault="008E622A" w:rsidP="00716498">
            <w:pPr>
              <w:spacing w:after="240"/>
              <w:ind w:left="10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Москва</w:t>
            </w:r>
          </w:p>
        </w:tc>
        <w:tc>
          <w:tcPr>
            <w:tcW w:w="1957" w:type="dxa"/>
            <w:vAlign w:val="bottom"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</w:p>
        </w:tc>
      </w:tr>
      <w:tr w:rsidR="008E622A" w:rsidRPr="00C54307" w:rsidTr="00E9540F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367"/>
        </w:trPr>
        <w:tc>
          <w:tcPr>
            <w:tcW w:w="5557" w:type="dxa"/>
            <w:gridSpan w:val="7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Присутствовали</w:t>
            </w:r>
            <w:r w:rsidRPr="00C54307">
              <w:rPr>
                <w:sz w:val="24"/>
                <w:szCs w:val="24"/>
              </w:rPr>
              <w:t>: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комиссии:</w:t>
            </w:r>
          </w:p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4590" w:type="dxa"/>
            <w:gridSpan w:val="4"/>
            <w:hideMark/>
          </w:tcPr>
          <w:p w:rsidR="008E622A" w:rsidRDefault="008E622A" w:rsidP="00E9540F">
            <w:pPr>
              <w:rPr>
                <w:sz w:val="24"/>
                <w:szCs w:val="24"/>
              </w:rPr>
            </w:pPr>
          </w:p>
          <w:p w:rsidR="008E622A" w:rsidRDefault="008E622A" w:rsidP="00E9540F">
            <w:pPr>
              <w:rPr>
                <w:sz w:val="24"/>
                <w:szCs w:val="24"/>
              </w:rPr>
            </w:pPr>
          </w:p>
          <w:p w:rsidR="008E622A" w:rsidRPr="00C54307" w:rsidRDefault="004D5E27" w:rsidP="00E95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инспекции</w:t>
            </w:r>
          </w:p>
        </w:tc>
      </w:tr>
      <w:tr w:rsidR="008E622A" w:rsidRPr="00C54307" w:rsidTr="00E9540F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1654"/>
        </w:trPr>
        <w:tc>
          <w:tcPr>
            <w:tcW w:w="5557" w:type="dxa"/>
            <w:gridSpan w:val="7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комиссии: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  <w:r w:rsidRPr="00C54307">
              <w:rPr>
                <w:sz w:val="24"/>
                <w:szCs w:val="24"/>
              </w:rPr>
              <w:t>:</w:t>
            </w:r>
          </w:p>
          <w:p w:rsidR="008E622A" w:rsidRPr="00F82604" w:rsidRDefault="008E622A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5442E8" w:rsidRDefault="005442E8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Независимые эксперты:</w:t>
            </w: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Pr="00F82604" w:rsidRDefault="006629C3" w:rsidP="00716498">
            <w:pPr>
              <w:rPr>
                <w:sz w:val="24"/>
                <w:szCs w:val="24"/>
              </w:rPr>
            </w:pPr>
          </w:p>
        </w:tc>
        <w:tc>
          <w:tcPr>
            <w:tcW w:w="4590" w:type="dxa"/>
            <w:gridSpan w:val="4"/>
            <w:hideMark/>
          </w:tcPr>
          <w:p w:rsidR="008E622A" w:rsidRDefault="004D5E27" w:rsidP="00E9540F">
            <w:pPr>
              <w:tabs>
                <w:tab w:val="left" w:pos="0"/>
                <w:tab w:val="left" w:pos="2201"/>
              </w:tabs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кадров</w:t>
            </w:r>
          </w:p>
          <w:p w:rsidR="008E622A" w:rsidRDefault="008E622A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инспекции</w:t>
            </w: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отдела работы с внешними источниками и предоставления информации </w:t>
            </w: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</w:t>
            </w: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</w:p>
          <w:p w:rsidR="00E9540F" w:rsidRPr="00D0526E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sz w:val="24"/>
                <w:szCs w:val="24"/>
              </w:rPr>
              <w:t>режимно</w:t>
            </w:r>
            <w:proofErr w:type="spellEnd"/>
            <w:r>
              <w:rPr>
                <w:sz w:val="24"/>
                <w:szCs w:val="24"/>
              </w:rPr>
              <w:t>-секретного отдела</w:t>
            </w:r>
          </w:p>
          <w:p w:rsidR="00E9540F" w:rsidRDefault="00E9540F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5442E8" w:rsidRDefault="005442E8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>. начальника отдела безопасности</w:t>
            </w:r>
          </w:p>
          <w:p w:rsidR="005442E8" w:rsidRDefault="005442E8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специалист-эксперт отдела сопровождения архитектуры АИС ФНС России (Председатель профсоюзной организации работников Инспекции)</w:t>
            </w:r>
          </w:p>
          <w:p w:rsidR="004D5E27" w:rsidRDefault="004D5E27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отдела ведения федерального хранилища данных АИС ФНС России </w:t>
            </w:r>
          </w:p>
          <w:p w:rsidR="005442E8" w:rsidRPr="00C54307" w:rsidRDefault="005442E8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E9540F" w:rsidRDefault="00E9540F" w:rsidP="00E95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A2436">
              <w:rPr>
                <w:sz w:val="24"/>
                <w:szCs w:val="24"/>
              </w:rPr>
              <w:t>андидат юридических наук, заместитель директора по учебно-воспитательной работе «Частного образовательного учреждения профессионального о</w:t>
            </w:r>
            <w:r>
              <w:rPr>
                <w:sz w:val="24"/>
                <w:szCs w:val="24"/>
              </w:rPr>
              <w:t>бразования налогового колледжа»</w:t>
            </w:r>
          </w:p>
          <w:p w:rsidR="00E9540F" w:rsidRDefault="00E9540F" w:rsidP="00E9540F">
            <w:pPr>
              <w:rPr>
                <w:sz w:val="24"/>
                <w:szCs w:val="24"/>
              </w:rPr>
            </w:pPr>
          </w:p>
          <w:p w:rsidR="00E9540F" w:rsidRDefault="00E9540F" w:rsidP="00E95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Департамента налоговой политики и таможенно-тарифного регулирования</w:t>
            </w:r>
          </w:p>
          <w:p w:rsidR="00E9540F" w:rsidRDefault="00E9540F" w:rsidP="00E9540F">
            <w:pPr>
              <w:rPr>
                <w:sz w:val="24"/>
                <w:szCs w:val="24"/>
              </w:rPr>
            </w:pPr>
          </w:p>
          <w:p w:rsidR="00E9540F" w:rsidRDefault="00E9540F" w:rsidP="00E95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 Департамента налоговой политики и таможенно-тарифного регулирования «Финансового университета при Правительстве Российской Федерации</w:t>
            </w:r>
          </w:p>
          <w:p w:rsidR="00E9540F" w:rsidRDefault="00E9540F" w:rsidP="00E9540F">
            <w:pPr>
              <w:rPr>
                <w:sz w:val="24"/>
                <w:szCs w:val="24"/>
              </w:rPr>
            </w:pPr>
          </w:p>
          <w:p w:rsidR="006629C3" w:rsidRDefault="00E9540F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A2436">
              <w:rPr>
                <w:sz w:val="24"/>
                <w:szCs w:val="24"/>
              </w:rPr>
              <w:t>оцент кафедры «Философии» Автономной некоммерческой организации высшего образования Российского нового университета.</w:t>
            </w:r>
          </w:p>
          <w:p w:rsidR="008E622A" w:rsidRDefault="008E622A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8E622A" w:rsidRPr="00C54307" w:rsidRDefault="008E622A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</w:tc>
      </w:tr>
      <w:tr w:rsidR="008E622A" w:rsidRPr="00C54307" w:rsidTr="00716498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361"/>
        </w:trPr>
        <w:tc>
          <w:tcPr>
            <w:tcW w:w="2924" w:type="dxa"/>
            <w:gridSpan w:val="5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8E622A" w:rsidRPr="00C54307" w:rsidRDefault="008E622A" w:rsidP="00716498">
            <w:pPr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Секретарь</w:t>
            </w:r>
            <w:r>
              <w:rPr>
                <w:sz w:val="24"/>
                <w:szCs w:val="24"/>
              </w:rPr>
              <w:t xml:space="preserve"> комиссии</w:t>
            </w:r>
            <w:r w:rsidRPr="00C54307">
              <w:rPr>
                <w:sz w:val="24"/>
                <w:szCs w:val="24"/>
              </w:rPr>
              <w:t>:</w:t>
            </w:r>
          </w:p>
        </w:tc>
        <w:tc>
          <w:tcPr>
            <w:tcW w:w="7223" w:type="dxa"/>
            <w:gridSpan w:val="6"/>
            <w:hideMark/>
          </w:tcPr>
          <w:p w:rsidR="008E622A" w:rsidRDefault="008E622A" w:rsidP="00716498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8E622A" w:rsidRDefault="00E9540F" w:rsidP="00E9540F">
            <w:pPr>
              <w:tabs>
                <w:tab w:val="left" w:pos="0"/>
              </w:tabs>
              <w:ind w:right="7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1 разряда отдела безопасности</w:t>
            </w:r>
          </w:p>
          <w:p w:rsidR="008E622A" w:rsidRPr="00C54307" w:rsidRDefault="008E622A" w:rsidP="00E9540F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              </w:t>
            </w:r>
          </w:p>
        </w:tc>
      </w:tr>
    </w:tbl>
    <w:p w:rsidR="008E622A" w:rsidRPr="00C54307" w:rsidRDefault="008E622A" w:rsidP="008E622A">
      <w:pPr>
        <w:spacing w:before="120" w:after="120"/>
        <w:rPr>
          <w:b/>
          <w:sz w:val="24"/>
          <w:szCs w:val="24"/>
        </w:rPr>
      </w:pPr>
    </w:p>
    <w:p w:rsidR="008E622A" w:rsidRPr="00C54307" w:rsidRDefault="008E622A" w:rsidP="008E622A">
      <w:pPr>
        <w:spacing w:before="120" w:after="120"/>
        <w:jc w:val="center"/>
        <w:rPr>
          <w:b/>
          <w:sz w:val="24"/>
          <w:szCs w:val="24"/>
        </w:rPr>
      </w:pPr>
      <w:r w:rsidRPr="00C54307">
        <w:rPr>
          <w:b/>
          <w:sz w:val="24"/>
          <w:szCs w:val="24"/>
        </w:rPr>
        <w:t>ПОВЕСТКА ДНЯ:</w:t>
      </w:r>
    </w:p>
    <w:p w:rsidR="008E622A" w:rsidRPr="00C54307" w:rsidRDefault="008E622A" w:rsidP="008E622A">
      <w:pPr>
        <w:numPr>
          <w:ilvl w:val="0"/>
          <w:numId w:val="1"/>
        </w:numPr>
        <w:tabs>
          <w:tab w:val="left" w:pos="1134"/>
        </w:tabs>
        <w:spacing w:after="60"/>
        <w:ind w:left="0" w:right="-23" w:firstLine="709"/>
        <w:jc w:val="both"/>
      </w:pPr>
      <w:r w:rsidRPr="00CD2CEA">
        <w:t>Рассмотрение информации</w:t>
      </w:r>
      <w:r w:rsidR="00641319">
        <w:t xml:space="preserve"> </w:t>
      </w:r>
      <w:r w:rsidR="0091123E">
        <w:t>Публичного акционерного общества</w:t>
      </w:r>
      <w:r w:rsidR="00F066E0">
        <w:t xml:space="preserve"> </w:t>
      </w:r>
      <w:r w:rsidR="0091123E">
        <w:t>Промсвязьбанк</w:t>
      </w:r>
      <w:r w:rsidR="00D15FAA">
        <w:t xml:space="preserve"> (</w:t>
      </w:r>
      <w:r w:rsidR="0091123E">
        <w:t>ПАО</w:t>
      </w:r>
      <w:r w:rsidR="00F066E0">
        <w:t xml:space="preserve"> </w:t>
      </w:r>
      <w:r w:rsidR="0091123E">
        <w:t>«Промсвязьбанк</w:t>
      </w:r>
      <w:r w:rsidR="00E9540F">
        <w:t>»</w:t>
      </w:r>
      <w:r w:rsidR="00F066E0">
        <w:t>)</w:t>
      </w:r>
      <w:r w:rsidRPr="00E93BF5">
        <w:t xml:space="preserve"> </w:t>
      </w:r>
      <w:r w:rsidR="00641319">
        <w:t xml:space="preserve">в отношении </w:t>
      </w:r>
      <w:proofErr w:type="spellStart"/>
      <w:r w:rsidR="0091123E">
        <w:t>Галстяна</w:t>
      </w:r>
      <w:proofErr w:type="spellEnd"/>
      <w:r w:rsidR="0091123E">
        <w:t xml:space="preserve"> Андрея Геннадьевича</w:t>
      </w:r>
      <w:r w:rsidR="00641319">
        <w:t>.</w:t>
      </w:r>
    </w:p>
    <w:p w:rsidR="008E622A" w:rsidRPr="00C54307" w:rsidRDefault="008E622A" w:rsidP="008E622A">
      <w:pPr>
        <w:numPr>
          <w:ilvl w:val="0"/>
          <w:numId w:val="1"/>
        </w:numPr>
        <w:tabs>
          <w:tab w:val="left" w:pos="1134"/>
        </w:tabs>
        <w:spacing w:after="60"/>
        <w:ind w:left="0" w:right="74" w:firstLine="709"/>
        <w:jc w:val="both"/>
      </w:pPr>
      <w:r w:rsidRPr="00C54307">
        <w:t>Постановили:</w:t>
      </w:r>
    </w:p>
    <w:p w:rsidR="008E622A" w:rsidRPr="00C54307" w:rsidRDefault="008E622A" w:rsidP="008E622A">
      <w:pPr>
        <w:ind w:firstLine="708"/>
        <w:jc w:val="both"/>
      </w:pPr>
      <w:r>
        <w:t>2</w:t>
      </w:r>
      <w:r w:rsidRPr="00C54307">
        <w:t xml:space="preserve">.1. </w:t>
      </w:r>
      <w:r w:rsidRPr="001421F5">
        <w:t xml:space="preserve">Дать </w:t>
      </w:r>
      <w:proofErr w:type="spellStart"/>
      <w:r w:rsidR="0091123E">
        <w:t>Галстяну</w:t>
      </w:r>
      <w:proofErr w:type="spellEnd"/>
      <w:r w:rsidR="0091123E">
        <w:t xml:space="preserve"> Андрею Геннадьевичу</w:t>
      </w:r>
      <w:r w:rsidRPr="001421F5">
        <w:t xml:space="preserve"> </w:t>
      </w:r>
      <w:r w:rsidR="00E9540F">
        <w:t>согласие на замещение должности</w:t>
      </w:r>
      <w:r w:rsidR="00F066E0" w:rsidRPr="00F066E0">
        <w:t xml:space="preserve"> </w:t>
      </w:r>
      <w:r w:rsidR="0091123E">
        <w:t>аналитика</w:t>
      </w:r>
      <w:bookmarkStart w:id="0" w:name="_GoBack"/>
      <w:bookmarkEnd w:id="0"/>
      <w:r w:rsidR="002A7119">
        <w:t>.</w:t>
      </w:r>
    </w:p>
    <w:p w:rsidR="008E622A" w:rsidRPr="00C54307" w:rsidRDefault="008E622A" w:rsidP="008E622A">
      <w:pPr>
        <w:tabs>
          <w:tab w:val="left" w:pos="0"/>
          <w:tab w:val="left" w:pos="4320"/>
        </w:tabs>
        <w:spacing w:before="60"/>
        <w:ind w:right="74" w:firstLine="709"/>
        <w:jc w:val="both"/>
      </w:pPr>
    </w:p>
    <w:p w:rsidR="008E622A" w:rsidRPr="00C54307" w:rsidRDefault="008E622A" w:rsidP="008E622A">
      <w:pPr>
        <w:spacing w:line="240" w:lineRule="atLeast"/>
        <w:ind w:right="74" w:firstLine="709"/>
        <w:jc w:val="both"/>
      </w:pPr>
      <w:r w:rsidRPr="00C54307">
        <w:t>Особых мнений членов комиссии нет.</w:t>
      </w:r>
    </w:p>
    <w:p w:rsidR="008E622A" w:rsidRPr="00C54307" w:rsidRDefault="008E622A" w:rsidP="008E622A">
      <w:pPr>
        <w:spacing w:line="240" w:lineRule="atLeast"/>
        <w:ind w:right="74"/>
      </w:pPr>
    </w:p>
    <w:p w:rsidR="008E622A" w:rsidRPr="004C20A7" w:rsidRDefault="008E622A" w:rsidP="008E622A">
      <w:pPr>
        <w:spacing w:line="288" w:lineRule="auto"/>
        <w:jc w:val="center"/>
      </w:pPr>
    </w:p>
    <w:p w:rsidR="0074734D" w:rsidRDefault="0074734D"/>
    <w:sectPr w:rsidR="0074734D" w:rsidSect="00A127A1">
      <w:footerReference w:type="default" r:id="rId7"/>
      <w:pgSz w:w="11906" w:h="16838"/>
      <w:pgMar w:top="567" w:right="567" w:bottom="567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38D" w:rsidRDefault="0001738D">
      <w:r>
        <w:separator/>
      </w:r>
    </w:p>
  </w:endnote>
  <w:endnote w:type="continuationSeparator" w:id="0">
    <w:p w:rsidR="0001738D" w:rsidRDefault="00017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307" w:rsidRDefault="0091123E" w:rsidP="00E123AA">
    <w:pPr>
      <w:pStyle w:val="a3"/>
      <w:framePr w:wrap="around" w:vAnchor="text" w:hAnchor="margin" w:xAlign="right" w:y="1"/>
      <w:rPr>
        <w:rStyle w:val="a5"/>
      </w:rPr>
    </w:pPr>
  </w:p>
  <w:p w:rsidR="00C54307" w:rsidRPr="00053369" w:rsidRDefault="0091123E" w:rsidP="00C543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38D" w:rsidRDefault="0001738D">
      <w:r>
        <w:separator/>
      </w:r>
    </w:p>
  </w:footnote>
  <w:footnote w:type="continuationSeparator" w:id="0">
    <w:p w:rsidR="0001738D" w:rsidRDefault="00017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76849"/>
    <w:multiLevelType w:val="hybridMultilevel"/>
    <w:tmpl w:val="E6AC0E9E"/>
    <w:lvl w:ilvl="0" w:tplc="36C6C622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E9"/>
    <w:rsid w:val="0001738D"/>
    <w:rsid w:val="00046FE9"/>
    <w:rsid w:val="002A7119"/>
    <w:rsid w:val="004D5E27"/>
    <w:rsid w:val="005442E8"/>
    <w:rsid w:val="00572DEA"/>
    <w:rsid w:val="00641319"/>
    <w:rsid w:val="0064303D"/>
    <w:rsid w:val="006629C3"/>
    <w:rsid w:val="006D0939"/>
    <w:rsid w:val="0074734D"/>
    <w:rsid w:val="008216A9"/>
    <w:rsid w:val="008E622A"/>
    <w:rsid w:val="0091123E"/>
    <w:rsid w:val="00A072C5"/>
    <w:rsid w:val="00B3204E"/>
    <w:rsid w:val="00B366BE"/>
    <w:rsid w:val="00D15FAA"/>
    <w:rsid w:val="00D8083C"/>
    <w:rsid w:val="00DC1D7E"/>
    <w:rsid w:val="00E9540F"/>
    <w:rsid w:val="00F066E0"/>
    <w:rsid w:val="00F5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8D856-BB54-4C19-B8BD-26F8F40B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2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E622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E62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E622A"/>
  </w:style>
  <w:style w:type="paragraph" w:styleId="a6">
    <w:name w:val="Balloon Text"/>
    <w:basedOn w:val="a"/>
    <w:link w:val="a7"/>
    <w:uiPriority w:val="99"/>
    <w:semiHidden/>
    <w:unhideWhenUsed/>
    <w:rsid w:val="002A71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7119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ody Text Indent"/>
    <w:basedOn w:val="a"/>
    <w:link w:val="a9"/>
    <w:uiPriority w:val="99"/>
    <w:rsid w:val="00E9540F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uiPriority w:val="99"/>
    <w:rsid w:val="00E9540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Локтев Дмитрий Евгеньевич</dc:creator>
  <cp:keywords/>
  <dc:description/>
  <cp:lastModifiedBy>Локтев Дмитрий Евгеньевич</cp:lastModifiedBy>
  <cp:revision>9</cp:revision>
  <cp:lastPrinted>2017-02-17T07:57:00Z</cp:lastPrinted>
  <dcterms:created xsi:type="dcterms:W3CDTF">2016-10-25T07:42:00Z</dcterms:created>
  <dcterms:modified xsi:type="dcterms:W3CDTF">2017-08-03T09:22:00Z</dcterms:modified>
</cp:coreProperties>
</file>