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422766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422766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1D489E" w:rsidRDefault="00D15FAA" w:rsidP="004227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2766">
              <w:rPr>
                <w:sz w:val="24"/>
                <w:szCs w:val="24"/>
              </w:rPr>
              <w:t>дека</w:t>
            </w:r>
            <w:r w:rsidR="001D489E">
              <w:rPr>
                <w:sz w:val="24"/>
                <w:szCs w:val="24"/>
              </w:rPr>
              <w:t>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422766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8E622A" w:rsidRPr="00C54307" w:rsidTr="00422766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1C23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422766" w:rsidRDefault="00FA2E74" w:rsidP="00422766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22766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22766" w:rsidRDefault="00422766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22766" w:rsidRDefault="00422766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 xml:space="preserve">информации </w:t>
      </w:r>
      <w:r w:rsidR="00422766">
        <w:t xml:space="preserve">Пенсионного фонда Российской Федерации </w:t>
      </w:r>
      <w:r w:rsidR="005D671A">
        <w:t>(</w:t>
      </w:r>
      <w:r w:rsidR="00422766">
        <w:t>ПФР</w:t>
      </w:r>
      <w:r w:rsidR="005D671A">
        <w:t>) в</w:t>
      </w:r>
      <w:r>
        <w:t xml:space="preserve"> </w:t>
      </w:r>
      <w:r w:rsidR="0031135C">
        <w:t>отно</w:t>
      </w:r>
      <w:r w:rsidR="005D671A">
        <w:t xml:space="preserve">шении </w:t>
      </w:r>
      <w:r w:rsidR="00790F12">
        <w:t>бывшего государственного гражданского служащего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5D671A">
        <w:t xml:space="preserve">Дать </w:t>
      </w:r>
      <w:r w:rsidR="00790F12">
        <w:t>бывшему государственному гражданскому служащему</w:t>
      </w:r>
      <w:r w:rsidR="0031135C">
        <w:t xml:space="preserve"> </w:t>
      </w:r>
      <w:r>
        <w:t xml:space="preserve">согласие на выполнение </w:t>
      </w:r>
      <w:r w:rsidR="00790F12">
        <w:t>ему</w:t>
      </w:r>
      <w:bookmarkStart w:id="0" w:name="_GoBack"/>
      <w:bookmarkEnd w:id="0"/>
      <w:r w:rsidR="007B0467">
        <w:t xml:space="preserve"> должностных обязанностей </w:t>
      </w:r>
      <w:r w:rsidR="005D671A">
        <w:t xml:space="preserve">в качестве </w:t>
      </w:r>
      <w:r w:rsidR="00422766">
        <w:t xml:space="preserve">ведущего специалиста-эксперта отдела обеспечения собственной безопасности, организации работы по ГО и ЧС Департамента обеспечения безопасности </w:t>
      </w:r>
      <w:r w:rsidR="00422766">
        <w:t>Пенсионного фонда Российской Федерации</w:t>
      </w:r>
      <w:r w:rsidR="00422766">
        <w:t>.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591CAA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591CAA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D489E"/>
    <w:rsid w:val="001E1BC2"/>
    <w:rsid w:val="002469BB"/>
    <w:rsid w:val="002A7119"/>
    <w:rsid w:val="0031135C"/>
    <w:rsid w:val="00422766"/>
    <w:rsid w:val="004D5E27"/>
    <w:rsid w:val="005442E8"/>
    <w:rsid w:val="00572DEA"/>
    <w:rsid w:val="005D671A"/>
    <w:rsid w:val="00641319"/>
    <w:rsid w:val="0064303D"/>
    <w:rsid w:val="006629C3"/>
    <w:rsid w:val="00672A41"/>
    <w:rsid w:val="006D0939"/>
    <w:rsid w:val="0074734D"/>
    <w:rsid w:val="007577C6"/>
    <w:rsid w:val="00790F12"/>
    <w:rsid w:val="007B0467"/>
    <w:rsid w:val="008216A9"/>
    <w:rsid w:val="008E622A"/>
    <w:rsid w:val="0091123E"/>
    <w:rsid w:val="00A072C5"/>
    <w:rsid w:val="00A35D67"/>
    <w:rsid w:val="00B3204E"/>
    <w:rsid w:val="00B366BE"/>
    <w:rsid w:val="00BC1C23"/>
    <w:rsid w:val="00C65D2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2</cp:revision>
  <cp:lastPrinted>2017-12-05T06:54:00Z</cp:lastPrinted>
  <dcterms:created xsi:type="dcterms:W3CDTF">2017-12-05T06:55:00Z</dcterms:created>
  <dcterms:modified xsi:type="dcterms:W3CDTF">2017-12-05T06:55:00Z</dcterms:modified>
</cp:coreProperties>
</file>