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422766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C5131B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422766">
              <w:rPr>
                <w:sz w:val="24"/>
                <w:szCs w:val="24"/>
              </w:rPr>
              <w:t>1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1D489E" w:rsidRDefault="00D15FAA" w:rsidP="004227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22766">
              <w:rPr>
                <w:sz w:val="24"/>
                <w:szCs w:val="24"/>
              </w:rPr>
              <w:t>дека</w:t>
            </w:r>
            <w:r w:rsidR="001D489E">
              <w:rPr>
                <w:sz w:val="24"/>
                <w:szCs w:val="24"/>
              </w:rPr>
              <w:t>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C5131B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</w:tr>
      <w:tr w:rsidR="008E622A" w:rsidRPr="00C54307" w:rsidTr="00422766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C5131B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442E8">
              <w:rPr>
                <w:sz w:val="24"/>
                <w:szCs w:val="24"/>
              </w:rPr>
              <w:t>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1C23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422766" w:rsidRDefault="00FA2E74" w:rsidP="00422766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22766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22766" w:rsidRDefault="00422766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22766" w:rsidRDefault="00422766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 xml:space="preserve">информации </w:t>
      </w:r>
      <w:r w:rsidR="00C5131B">
        <w:t>Государственного казенного учреждения «Региональный центр управления информационными системами и ресурсами Самарской области (ГКУ СО «РЦУП»)</w:t>
      </w:r>
      <w:r w:rsidR="00422766">
        <w:t xml:space="preserve"> </w:t>
      </w:r>
      <w:r w:rsidR="005D671A">
        <w:t>в</w:t>
      </w:r>
      <w:r>
        <w:t xml:space="preserve"> </w:t>
      </w:r>
      <w:r w:rsidR="0031135C">
        <w:t>отно</w:t>
      </w:r>
      <w:r w:rsidR="005D671A">
        <w:t xml:space="preserve">шении </w:t>
      </w:r>
      <w:r w:rsidR="00790F12">
        <w:t>бывшего государственного гражданского служащего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5D671A">
        <w:t xml:space="preserve">Дать </w:t>
      </w:r>
      <w:r w:rsidR="00790F12">
        <w:t>бывшему государственному гражданскому служащему</w:t>
      </w:r>
      <w:r w:rsidR="0031135C">
        <w:t xml:space="preserve"> </w:t>
      </w:r>
      <w:r>
        <w:t xml:space="preserve">согласие на выполнение </w:t>
      </w:r>
      <w:r w:rsidR="00790F12">
        <w:t>ему</w:t>
      </w:r>
      <w:r w:rsidR="007B0467">
        <w:t xml:space="preserve"> должностных обязанностей </w:t>
      </w:r>
      <w:r w:rsidR="00C5131B">
        <w:t xml:space="preserve">в качестве главного инженера проекта </w:t>
      </w:r>
      <w:r w:rsidR="007C1495">
        <w:t>управления информационной безопасности</w:t>
      </w:r>
      <w:r w:rsidR="00422766">
        <w:t xml:space="preserve"> </w:t>
      </w:r>
      <w:r w:rsidR="007C1495">
        <w:t>Государственного казенного учреждения «Региональный центр управления информационными системами и ресурсами Самарской области (ГКУ СО «РЦУП»)</w:t>
      </w:r>
      <w:r w:rsidR="007C1495">
        <w:t>.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>
      <w:bookmarkStart w:id="0" w:name="_GoBack"/>
      <w:bookmarkEnd w:id="0"/>
    </w:p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7C1495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7C1495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D489E"/>
    <w:rsid w:val="001E1BC2"/>
    <w:rsid w:val="002469BB"/>
    <w:rsid w:val="002A7119"/>
    <w:rsid w:val="0031135C"/>
    <w:rsid w:val="00422766"/>
    <w:rsid w:val="004D5E27"/>
    <w:rsid w:val="005442E8"/>
    <w:rsid w:val="00572DEA"/>
    <w:rsid w:val="005D671A"/>
    <w:rsid w:val="00641319"/>
    <w:rsid w:val="0064303D"/>
    <w:rsid w:val="006629C3"/>
    <w:rsid w:val="00672A41"/>
    <w:rsid w:val="006D0939"/>
    <w:rsid w:val="0074734D"/>
    <w:rsid w:val="007577C6"/>
    <w:rsid w:val="00790F12"/>
    <w:rsid w:val="007B0467"/>
    <w:rsid w:val="007C1495"/>
    <w:rsid w:val="008216A9"/>
    <w:rsid w:val="008E622A"/>
    <w:rsid w:val="0091123E"/>
    <w:rsid w:val="00A072C5"/>
    <w:rsid w:val="00A35D67"/>
    <w:rsid w:val="00B3204E"/>
    <w:rsid w:val="00B366BE"/>
    <w:rsid w:val="00BC1C23"/>
    <w:rsid w:val="00C5131B"/>
    <w:rsid w:val="00C604E0"/>
    <w:rsid w:val="00C65D2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3</cp:revision>
  <cp:lastPrinted>2017-12-05T06:54:00Z</cp:lastPrinted>
  <dcterms:created xsi:type="dcterms:W3CDTF">2017-12-11T07:08:00Z</dcterms:created>
  <dcterms:modified xsi:type="dcterms:W3CDTF">2017-12-11T07:23:00Z</dcterms:modified>
</cp:coreProperties>
</file>