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995"/>
        <w:gridCol w:w="51"/>
      </w:tblGrid>
      <w:tr w:rsidR="008E622A" w:rsidRPr="00C54307" w:rsidTr="00422766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6556A7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1D489E" w:rsidRDefault="00D15FAA" w:rsidP="004227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22766">
              <w:rPr>
                <w:sz w:val="24"/>
                <w:szCs w:val="24"/>
              </w:rPr>
              <w:t>дека</w:t>
            </w:r>
            <w:r w:rsidR="001D489E">
              <w:rPr>
                <w:sz w:val="24"/>
                <w:szCs w:val="24"/>
              </w:rPr>
              <w:t>бря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442E8">
              <w:rPr>
                <w:sz w:val="24"/>
                <w:szCs w:val="24"/>
              </w:rPr>
              <w:t>7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60334B" w:rsidRDefault="0060334B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</w:tr>
      <w:tr w:rsidR="008E622A" w:rsidRPr="00C54307" w:rsidTr="00422766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Pr="00C54307" w:rsidRDefault="004D5E27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4D5E27" w:rsidP="00E9540F">
            <w:pPr>
              <w:tabs>
                <w:tab w:val="left" w:pos="0"/>
                <w:tab w:val="left" w:pos="2201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работы с внешними источниками и предоставления информации 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Pr="00D0526E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режимно</w:t>
            </w:r>
            <w:proofErr w:type="spellEnd"/>
            <w:r>
              <w:rPr>
                <w:sz w:val="24"/>
                <w:szCs w:val="24"/>
              </w:rPr>
              <w:t>-секретного отдела</w:t>
            </w:r>
          </w:p>
          <w:p w:rsidR="00E9540F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начальника отдела безопасности</w:t>
            </w: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 отдела сопровождения архитектуры АИС ФНС России (Председатель профсоюзной организации работников Инспекции)</w:t>
            </w:r>
          </w:p>
          <w:p w:rsidR="004D5E27" w:rsidRDefault="004D5E27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ведения федерального хранилища данных АИС ФНС России </w:t>
            </w:r>
          </w:p>
          <w:p w:rsidR="005442E8" w:rsidRPr="00C54307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8E622A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8E622A" w:rsidRPr="00C54307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</w:tc>
      </w:tr>
      <w:tr w:rsidR="008E622A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6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C1C23">
              <w:rPr>
                <w:sz w:val="24"/>
                <w:szCs w:val="24"/>
              </w:rPr>
              <w:t xml:space="preserve">             Ведущий специалист-</w:t>
            </w:r>
            <w:r>
              <w:rPr>
                <w:sz w:val="24"/>
                <w:szCs w:val="24"/>
              </w:rPr>
              <w:t>эксперт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отдела безопасности</w:t>
            </w:r>
          </w:p>
          <w:p w:rsidR="008E622A" w:rsidRDefault="00E9540F" w:rsidP="00E9540F">
            <w:pPr>
              <w:tabs>
                <w:tab w:val="left" w:pos="0"/>
              </w:tabs>
              <w:ind w:right="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FA2E74" w:rsidRDefault="00FA2E74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8E622A" w:rsidRPr="00422766" w:rsidRDefault="00FA2E74" w:rsidP="00422766">
            <w:pPr>
              <w:spacing w:before="120" w:after="120"/>
              <w:rPr>
                <w:b/>
                <w:sz w:val="24"/>
                <w:szCs w:val="24"/>
              </w:rPr>
            </w:pPr>
            <w:r w:rsidRPr="00C54307">
              <w:rPr>
                <w:b/>
                <w:sz w:val="24"/>
                <w:szCs w:val="24"/>
              </w:rPr>
              <w:t>ПОВЕСТКА ДНЯ:</w:t>
            </w:r>
          </w:p>
        </w:tc>
      </w:tr>
      <w:tr w:rsidR="00422766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422766" w:rsidRDefault="00422766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6"/>
          </w:tcPr>
          <w:p w:rsidR="00422766" w:rsidRDefault="00422766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</w:tbl>
    <w:p w:rsidR="00FA2E74" w:rsidRDefault="00FA2E74" w:rsidP="00FA2E74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 xml:space="preserve">Рассмотрение </w:t>
      </w:r>
      <w:r w:rsidR="00C65D26">
        <w:t>информации</w:t>
      </w:r>
      <w:r w:rsidR="006556A7">
        <w:t xml:space="preserve"> Общества с ограниченной ответственностью «</w:t>
      </w:r>
      <w:proofErr w:type="spellStart"/>
      <w:r w:rsidR="0060334B">
        <w:t>ТаскДата</w:t>
      </w:r>
      <w:proofErr w:type="spellEnd"/>
      <w:r w:rsidR="0060334B">
        <w:t xml:space="preserve"> Рус</w:t>
      </w:r>
      <w:r w:rsidR="006556A7">
        <w:t xml:space="preserve">» </w:t>
      </w:r>
      <w:r w:rsidR="0060334B">
        <w:br/>
      </w:r>
      <w:r w:rsidR="006556A7">
        <w:t xml:space="preserve">(ООО </w:t>
      </w:r>
      <w:r w:rsidR="0060334B">
        <w:t>«</w:t>
      </w:r>
      <w:proofErr w:type="spellStart"/>
      <w:r w:rsidR="0060334B">
        <w:t>ТаскДата</w:t>
      </w:r>
      <w:proofErr w:type="spellEnd"/>
      <w:r w:rsidR="0060334B">
        <w:t xml:space="preserve"> Рус»</w:t>
      </w:r>
      <w:r w:rsidR="0060334B">
        <w:t>)</w:t>
      </w:r>
      <w:r w:rsidR="0060334B">
        <w:t xml:space="preserve"> </w:t>
      </w:r>
      <w:r w:rsidR="005D671A">
        <w:t>в</w:t>
      </w:r>
      <w:r>
        <w:t xml:space="preserve"> </w:t>
      </w:r>
      <w:r w:rsidR="0031135C">
        <w:t>отно</w:t>
      </w:r>
      <w:r w:rsidR="005D671A">
        <w:t xml:space="preserve">шении </w:t>
      </w:r>
      <w:r w:rsidR="00790F12">
        <w:t>бывшего государственного гражданского служащего</w:t>
      </w:r>
      <w:r w:rsidR="005D671A">
        <w:t>.</w:t>
      </w:r>
    </w:p>
    <w:p w:rsidR="00FA2E74" w:rsidRPr="00C54307" w:rsidRDefault="00FA2E74" w:rsidP="00FA2E74">
      <w:pPr>
        <w:tabs>
          <w:tab w:val="left" w:pos="1134"/>
        </w:tabs>
        <w:spacing w:after="60"/>
        <w:ind w:right="74"/>
        <w:jc w:val="both"/>
      </w:pPr>
      <w:r>
        <w:t xml:space="preserve">              2.    Постановили:</w:t>
      </w:r>
    </w:p>
    <w:p w:rsidR="00FA2E74" w:rsidRDefault="00FA2E74" w:rsidP="00FA2E74">
      <w:pPr>
        <w:autoSpaceDE w:val="0"/>
        <w:autoSpaceDN w:val="0"/>
        <w:adjustRightInd w:val="0"/>
        <w:ind w:firstLine="540"/>
        <w:jc w:val="both"/>
        <w:rPr>
          <w:rFonts w:ascii="f\fcharset\fmodern\fprqC" w:eastAsiaTheme="minorHAnsi" w:hAnsi="f\fcharset\fmodern\fprqC" w:cs="f\fcharset\fmodern\fprqC"/>
          <w:color w:val="000000"/>
          <w:lang w:eastAsia="en-US"/>
        </w:rPr>
      </w:pPr>
      <w:r>
        <w:t xml:space="preserve">   2.1. </w:t>
      </w:r>
      <w:r w:rsidR="005D671A">
        <w:t xml:space="preserve">Дать </w:t>
      </w:r>
      <w:r w:rsidR="00790F12">
        <w:t>бывшему государственному гражданскому служащему</w:t>
      </w:r>
      <w:r w:rsidR="0031135C">
        <w:t xml:space="preserve"> </w:t>
      </w:r>
      <w:r>
        <w:t xml:space="preserve">согласие на выполнение </w:t>
      </w:r>
      <w:r w:rsidR="00790F12">
        <w:t>ему</w:t>
      </w:r>
      <w:r w:rsidR="007B0467">
        <w:t xml:space="preserve"> должностных обязанностей </w:t>
      </w:r>
      <w:r w:rsidR="005D671A">
        <w:t xml:space="preserve">в качестве </w:t>
      </w:r>
      <w:r w:rsidR="0060334B">
        <w:t>Руководителя проектов ИС</w:t>
      </w:r>
      <w:r w:rsidR="006556A7">
        <w:t xml:space="preserve"> Общества с ограниченной ответственностью </w:t>
      </w:r>
      <w:r w:rsidR="0060334B">
        <w:t>«</w:t>
      </w:r>
      <w:proofErr w:type="spellStart"/>
      <w:r w:rsidR="0060334B">
        <w:t>ТаскДата</w:t>
      </w:r>
      <w:proofErr w:type="spellEnd"/>
      <w:r w:rsidR="0060334B">
        <w:t xml:space="preserve"> Рус»</w:t>
      </w:r>
      <w:r w:rsidR="0060334B">
        <w:t>.</w:t>
      </w:r>
      <w:bookmarkStart w:id="0" w:name="_GoBack"/>
      <w:bookmarkEnd w:id="0"/>
    </w:p>
    <w:p w:rsidR="00FA2E74" w:rsidRPr="00C54307" w:rsidRDefault="00FA2E74" w:rsidP="00FA2E74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FA2E74" w:rsidRPr="00C54307" w:rsidRDefault="00FA2E74" w:rsidP="00FA2E74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FA2E74" w:rsidRPr="00C54307" w:rsidRDefault="00FA2E74" w:rsidP="00FA2E74">
      <w:pPr>
        <w:spacing w:line="240" w:lineRule="atLeast"/>
        <w:ind w:right="74"/>
      </w:pPr>
    </w:p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7E" w:rsidRDefault="00ED5D7E">
      <w:r>
        <w:separator/>
      </w:r>
    </w:p>
  </w:endnote>
  <w:endnote w:type="continuationSeparator" w:id="0">
    <w:p w:rsidR="00ED5D7E" w:rsidRDefault="00ED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\fcharset\fmodern\fprq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60334B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60334B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7E" w:rsidRDefault="00ED5D7E">
      <w:r>
        <w:separator/>
      </w:r>
    </w:p>
  </w:footnote>
  <w:footnote w:type="continuationSeparator" w:id="0">
    <w:p w:rsidR="00ED5D7E" w:rsidRDefault="00ED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1738D"/>
    <w:rsid w:val="00046FE9"/>
    <w:rsid w:val="00090BFE"/>
    <w:rsid w:val="001549C2"/>
    <w:rsid w:val="001D489E"/>
    <w:rsid w:val="001E1BC2"/>
    <w:rsid w:val="002469BB"/>
    <w:rsid w:val="002A7119"/>
    <w:rsid w:val="0031135C"/>
    <w:rsid w:val="00422766"/>
    <w:rsid w:val="004D5E27"/>
    <w:rsid w:val="005442E8"/>
    <w:rsid w:val="00572DEA"/>
    <w:rsid w:val="005D671A"/>
    <w:rsid w:val="0060334B"/>
    <w:rsid w:val="00641319"/>
    <w:rsid w:val="0064303D"/>
    <w:rsid w:val="006556A7"/>
    <w:rsid w:val="006629C3"/>
    <w:rsid w:val="00672A41"/>
    <w:rsid w:val="006D0939"/>
    <w:rsid w:val="0074734D"/>
    <w:rsid w:val="007577C6"/>
    <w:rsid w:val="00790F12"/>
    <w:rsid w:val="007B0467"/>
    <w:rsid w:val="008216A9"/>
    <w:rsid w:val="008E622A"/>
    <w:rsid w:val="0091123E"/>
    <w:rsid w:val="00A072C5"/>
    <w:rsid w:val="00A35D67"/>
    <w:rsid w:val="00B3204E"/>
    <w:rsid w:val="00B366BE"/>
    <w:rsid w:val="00BC1C23"/>
    <w:rsid w:val="00C65D26"/>
    <w:rsid w:val="00D15FAA"/>
    <w:rsid w:val="00D8083C"/>
    <w:rsid w:val="00DC1D7E"/>
    <w:rsid w:val="00E9540F"/>
    <w:rsid w:val="00ED5D7E"/>
    <w:rsid w:val="00EF4E8B"/>
    <w:rsid w:val="00F066E0"/>
    <w:rsid w:val="00F27BC3"/>
    <w:rsid w:val="00F51807"/>
    <w:rsid w:val="00FA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rsid w:val="00E9540F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954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Локтев Дмитрий Евгеньевич</cp:lastModifiedBy>
  <cp:revision>4</cp:revision>
  <cp:lastPrinted>2017-12-26T12:16:00Z</cp:lastPrinted>
  <dcterms:created xsi:type="dcterms:W3CDTF">2017-12-05T06:55:00Z</dcterms:created>
  <dcterms:modified xsi:type="dcterms:W3CDTF">2017-12-26T12:16:00Z</dcterms:modified>
</cp:coreProperties>
</file>