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DD4" w:rsidRPr="00C46DD4" w:rsidRDefault="00C46DD4" w:rsidP="00C46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6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C46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C46D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2015 </w:t>
      </w:r>
      <w:r w:rsidRPr="00C46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C46DD4" w:rsidRPr="00C46DD4" w:rsidRDefault="00C46DD4" w:rsidP="00C46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687"/>
        <w:gridCol w:w="10973"/>
      </w:tblGrid>
      <w:tr w:rsidR="00C46DD4" w:rsidRPr="00C46DD4" w:rsidTr="00C46DD4">
        <w:trPr>
          <w:tblCellSpacing w:w="15" w:type="dxa"/>
        </w:trPr>
        <w:tc>
          <w:tcPr>
            <w:tcW w:w="1250" w:type="pct"/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Ямало-Ненецкому автономному округу</w:t>
            </w:r>
          </w:p>
        </w:tc>
      </w:tr>
      <w:tr w:rsidR="00C46DD4" w:rsidRPr="00C46DD4" w:rsidTr="00C46DD4">
        <w:trPr>
          <w:tblCellSpacing w:w="15" w:type="dxa"/>
        </w:trPr>
        <w:tc>
          <w:tcPr>
            <w:tcW w:w="2250" w:type="dxa"/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629008, Ямало-Ненецкий АО, Салехард г, Имени Василия </w:t>
            </w:r>
            <w:proofErr w:type="spellStart"/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Подшибякина</w:t>
            </w:r>
            <w:proofErr w:type="spellEnd"/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51 , +7 (34922) 37759 , ufns1@yandex.ru</w:t>
            </w:r>
          </w:p>
        </w:tc>
      </w:tr>
      <w:tr w:rsidR="00C46DD4" w:rsidRPr="00C46DD4" w:rsidTr="00C46DD4">
        <w:trPr>
          <w:tblCellSpacing w:w="15" w:type="dxa"/>
        </w:trPr>
        <w:tc>
          <w:tcPr>
            <w:tcW w:w="2250" w:type="dxa"/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8901016000</w:t>
            </w:r>
          </w:p>
        </w:tc>
      </w:tr>
      <w:tr w:rsidR="00C46DD4" w:rsidRPr="00C46DD4" w:rsidTr="00C46DD4">
        <w:trPr>
          <w:tblCellSpacing w:w="15" w:type="dxa"/>
        </w:trPr>
        <w:tc>
          <w:tcPr>
            <w:tcW w:w="2250" w:type="dxa"/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890101001</w:t>
            </w:r>
          </w:p>
        </w:tc>
      </w:tr>
      <w:tr w:rsidR="00C46DD4" w:rsidRPr="00C46DD4" w:rsidTr="00C46DD4">
        <w:trPr>
          <w:tblCellSpacing w:w="15" w:type="dxa"/>
        </w:trPr>
        <w:tc>
          <w:tcPr>
            <w:tcW w:w="2250" w:type="dxa"/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71951000001</w:t>
            </w:r>
          </w:p>
        </w:tc>
      </w:tr>
    </w:tbl>
    <w:p w:rsidR="00C46DD4" w:rsidRPr="00C46DD4" w:rsidRDefault="00C46DD4" w:rsidP="00C46DD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2"/>
        <w:gridCol w:w="507"/>
        <w:gridCol w:w="745"/>
        <w:gridCol w:w="1889"/>
        <w:gridCol w:w="1203"/>
        <w:gridCol w:w="1813"/>
        <w:gridCol w:w="682"/>
        <w:gridCol w:w="674"/>
        <w:gridCol w:w="1030"/>
        <w:gridCol w:w="903"/>
        <w:gridCol w:w="746"/>
        <w:gridCol w:w="987"/>
        <w:gridCol w:w="945"/>
        <w:gridCol w:w="1084"/>
      </w:tblGrid>
      <w:tr w:rsidR="00C46DD4" w:rsidRPr="00C46DD4" w:rsidTr="00C46DD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C46DD4" w:rsidRPr="00C46DD4" w:rsidTr="00C46D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C46DD4" w:rsidRPr="00C46DD4" w:rsidTr="00C46D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C46DD4" w:rsidRPr="00C46DD4" w:rsidTr="00DB10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C46DD4" w:rsidRPr="00C46DD4" w:rsidTr="00DB10D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64.20.11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64.20.11.111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П44201501901000037001000013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местной электросвязи и внутризоновой междугородней связи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местной электросвязи и внутризоновой междугородней связи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1056,16</w:t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1056,16 / 1056,16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Не предусмотрен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46DD4" w:rsidRPr="00C46DD4" w:rsidTr="00DB10D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70.32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70.32.11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П44201501901000037001000014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Управление многоквартирным домом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Информация об общественном обсуждении закупки: не проводилось Услуги по содержанию общего имущества многоквартирного дома</w:t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группировочное</w:t>
            </w:r>
            <w:proofErr w:type="spellEnd"/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наименование) лекарственного средства: </w:t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Услуги по содержанию общего имущества многоквартирного дома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МЕС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166,7736</w:t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Аванс не предусмотрен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C46DD4" w:rsidRPr="00C46DD4" w:rsidTr="00DB10D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40.11.1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40.11.10.113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П44201501901000037001000009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Электроснабжение (Салехард)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Электроснабжение (Салехард)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КВТ·Ч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5160,7</w:t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5160,7 / 5160,7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Не предусмотрен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46DD4" w:rsidRPr="00C46DD4" w:rsidTr="00DB10D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23.20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П44201501901000037001000015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нефтепродуктов по электронным картам через сети АЗС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348,024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3,48024  /  34,8024</w:t>
            </w:r>
            <w:proofErr w:type="gramStart"/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 /  Н</w:t>
            </w:r>
            <w:proofErr w:type="gramEnd"/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е предусмотрен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46DD4" w:rsidRPr="00C46DD4" w:rsidTr="00DB10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23.20.11.230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Бензин А-95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Бензин А-95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131,68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46DD4" w:rsidRPr="00C46DD4" w:rsidTr="00DB10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23.20.11.220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Бензин А-92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Бензин А-92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90,794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46DD4" w:rsidRPr="00C46DD4" w:rsidTr="00DB10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23.20.15.220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Топливо дизельное зимнее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Топливо дизельное зимнее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125,55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46DD4" w:rsidRPr="00C46DD4" w:rsidTr="00DB10D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40.11.1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40.11.10.122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П44201501901000037001000011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Электроснабжение (</w:t>
            </w:r>
            <w:proofErr w:type="spellStart"/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Лабытнанги</w:t>
            </w:r>
            <w:proofErr w:type="spellEnd"/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Электроснабжение (</w:t>
            </w:r>
            <w:proofErr w:type="spellStart"/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Лабытнанги</w:t>
            </w:r>
            <w:proofErr w:type="spellEnd"/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КВТ·Ч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231,51685</w:t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231,51685 / 231,51685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Не предусмотрен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46DD4" w:rsidRPr="00C46DD4" w:rsidTr="00DB10D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41.00.2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41.00.11.000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П44201501901000037001000010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Водоснабжение (вода питьевая) через центральные водопроводы (Салехард)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Водоснабжение (вода питьевая) через центральные водопроводы (Салехард)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257,17407</w:t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257,17407 / 257,17407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Не предусмотрен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Периодичность поставки товаров, работ, услуг: Ежедневно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46DD4" w:rsidRPr="00C46DD4" w:rsidTr="00DB10D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40.30.14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40.30.10.113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П44201501901000037001000008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Теплоснабжение по центральным трубопроводам (в виде горячей воды) Салехард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Теплоснабжение по центральным трубопроводам (в виде горячей воды) Салехард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ГИГАКАЛ/Ч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5441,66401</w:t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5441,66401 / 5441,66401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Не предусмотрен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46DD4" w:rsidRPr="00C46DD4" w:rsidTr="00DB10D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75.24.1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75.24.11.212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П44201501901000037001000005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вневедомственной охраны по централизованной охране объектов при помощи средств охранной сигнализации (УФНС)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вневедомственной охраны по централизованной охране объектов при помощи средств охранной сигнализации (УФНС)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МЕС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548,832</w:t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Не предусмотрен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46DD4" w:rsidRPr="00C46DD4" w:rsidTr="00DB10D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75.24.1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75.24.11.212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П44201501901000037001000002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Услуги вневедомственной </w:t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охраны по </w:t>
            </w:r>
            <w:proofErr w:type="gramStart"/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контролю за</w:t>
            </w:r>
            <w:proofErr w:type="gramEnd"/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состоянием технических средств пожарной сигнализации на объектах при помощи средств охранной сигнализации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Информация об общественном обсуждении </w:t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закупки: не проводилось</w:t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Услуги вневедомственной охраны по </w:t>
            </w:r>
            <w:proofErr w:type="gramStart"/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контролю за</w:t>
            </w:r>
            <w:proofErr w:type="gramEnd"/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состоянием технических средств пожарной сигнализации на объектах при помощи средств охранной сигнализации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МЕС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23,184</w:t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Не предусмотрен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</w:t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исполнения отдельных этапов контракта: Ежемесячно</w:t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Закупка у единственного </w:t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46DD4" w:rsidRPr="00C46DD4" w:rsidTr="00DB10D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75.24.1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75.24.11.212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П44201501901000037001000001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вневедомственной охраны объектов при помощи средств охранной сигнализации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вневедомственной охраны объектов при помощи средств охранной сигнализации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МЕС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120,73068</w:t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Не предусмотрен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46DD4" w:rsidRPr="00C46DD4" w:rsidTr="00DB10D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40.30.14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40.30.10.113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П44201501901000037001000007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Теплоснабжение по центральным трубопроводам (в виде горячей воды) </w:t>
            </w:r>
            <w:proofErr w:type="spellStart"/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Лабытнанги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Теплоснабжение по центральным трубопроводам (в виде горячей воды) </w:t>
            </w:r>
            <w:proofErr w:type="spellStart"/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Лабытнанги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ГИГАКАЛ/Ч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501,85777</w:t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501,85777 / 501,85777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Не предусмотрен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</w:t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товаров, работ, услуг: Ежедневно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46DD4" w:rsidRPr="00C46DD4" w:rsidTr="00DB10D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18201063940019242340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30.02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П44201501901000037001000016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компьютерных комплектующих (внутренней оперативной памяти и оптических внешних носителей)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C46DD4" w:rsidRPr="00C46DD4" w:rsidRDefault="00C46DD4" w:rsidP="00C46DD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C46DD4" w:rsidRPr="00C46DD4" w:rsidRDefault="00C46DD4" w:rsidP="00C46DD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C46DD4" w:rsidRPr="00C46DD4" w:rsidRDefault="00C46DD4" w:rsidP="00C46DD4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4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445,306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4,45306  /  89,0612</w:t>
            </w:r>
            <w:proofErr w:type="gramStart"/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 /  Н</w:t>
            </w:r>
            <w:proofErr w:type="gramEnd"/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е предусмотрен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Не позднее 25.05.2015 года</w:t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Разовая поставка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C46DD4" w:rsidRPr="00C46DD4" w:rsidTr="00DB10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30.02.17.111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компьютерных комплектующих (внутренней оперативной памяти и оптических внешних носителей)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Оперативная память DDR2, DIMM 240-контактный, частота 667МГц, пропускная способность 5300 Мб/с, объем 16 Гб, напряжение 1.8</w:t>
            </w:r>
            <w:proofErr w:type="gramStart"/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В</w:t>
            </w:r>
            <w:proofErr w:type="gramEnd"/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совместимость с серверами HP </w:t>
            </w:r>
            <w:proofErr w:type="spellStart"/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ProLiant</w:t>
            </w:r>
            <w:proofErr w:type="spellEnd"/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DL360 G5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439,156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46DD4" w:rsidRPr="00C46DD4" w:rsidTr="00DB10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30.02.17.123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компьютерных комплектующих (внутренней оперативной памяти и оптических внешних носителей)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Оптическое внешнее запоминающее устройство DVD-R 16x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6,15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46DD4" w:rsidRPr="00C46DD4" w:rsidTr="00DB10D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64.11.31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64.11.15.311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П44201501901000037001000012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специальной связи по отправке и доставке корреспонденции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специальной связи по отправке и доставке корреспонденции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77,3</w:t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77,3 / 77,3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 /  -  /  Не </w:t>
            </w:r>
            <w:proofErr w:type="gramStart"/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установлен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По мере </w:t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необходимости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46DD4" w:rsidRPr="00C46DD4" w:rsidTr="00DB10D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75.24.1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75.24.11.212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П44201501901000037001000018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Оперативное реагирование наряда полиции на срабатывание тревожной сигнализации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Оперативное реагирование наряда полиции на срабатывание тревожной сигнализации</w:t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группировочное</w:t>
            </w:r>
            <w:proofErr w:type="spellEnd"/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наименование) лекарственного средства: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МЕС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85,5099</w:t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Не предусмотрен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Круглосуточно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46DD4" w:rsidRPr="00C46DD4" w:rsidTr="00DB10D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П44201501901000037001000017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Изготовление полиграфической продукции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C46DD4" w:rsidRPr="00C46DD4" w:rsidRDefault="00C46DD4" w:rsidP="00C46DD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C46DD4" w:rsidRPr="00C46DD4" w:rsidRDefault="00C46DD4" w:rsidP="00C46DD4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4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85,48598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0,8549  /  17,0972  /  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Не позднее 25.05.2015 Разовая поставка</w:t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46DD4" w:rsidRPr="00C46DD4" w:rsidTr="00DB10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22.22.20.153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Изготовление полиграфической продукции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Бланк налоговой декларации по налогу на доходы физических лиц (форма 3-НДФЛ) Титульный лист</w:t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группировочное</w:t>
            </w:r>
            <w:proofErr w:type="spellEnd"/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наименование) лекарственного средства: </w:t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Полиграфическая продукция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0,423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46DD4" w:rsidRPr="00C46DD4" w:rsidTr="00DB10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22.22.11.140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Изготовление полиграфической продукции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Бланк "Письмо" с воспроизведением Государственного герба Российской Федерации с нанесением учетной нумерации (МИФНС по КН)</w:t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группировочное</w:t>
            </w:r>
            <w:proofErr w:type="spellEnd"/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наименование) лекарственного средства: </w:t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Полиграфическая продукция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31,455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46DD4" w:rsidRPr="00C46DD4" w:rsidTr="00DB10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22.22.20.</w:t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153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Изготовление </w:t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полиграфической продукции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Бланк налоговой </w:t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декларации по налогу на доходы физических лиц (форма 3-НДФЛ) Лист "Г"</w:t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группировочное</w:t>
            </w:r>
            <w:proofErr w:type="spellEnd"/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наименование) лекарственного средства: </w:t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Полиграфическая продукция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0,2676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46DD4" w:rsidRPr="00C46DD4" w:rsidTr="00DB10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22.22.20.153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Изготовление полиграфической продукции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Бланк налоговой декларации по налогу на доходы физических лиц (форма 3-НДФЛ) Лист "Б"</w:t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группировочное</w:t>
            </w:r>
            <w:proofErr w:type="spellEnd"/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наименование) лекарственного средства: </w:t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Полиграфическая продукция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0,2676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46DD4" w:rsidRPr="00C46DD4" w:rsidTr="00DB10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22.22.20.153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Изготовление полиграфической продукции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Бланк налоговой декларации по налогу на доходы физических лиц (форма 3-НДФЛ) Лист "Е</w:t>
            </w:r>
            <w:proofErr w:type="gramStart"/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  <w:proofErr w:type="gramEnd"/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</w:t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группировочное</w:t>
            </w:r>
            <w:proofErr w:type="spellEnd"/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наименование) лекарственного </w:t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средства: </w:t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Полиграфическая продукция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0,2676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46DD4" w:rsidRPr="00C46DD4" w:rsidTr="00DB10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22.22.11.140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Изготовление полиграфической продукции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Бланк "Письмо" с воспроизведением Государственного герба Российской Федерации с нанесением учетной нумерации (МИФНС № 1)</w:t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группировочноенаименование</w:t>
            </w:r>
            <w:proofErr w:type="spellEnd"/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) лекарственного средства: </w:t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Полиграфическая продукция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46,6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46DD4" w:rsidRPr="00C46DD4" w:rsidTr="00DB10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22.22.20.153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Изготовление полиграфической продукции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Бланк налоговой декларации по налогу на доходы физических лиц (форма 3-НДФЛ) Лист "З" состоит из 5 листов</w:t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группировочное</w:t>
            </w:r>
            <w:proofErr w:type="spellEnd"/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наименование) лекарственного средства: </w:t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Полиграфическая продукция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КОМПЛ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1,0089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46DD4" w:rsidRPr="00C46DD4" w:rsidTr="00DB10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22.22.20.153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Изготовление полиграфической продукции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Бланк налоговой декларации по налогу на доходы физических лиц (форма 3-НДФЛ) Раздел 1</w:t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br/>
              <w:t xml:space="preserve">Международное непатентованное наименование (химическое, </w:t>
            </w:r>
            <w:proofErr w:type="spellStart"/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группировочное</w:t>
            </w:r>
            <w:proofErr w:type="spellEnd"/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наименование) лекарственного средства: </w:t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Полиграфическая продукция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0,423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46DD4" w:rsidRPr="00C46DD4" w:rsidTr="00DB10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22.22.20.153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Изготовление полиграфической продукции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Бланк налоговой декларации по налогу на доходы физических лиц (форма 3-НДФЛ) Раздел 2</w:t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группировочное</w:t>
            </w:r>
            <w:proofErr w:type="spellEnd"/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наименование) лекарственного средства: </w:t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Полиграфическая продукция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0,423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46DD4" w:rsidRPr="00C46DD4" w:rsidTr="00DB10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22.22.20.153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Изготовление полиграфической продукции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Бланк налоговой декларации по налогу на доходы физических лиц (форма 3-НДФЛ) Лист "Ж"</w:t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группировочное</w:t>
            </w:r>
            <w:proofErr w:type="spellEnd"/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наименование) лекарственного средства: </w:t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Полиграфическая продукция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0,423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46DD4" w:rsidRPr="00C46DD4" w:rsidTr="00DB10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22.22.11.</w:t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140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Изготовление </w:t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полиграфической продукции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Бланк "Приказ" с </w:t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воспроизведением Государственного герба Российской Федерации с нанесением учетной нумерации (УФНС)</w:t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группировочное</w:t>
            </w:r>
            <w:proofErr w:type="spellEnd"/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наименование) лекарственного средства: </w:t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Полиграфическая продукция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1,735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46DD4" w:rsidRPr="00C46DD4" w:rsidTr="00DB10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22.22.20.153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Изготовление полиграфической продукции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Бланк налоговой декларации по налогу на доходы физических лиц (форма 3-НДФЛ) Лист "В"</w:t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группировочное</w:t>
            </w:r>
            <w:proofErr w:type="spellEnd"/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наименование) лекарственного средства: </w:t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Полиграфическая продукция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0,2676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46DD4" w:rsidRPr="00C46DD4" w:rsidTr="00DB10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22.22.20.153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Изготовление полиграфической продукции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Бланк налоговой декларации по налогу на доходы физических лиц (форма 3-НДФЛ) Лист "Е</w:t>
            </w:r>
            <w:proofErr w:type="gramStart"/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  <w:proofErr w:type="gramEnd"/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</w:t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группировочное</w:t>
            </w:r>
            <w:proofErr w:type="spellEnd"/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наименование) </w:t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лекарственного средства: </w:t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Полиграфическая продукция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0,2676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46DD4" w:rsidRPr="00C46DD4" w:rsidTr="00DB10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22.22.20.153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Изготовление полиграфической продукции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Бланк налоговой декларации по налогу на доходы физических лиц (форма 3-НДФЛ) Лист "З" состоит из 5 листов</w:t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группировочное</w:t>
            </w:r>
            <w:proofErr w:type="spellEnd"/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наименование) лекарственного средства: </w:t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Полиграфическая продукция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КОМПЛ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0,01488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46DD4" w:rsidRPr="00C46DD4" w:rsidTr="00DB10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22.22.20.153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Изготовление полиграфической продукции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Бланк налоговой декларации по налогу на доходы физических лиц (форма 3-НДФЛ) Лист "И"</w:t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группировочное</w:t>
            </w:r>
            <w:proofErr w:type="spellEnd"/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наименование) лекарственного средства: </w:t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Полиграфическая продукция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КОМПЛ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0,684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46DD4" w:rsidRPr="00C46DD4" w:rsidTr="00DB10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22.22.20.153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Изготовление полиграфической продукции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Бланк налоговой декларации по налогу на доходы физических лиц (форма 3-НДФЛ) Лист "Д</w:t>
            </w:r>
            <w:proofErr w:type="gramStart"/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  <w:proofErr w:type="gramEnd"/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</w:t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Международное непатентованное наименование (химическое, </w:t>
            </w:r>
            <w:proofErr w:type="spellStart"/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группировочное</w:t>
            </w:r>
            <w:proofErr w:type="spellEnd"/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наименование) лекарственного средства: </w:t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Полиграфическая продукция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0,2676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46DD4" w:rsidRPr="00C46DD4" w:rsidTr="00DB10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22.22.20.153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Изготовление полиграфической продукции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Бланк налоговой декларации по налогу на доходы физических лиц (форма 3-НДФЛ) Лист "А"</w:t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группировочное</w:t>
            </w:r>
            <w:proofErr w:type="spellEnd"/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наименование) лекарственного средства: </w:t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Полиграфическая продукция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0,423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46DD4" w:rsidRPr="00C46DD4" w:rsidTr="00DB10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22.22.20.153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Изготовление полиграфической продукции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Бланк налоговой декларации по налогу на доходы физических лиц (форма 3-НДФЛ) Лист "Д</w:t>
            </w:r>
            <w:proofErr w:type="gramStart"/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  <w:proofErr w:type="gramEnd"/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</w:t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группировочное</w:t>
            </w:r>
            <w:proofErr w:type="spellEnd"/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наименование) лекарственного средства: </w:t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Полиграфическая продукция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0,2676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46DD4" w:rsidRPr="00C46DD4" w:rsidTr="00DB10D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75.24.1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75.24.11.212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П44201501901000037001000003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вневедомств</w:t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енной охраны по контролю за состоянием сре</w:t>
            </w:r>
            <w:proofErr w:type="gramStart"/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дств тр</w:t>
            </w:r>
            <w:proofErr w:type="gramEnd"/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евожной сигнализации на объектах и экстренному выезду наряда полиции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Информация об общественном </w:t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обсуждении закупки: не проводилось</w:t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вневедомственной охраны по контролю за состоянием сре</w:t>
            </w:r>
            <w:proofErr w:type="gramStart"/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дств тр</w:t>
            </w:r>
            <w:proofErr w:type="gramEnd"/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евожной сигнализации на объектах и экстренному выезду наряда полиции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МЕС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23,1324</w:t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-  /  -  /  Не предусмо</w:t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трен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01.2015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Сроки исполнения отдельных этапов контракта: Ежемесячно</w:t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</w:t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46DD4" w:rsidRPr="00C46DD4" w:rsidTr="00DB10D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75.24.1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75.24.11.212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П44201501901000037001000006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вневедомственной охраны по охране объектов с помощью технических средств пожарной сигнализации (Салехард)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вневедомственной охраны по охране объектов с помощью технических средств пожарной сигнализации (Салехард)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МЕС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279,792</w:t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Не предусмотрен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46DD4" w:rsidRPr="00C46DD4" w:rsidTr="00DB10D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75.24.1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75.24.11.212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П44201501901000037001000004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вневедомственной охраны по централизованной охране объектов при помощи средств охранной сигнализации (МИФНС №1)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Услуги вневедомственной охраны по централизованной охране объектов при помощи средств охранной </w:t>
            </w: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сигнализации (МИФНС №1)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МЕС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324,57636</w:t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Не предусмотрен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</w:t>
            </w: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поставки товаров, работ, услуг: Ежедневно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46DD4" w:rsidRPr="00C46DD4" w:rsidTr="00DB10D3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C46DD4" w:rsidRPr="00C46DD4" w:rsidTr="00DB10D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C46DD4" w:rsidRPr="00C46DD4" w:rsidTr="00DB10D3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C46DD4" w:rsidRPr="00C46DD4" w:rsidTr="00DB10D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C46DD4" w:rsidRPr="00C46DD4" w:rsidTr="00DB10D3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C46DD4" w:rsidRPr="00C46DD4" w:rsidTr="00DB10D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530,79198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C46DD4" w:rsidRPr="00C46DD4" w:rsidTr="00DB10D3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C46DD4" w:rsidRPr="00C46DD4" w:rsidTr="00DB10D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C46DD4" w:rsidRPr="00C46DD4" w:rsidTr="00DB10D3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C46DD4" w:rsidRPr="00C46DD4" w:rsidTr="00DB10D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15177,71962 / 15177,71962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D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исполнителя), 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D4" w:rsidRPr="00C46DD4" w:rsidRDefault="00C46DD4" w:rsidP="00C46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C46DD4" w:rsidRPr="00C46DD4" w:rsidRDefault="00C46DD4" w:rsidP="00C46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46DD4" w:rsidRPr="00C46DD4" w:rsidSect="00C46D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F549A"/>
    <w:multiLevelType w:val="multilevel"/>
    <w:tmpl w:val="DAD83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D94889"/>
    <w:multiLevelType w:val="multilevel"/>
    <w:tmpl w:val="F8B83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6DD4"/>
    <w:rsid w:val="00581093"/>
    <w:rsid w:val="00583F50"/>
    <w:rsid w:val="00C46DD4"/>
    <w:rsid w:val="00DB1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F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8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2778</Words>
  <Characters>15838</Characters>
  <Application>Microsoft Office Word</Application>
  <DocSecurity>0</DocSecurity>
  <Lines>131</Lines>
  <Paragraphs>37</Paragraphs>
  <ScaleCrop>false</ScaleCrop>
  <Company/>
  <LinksUpToDate>false</LinksUpToDate>
  <CharactersWithSpaces>18579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Викторович Ковалкин</dc:creator>
  <cp:lastModifiedBy>Марина Валерьевна Ларкина</cp:lastModifiedBy>
  <cp:revision>2</cp:revision>
  <dcterms:created xsi:type="dcterms:W3CDTF">2015-03-30T06:56:00Z</dcterms:created>
  <dcterms:modified xsi:type="dcterms:W3CDTF">2015-03-30T06:58:00Z</dcterms:modified>
</cp:coreProperties>
</file>