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955" w:rsidRPr="002D3955" w:rsidRDefault="002D3955" w:rsidP="002D39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39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План-график размещения заказов на поставку товаров, выполнение работ, оказание услуг</w:t>
      </w:r>
      <w:r w:rsidRPr="002D39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для обеспечения государственных и муниципальных нужд на </w:t>
      </w:r>
      <w:r w:rsidRPr="002D395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2015 </w:t>
      </w:r>
      <w:r w:rsidRPr="002D39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</w:t>
      </w:r>
    </w:p>
    <w:p w:rsidR="002D3955" w:rsidRPr="002D3955" w:rsidRDefault="002D3955" w:rsidP="002D39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"/>
        <w:gridCol w:w="3457"/>
        <w:gridCol w:w="10829"/>
        <w:gridCol w:w="101"/>
        <w:gridCol w:w="65"/>
        <w:gridCol w:w="65"/>
        <w:gridCol w:w="80"/>
      </w:tblGrid>
      <w:tr w:rsidR="002D3955" w:rsidRPr="002D3955" w:rsidTr="00BF3560">
        <w:trPr>
          <w:gridAfter w:val="4"/>
          <w:wAfter w:w="91" w:type="pct"/>
          <w:tblCellSpacing w:w="15" w:type="dxa"/>
        </w:trPr>
        <w:tc>
          <w:tcPr>
            <w:tcW w:w="1157" w:type="pct"/>
            <w:gridSpan w:val="2"/>
            <w:hideMark/>
          </w:tcPr>
          <w:p w:rsidR="002D3955" w:rsidRPr="002D3955" w:rsidRDefault="002D3955" w:rsidP="002D39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D395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заказчика </w:t>
            </w:r>
          </w:p>
        </w:tc>
        <w:tc>
          <w:tcPr>
            <w:tcW w:w="3711" w:type="pct"/>
            <w:hideMark/>
          </w:tcPr>
          <w:p w:rsidR="002D3955" w:rsidRPr="002D3955" w:rsidRDefault="002D3955" w:rsidP="002D39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D395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Управление Федеральной налоговой службы по Ямало-Ненецкому автономному округу</w:t>
            </w:r>
          </w:p>
        </w:tc>
      </w:tr>
      <w:tr w:rsidR="002D3955" w:rsidRPr="002D3955" w:rsidTr="00BF3560">
        <w:trPr>
          <w:gridAfter w:val="4"/>
          <w:wAfter w:w="91" w:type="pct"/>
          <w:tblCellSpacing w:w="15" w:type="dxa"/>
        </w:trPr>
        <w:tc>
          <w:tcPr>
            <w:tcW w:w="1157" w:type="pct"/>
            <w:gridSpan w:val="2"/>
            <w:hideMark/>
          </w:tcPr>
          <w:p w:rsidR="002D3955" w:rsidRPr="002D3955" w:rsidRDefault="002D3955" w:rsidP="002D39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D395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Юридический адрес,</w:t>
            </w:r>
            <w:r w:rsidRPr="002D395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телефон, электронная</w:t>
            </w:r>
            <w:r w:rsidRPr="002D395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почта заказчика</w:t>
            </w:r>
          </w:p>
        </w:tc>
        <w:tc>
          <w:tcPr>
            <w:tcW w:w="3711" w:type="pct"/>
            <w:hideMark/>
          </w:tcPr>
          <w:p w:rsidR="002D3955" w:rsidRPr="002D3955" w:rsidRDefault="002D3955" w:rsidP="002D39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D395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Российская Федерация, 629008, Ямало-Ненецкий АО, Салехард г, Имени Василия </w:t>
            </w:r>
            <w:proofErr w:type="spellStart"/>
            <w:r w:rsidRPr="002D395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Подшибякина</w:t>
            </w:r>
            <w:proofErr w:type="spellEnd"/>
            <w:r w:rsidRPr="002D395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51 , +7 (34922) 37759 , ufns1@yandex.ru</w:t>
            </w:r>
          </w:p>
        </w:tc>
      </w:tr>
      <w:tr w:rsidR="002D3955" w:rsidRPr="002D3955" w:rsidTr="00BF3560">
        <w:trPr>
          <w:gridAfter w:val="4"/>
          <w:wAfter w:w="91" w:type="pct"/>
          <w:tblCellSpacing w:w="15" w:type="dxa"/>
        </w:trPr>
        <w:tc>
          <w:tcPr>
            <w:tcW w:w="1157" w:type="pct"/>
            <w:gridSpan w:val="2"/>
            <w:hideMark/>
          </w:tcPr>
          <w:p w:rsidR="002D3955" w:rsidRPr="002D3955" w:rsidRDefault="002D3955" w:rsidP="002D39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D395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ИНН </w:t>
            </w:r>
          </w:p>
        </w:tc>
        <w:tc>
          <w:tcPr>
            <w:tcW w:w="3711" w:type="pct"/>
            <w:hideMark/>
          </w:tcPr>
          <w:p w:rsidR="002D3955" w:rsidRPr="002D3955" w:rsidRDefault="002D3955" w:rsidP="002D39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D395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8901016000</w:t>
            </w:r>
          </w:p>
        </w:tc>
      </w:tr>
      <w:tr w:rsidR="002D3955" w:rsidRPr="002D3955" w:rsidTr="00BF3560">
        <w:trPr>
          <w:gridAfter w:val="4"/>
          <w:wAfter w:w="91" w:type="pct"/>
          <w:tblCellSpacing w:w="15" w:type="dxa"/>
        </w:trPr>
        <w:tc>
          <w:tcPr>
            <w:tcW w:w="1157" w:type="pct"/>
            <w:gridSpan w:val="2"/>
            <w:hideMark/>
          </w:tcPr>
          <w:p w:rsidR="002D3955" w:rsidRPr="002D3955" w:rsidRDefault="002D3955" w:rsidP="002D39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D395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КПП </w:t>
            </w:r>
          </w:p>
        </w:tc>
        <w:tc>
          <w:tcPr>
            <w:tcW w:w="3711" w:type="pct"/>
            <w:hideMark/>
          </w:tcPr>
          <w:p w:rsidR="002D3955" w:rsidRPr="002D3955" w:rsidRDefault="002D3955" w:rsidP="002D39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D395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890101001</w:t>
            </w:r>
          </w:p>
        </w:tc>
      </w:tr>
      <w:tr w:rsidR="002D3955" w:rsidRPr="002D3955" w:rsidTr="00BF3560">
        <w:trPr>
          <w:gridAfter w:val="4"/>
          <w:wAfter w:w="91" w:type="pct"/>
          <w:tblCellSpacing w:w="15" w:type="dxa"/>
        </w:trPr>
        <w:tc>
          <w:tcPr>
            <w:tcW w:w="1157" w:type="pct"/>
            <w:gridSpan w:val="2"/>
            <w:hideMark/>
          </w:tcPr>
          <w:p w:rsidR="002D3955" w:rsidRPr="002D3955" w:rsidRDefault="002D3955" w:rsidP="002D39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D395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ОКАТО </w:t>
            </w:r>
          </w:p>
        </w:tc>
        <w:tc>
          <w:tcPr>
            <w:tcW w:w="3711" w:type="pct"/>
            <w:hideMark/>
          </w:tcPr>
          <w:p w:rsidR="002D3955" w:rsidRPr="002D3955" w:rsidRDefault="002D3955" w:rsidP="002D39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D395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71951000001</w:t>
            </w:r>
          </w:p>
        </w:tc>
      </w:tr>
      <w:tr w:rsidR="0076263B" w:rsidRPr="0076263B" w:rsidTr="00BF3560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" w:type="pct"/>
          <w:trHeight w:val="7215"/>
        </w:trPr>
        <w:tc>
          <w:tcPr>
            <w:tcW w:w="4865" w:type="pct"/>
            <w:gridSpan w:val="2"/>
            <w:hideMark/>
          </w:tcPr>
          <w:p w:rsidR="003B636C" w:rsidRDefault="003B636C" w:rsidP="007626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</w:pPr>
          </w:p>
          <w:tbl>
            <w:tblPr>
              <w:tblW w:w="1422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74"/>
              <w:gridCol w:w="374"/>
              <w:gridCol w:w="132"/>
              <w:gridCol w:w="736"/>
              <w:gridCol w:w="1865"/>
              <w:gridCol w:w="1024"/>
              <w:gridCol w:w="1142"/>
              <w:gridCol w:w="768"/>
              <w:gridCol w:w="802"/>
              <w:gridCol w:w="1229"/>
              <w:gridCol w:w="927"/>
              <w:gridCol w:w="888"/>
              <w:gridCol w:w="975"/>
              <w:gridCol w:w="934"/>
              <w:gridCol w:w="1070"/>
            </w:tblGrid>
            <w:tr w:rsidR="003B636C" w:rsidRPr="003B636C" w:rsidTr="00BF3560">
              <w:tc>
                <w:tcPr>
                  <w:tcW w:w="489" w:type="pct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B636C" w:rsidRPr="00BF3560" w:rsidRDefault="003B636C" w:rsidP="003B63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356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КБК </w:t>
                  </w:r>
                </w:p>
              </w:tc>
              <w:tc>
                <w:tcPr>
                  <w:tcW w:w="241" w:type="pct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B636C" w:rsidRPr="00BF3560" w:rsidRDefault="003B636C" w:rsidP="003B63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356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ОКВЭД </w:t>
                  </w:r>
                </w:p>
              </w:tc>
              <w:tc>
                <w:tcPr>
                  <w:tcW w:w="199" w:type="pct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B636C" w:rsidRPr="00BF3560" w:rsidRDefault="003B636C" w:rsidP="003B63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356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ОКПД </w:t>
                  </w:r>
                </w:p>
              </w:tc>
              <w:tc>
                <w:tcPr>
                  <w:tcW w:w="3420" w:type="pct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B636C" w:rsidRPr="00BF3560" w:rsidRDefault="003B636C" w:rsidP="003B636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356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Условия контракта </w:t>
                  </w:r>
                </w:p>
              </w:tc>
              <w:tc>
                <w:tcPr>
                  <w:tcW w:w="332" w:type="pct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B636C" w:rsidRPr="00BF3560" w:rsidRDefault="003B636C" w:rsidP="003B63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356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Способ размещения заказа </w:t>
                  </w:r>
                </w:p>
              </w:tc>
              <w:tc>
                <w:tcPr>
                  <w:tcW w:w="319" w:type="pct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B636C" w:rsidRPr="00BF3560" w:rsidRDefault="003B636C" w:rsidP="003B63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356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Обоснование внесения изменений </w:t>
                  </w:r>
                </w:p>
              </w:tc>
            </w:tr>
            <w:tr w:rsidR="00BF3560" w:rsidRPr="003B636C" w:rsidTr="00BF3560">
              <w:tc>
                <w:tcPr>
                  <w:tcW w:w="489" w:type="pct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B636C" w:rsidRPr="003B636C" w:rsidRDefault="003B636C" w:rsidP="003B636C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41" w:type="pct"/>
                  <w:gridSpan w:val="2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B636C" w:rsidRPr="003B636C" w:rsidRDefault="003B636C" w:rsidP="003B636C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99" w:type="pct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B636C" w:rsidRPr="003B636C" w:rsidRDefault="003B636C" w:rsidP="003B636C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663" w:type="pct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B636C" w:rsidRPr="003B636C" w:rsidRDefault="003B636C" w:rsidP="003B63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3B636C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№ заказа (№ лота) </w:t>
                  </w:r>
                </w:p>
              </w:tc>
              <w:tc>
                <w:tcPr>
                  <w:tcW w:w="364" w:type="pct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B636C" w:rsidRPr="003B636C" w:rsidRDefault="003B636C" w:rsidP="003B63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3B636C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наименование предмета контракта </w:t>
                  </w:r>
                </w:p>
              </w:tc>
              <w:tc>
                <w:tcPr>
                  <w:tcW w:w="406" w:type="pct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B636C" w:rsidRPr="003B636C" w:rsidRDefault="003B636C" w:rsidP="003B63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3B636C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минимально необходимые требования, предъявляемые к предмету контракта </w:t>
                  </w:r>
                </w:p>
              </w:tc>
              <w:tc>
                <w:tcPr>
                  <w:tcW w:w="273" w:type="pct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B636C" w:rsidRPr="003B636C" w:rsidRDefault="003B636C" w:rsidP="003B63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3B636C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ед. измерения </w:t>
                  </w:r>
                </w:p>
              </w:tc>
              <w:tc>
                <w:tcPr>
                  <w:tcW w:w="285" w:type="pct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B636C" w:rsidRPr="003B636C" w:rsidRDefault="003B636C" w:rsidP="003B63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3B636C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количество (объем) </w:t>
                  </w:r>
                </w:p>
              </w:tc>
              <w:tc>
                <w:tcPr>
                  <w:tcW w:w="437" w:type="pct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B636C" w:rsidRPr="003B636C" w:rsidRDefault="003B636C" w:rsidP="003B63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3B636C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ориентировочная начальная (максимальная) цена контракта (тыс. рублей) </w:t>
                  </w:r>
                </w:p>
              </w:tc>
              <w:tc>
                <w:tcPr>
                  <w:tcW w:w="329" w:type="pct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B636C" w:rsidRPr="003B636C" w:rsidRDefault="003B636C" w:rsidP="003B63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3B636C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условия финансового обеспечения исполнения контракта (включая размер аванса) </w:t>
                  </w:r>
                </w:p>
              </w:tc>
              <w:tc>
                <w:tcPr>
                  <w:tcW w:w="662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B636C" w:rsidRPr="003B636C" w:rsidRDefault="003B636C" w:rsidP="003B63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3B636C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график осуществления процедур закупки </w:t>
                  </w:r>
                </w:p>
              </w:tc>
              <w:tc>
                <w:tcPr>
                  <w:tcW w:w="332" w:type="pct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B636C" w:rsidRPr="003B636C" w:rsidRDefault="003B636C" w:rsidP="003B636C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319" w:type="pct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B636C" w:rsidRPr="003B636C" w:rsidRDefault="003B636C" w:rsidP="003B636C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BF3560" w:rsidRPr="003B636C" w:rsidTr="00BF3560">
              <w:tc>
                <w:tcPr>
                  <w:tcW w:w="489" w:type="pct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B636C" w:rsidRPr="003B636C" w:rsidRDefault="003B636C" w:rsidP="003B636C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41" w:type="pct"/>
                  <w:gridSpan w:val="2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B636C" w:rsidRPr="003B636C" w:rsidRDefault="003B636C" w:rsidP="003B636C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99" w:type="pct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B636C" w:rsidRPr="003B636C" w:rsidRDefault="003B636C" w:rsidP="003B636C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663" w:type="pct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B636C" w:rsidRPr="003B636C" w:rsidRDefault="003B636C" w:rsidP="003B636C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364" w:type="pct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B636C" w:rsidRPr="003B636C" w:rsidRDefault="003B636C" w:rsidP="003B636C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406" w:type="pct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B636C" w:rsidRPr="003B636C" w:rsidRDefault="003B636C" w:rsidP="003B636C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73" w:type="pct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B636C" w:rsidRPr="003B636C" w:rsidRDefault="003B636C" w:rsidP="003B636C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85" w:type="pct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B636C" w:rsidRPr="003B636C" w:rsidRDefault="003B636C" w:rsidP="003B636C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437" w:type="pct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B636C" w:rsidRPr="003B636C" w:rsidRDefault="003B636C" w:rsidP="003B636C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329" w:type="pct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B636C" w:rsidRPr="003B636C" w:rsidRDefault="003B636C" w:rsidP="003B636C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31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B636C" w:rsidRPr="003B636C" w:rsidRDefault="003B636C" w:rsidP="003B63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3B636C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срок размещения заказа (месяц, год) </w:t>
                  </w:r>
                </w:p>
              </w:tc>
              <w:tc>
                <w:tcPr>
                  <w:tcW w:w="3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B636C" w:rsidRPr="003B636C" w:rsidRDefault="003B636C" w:rsidP="003B63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3B636C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срок исполнения контракта (месяц, год) </w:t>
                  </w:r>
                </w:p>
              </w:tc>
              <w:tc>
                <w:tcPr>
                  <w:tcW w:w="332" w:type="pct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B636C" w:rsidRPr="003B636C" w:rsidRDefault="003B636C" w:rsidP="003B636C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319" w:type="pct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B636C" w:rsidRPr="003B636C" w:rsidRDefault="003B636C" w:rsidP="003B636C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BF3560" w:rsidRPr="003B636C" w:rsidTr="00BF3560">
              <w:tc>
                <w:tcPr>
                  <w:tcW w:w="489" w:type="pct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vAlign w:val="center"/>
                  <w:hideMark/>
                </w:tcPr>
                <w:p w:rsidR="003B636C" w:rsidRPr="003B636C" w:rsidRDefault="003B636C" w:rsidP="003B63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3B636C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41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vAlign w:val="center"/>
                  <w:hideMark/>
                </w:tcPr>
                <w:p w:rsidR="003B636C" w:rsidRPr="003B636C" w:rsidRDefault="003B636C" w:rsidP="003B63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3B636C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2</w:t>
                  </w:r>
                </w:p>
              </w:tc>
              <w:tc>
                <w:tcPr>
                  <w:tcW w:w="199" w:type="pct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vAlign w:val="center"/>
                  <w:hideMark/>
                </w:tcPr>
                <w:p w:rsidR="003B636C" w:rsidRPr="003B636C" w:rsidRDefault="003B636C" w:rsidP="003B63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3B636C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3</w:t>
                  </w:r>
                </w:p>
              </w:tc>
              <w:tc>
                <w:tcPr>
                  <w:tcW w:w="663" w:type="pct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vAlign w:val="center"/>
                  <w:hideMark/>
                </w:tcPr>
                <w:p w:rsidR="003B636C" w:rsidRPr="003B636C" w:rsidRDefault="003B636C" w:rsidP="003B63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3B636C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4</w:t>
                  </w:r>
                </w:p>
              </w:tc>
              <w:tc>
                <w:tcPr>
                  <w:tcW w:w="364" w:type="pct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vAlign w:val="center"/>
                  <w:hideMark/>
                </w:tcPr>
                <w:p w:rsidR="003B636C" w:rsidRPr="003B636C" w:rsidRDefault="003B636C" w:rsidP="003B63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3B636C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5</w:t>
                  </w:r>
                </w:p>
              </w:tc>
              <w:tc>
                <w:tcPr>
                  <w:tcW w:w="406" w:type="pct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vAlign w:val="center"/>
                  <w:hideMark/>
                </w:tcPr>
                <w:p w:rsidR="003B636C" w:rsidRPr="003B636C" w:rsidRDefault="003B636C" w:rsidP="003B63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3B636C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6</w:t>
                  </w:r>
                </w:p>
              </w:tc>
              <w:tc>
                <w:tcPr>
                  <w:tcW w:w="273" w:type="pct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vAlign w:val="center"/>
                  <w:hideMark/>
                </w:tcPr>
                <w:p w:rsidR="003B636C" w:rsidRPr="003B636C" w:rsidRDefault="003B636C" w:rsidP="003B63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3B636C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7</w:t>
                  </w:r>
                </w:p>
              </w:tc>
              <w:tc>
                <w:tcPr>
                  <w:tcW w:w="285" w:type="pct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vAlign w:val="center"/>
                  <w:hideMark/>
                </w:tcPr>
                <w:p w:rsidR="003B636C" w:rsidRPr="003B636C" w:rsidRDefault="003B636C" w:rsidP="003B63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3B636C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8</w:t>
                  </w:r>
                </w:p>
              </w:tc>
              <w:tc>
                <w:tcPr>
                  <w:tcW w:w="437" w:type="pct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vAlign w:val="center"/>
                  <w:hideMark/>
                </w:tcPr>
                <w:p w:rsidR="003B636C" w:rsidRPr="003B636C" w:rsidRDefault="003B636C" w:rsidP="003B63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3B636C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9</w:t>
                  </w:r>
                </w:p>
              </w:tc>
              <w:tc>
                <w:tcPr>
                  <w:tcW w:w="329" w:type="pct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vAlign w:val="center"/>
                  <w:hideMark/>
                </w:tcPr>
                <w:p w:rsidR="003B636C" w:rsidRPr="003B636C" w:rsidRDefault="003B636C" w:rsidP="003B63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3B636C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10</w:t>
                  </w:r>
                </w:p>
              </w:tc>
              <w:tc>
                <w:tcPr>
                  <w:tcW w:w="316" w:type="pct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vAlign w:val="center"/>
                  <w:hideMark/>
                </w:tcPr>
                <w:p w:rsidR="003B636C" w:rsidRPr="003B636C" w:rsidRDefault="003B636C" w:rsidP="003B63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3B636C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11</w:t>
                  </w:r>
                </w:p>
              </w:tc>
              <w:tc>
                <w:tcPr>
                  <w:tcW w:w="347" w:type="pct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vAlign w:val="center"/>
                  <w:hideMark/>
                </w:tcPr>
                <w:p w:rsidR="003B636C" w:rsidRPr="003B636C" w:rsidRDefault="003B636C" w:rsidP="003B63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3B636C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12</w:t>
                  </w:r>
                </w:p>
              </w:tc>
              <w:tc>
                <w:tcPr>
                  <w:tcW w:w="332" w:type="pct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vAlign w:val="center"/>
                  <w:hideMark/>
                </w:tcPr>
                <w:p w:rsidR="003B636C" w:rsidRPr="003B636C" w:rsidRDefault="003B636C" w:rsidP="003B63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3B636C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13</w:t>
                  </w:r>
                </w:p>
              </w:tc>
              <w:tc>
                <w:tcPr>
                  <w:tcW w:w="319" w:type="pct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vAlign w:val="center"/>
                  <w:hideMark/>
                </w:tcPr>
                <w:p w:rsidR="003B636C" w:rsidRPr="003B636C" w:rsidRDefault="003B636C" w:rsidP="003B63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3B636C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14</w:t>
                  </w:r>
                </w:p>
              </w:tc>
            </w:tr>
            <w:tr w:rsidR="00BF3560" w:rsidRPr="003B636C" w:rsidTr="00BF3560">
              <w:tc>
                <w:tcPr>
                  <w:tcW w:w="489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636C" w:rsidRPr="00BF3560" w:rsidRDefault="003B636C" w:rsidP="003B636C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BF3560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18201063940019244221</w:t>
                  </w:r>
                </w:p>
              </w:tc>
              <w:tc>
                <w:tcPr>
                  <w:tcW w:w="241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636C" w:rsidRPr="00BF3560" w:rsidRDefault="003B636C" w:rsidP="003B636C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BF3560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64.11.15</w:t>
                  </w:r>
                </w:p>
              </w:tc>
              <w:tc>
                <w:tcPr>
                  <w:tcW w:w="1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636C" w:rsidRPr="00BF3560" w:rsidRDefault="003B636C" w:rsidP="003B63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6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636C" w:rsidRPr="00BF3560" w:rsidRDefault="00054538" w:rsidP="003B636C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BF3560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П44201501901000037001000028</w:t>
                  </w:r>
                  <w:r w:rsidR="00981F0E" w:rsidRPr="00BF3560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3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636C" w:rsidRPr="00BF3560" w:rsidRDefault="003B636C" w:rsidP="003B636C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BF3560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Поставка знаков почтовой оплаты</w:t>
                  </w:r>
                </w:p>
              </w:tc>
              <w:tc>
                <w:tcPr>
                  <w:tcW w:w="4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636C" w:rsidRPr="00BF3560" w:rsidRDefault="003B636C" w:rsidP="003B636C">
                  <w:pPr>
                    <w:spacing w:after="24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F3560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Информация об общественном обсуждении закупки: не проводилось</w:t>
                  </w:r>
                </w:p>
              </w:tc>
              <w:tc>
                <w:tcPr>
                  <w:tcW w:w="2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636C" w:rsidRPr="00BF3560" w:rsidRDefault="003B636C" w:rsidP="003B63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636C" w:rsidRPr="00BF3560" w:rsidRDefault="003B636C" w:rsidP="003B63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636C" w:rsidRPr="00BF3560" w:rsidRDefault="003B636C" w:rsidP="003B636C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BF3560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650</w:t>
                  </w:r>
                </w:p>
              </w:tc>
              <w:tc>
                <w:tcPr>
                  <w:tcW w:w="329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636C" w:rsidRPr="00BF3560" w:rsidRDefault="00386467" w:rsidP="003B636C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BF3560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Аванс не предусмотрен</w:t>
                  </w:r>
                </w:p>
              </w:tc>
              <w:tc>
                <w:tcPr>
                  <w:tcW w:w="31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636C" w:rsidRPr="00BF3560" w:rsidRDefault="003B636C" w:rsidP="003B636C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BF3560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 xml:space="preserve">07.2015 </w:t>
                  </w:r>
                </w:p>
              </w:tc>
              <w:tc>
                <w:tcPr>
                  <w:tcW w:w="34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636C" w:rsidRPr="00BF3560" w:rsidRDefault="003B636C" w:rsidP="003B636C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BF3560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 xml:space="preserve">08.2015 </w:t>
                  </w:r>
                  <w:r w:rsidRPr="00BF3560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br/>
                  </w:r>
                  <w:r w:rsidRPr="00BF3560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br/>
                    <w:t xml:space="preserve">Сроки исполнения отдельных этапов контракта: </w:t>
                  </w:r>
                  <w:proofErr w:type="gramStart"/>
                  <w:r w:rsidRPr="00BF3560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Разовый</w:t>
                  </w:r>
                  <w:proofErr w:type="gramEnd"/>
                  <w:r w:rsidRPr="00BF3560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br/>
                  </w:r>
                  <w:r w:rsidRPr="00BF3560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br/>
                    <w:t>Периодичность поставки товаров, работ, услуг: Разовый</w:t>
                  </w:r>
                </w:p>
              </w:tc>
              <w:tc>
                <w:tcPr>
                  <w:tcW w:w="33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636C" w:rsidRPr="00BF3560" w:rsidRDefault="003B636C" w:rsidP="003B636C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BF3560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Закупка у единственного поставщика (подрядчика, исполнителя)</w:t>
                  </w:r>
                </w:p>
              </w:tc>
              <w:tc>
                <w:tcPr>
                  <w:tcW w:w="319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636C" w:rsidRPr="00BF3560" w:rsidRDefault="001A4C61" w:rsidP="001A4C6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1A4C61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Возникновение непредвиденных обстоятельств</w:t>
                  </w:r>
                </w:p>
              </w:tc>
            </w:tr>
            <w:tr w:rsidR="00BF3560" w:rsidRPr="003B636C" w:rsidTr="00BF3560">
              <w:tc>
                <w:tcPr>
                  <w:tcW w:w="48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636C" w:rsidRPr="00BF3560" w:rsidRDefault="003B636C" w:rsidP="003B636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41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636C" w:rsidRPr="00BF3560" w:rsidRDefault="003B636C" w:rsidP="003B636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636C" w:rsidRPr="00BF3560" w:rsidRDefault="003B636C" w:rsidP="003B63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F356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64.11.14.120</w:t>
                  </w:r>
                </w:p>
              </w:tc>
              <w:tc>
                <w:tcPr>
                  <w:tcW w:w="66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636C" w:rsidRPr="00BF3560" w:rsidRDefault="003B636C" w:rsidP="003B636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636C" w:rsidRPr="00BF3560" w:rsidRDefault="003B636C" w:rsidP="003B63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F356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Поставка знаков почтовой оплаты</w:t>
                  </w:r>
                </w:p>
              </w:tc>
              <w:tc>
                <w:tcPr>
                  <w:tcW w:w="4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636C" w:rsidRPr="00BF3560" w:rsidRDefault="003B636C" w:rsidP="003B636C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F356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ЗПО 3,0 рубля</w:t>
                  </w:r>
                </w:p>
              </w:tc>
              <w:tc>
                <w:tcPr>
                  <w:tcW w:w="2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636C" w:rsidRPr="00BF3560" w:rsidRDefault="003B636C" w:rsidP="003B63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proofErr w:type="gramStart"/>
                  <w:r w:rsidRPr="00BF356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2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636C" w:rsidRPr="00BF3560" w:rsidRDefault="003B636C" w:rsidP="003B63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F356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22000</w:t>
                  </w:r>
                </w:p>
              </w:tc>
              <w:tc>
                <w:tcPr>
                  <w:tcW w:w="4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636C" w:rsidRPr="00BF3560" w:rsidRDefault="003B636C" w:rsidP="003B63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F356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66</w:t>
                  </w:r>
                </w:p>
              </w:tc>
              <w:tc>
                <w:tcPr>
                  <w:tcW w:w="32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636C" w:rsidRPr="00BF3560" w:rsidRDefault="003B636C" w:rsidP="003B636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1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636C" w:rsidRPr="00BF3560" w:rsidRDefault="003B636C" w:rsidP="003B636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4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636C" w:rsidRPr="00BF3560" w:rsidRDefault="003B636C" w:rsidP="003B636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3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636C" w:rsidRPr="00BF3560" w:rsidRDefault="003B636C" w:rsidP="003B636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1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636C" w:rsidRPr="00BF3560" w:rsidRDefault="003B636C" w:rsidP="003B636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BF3560" w:rsidRPr="003B636C" w:rsidTr="00BF3560">
              <w:tc>
                <w:tcPr>
                  <w:tcW w:w="48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636C" w:rsidRPr="00BF3560" w:rsidRDefault="003B636C" w:rsidP="003B636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41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636C" w:rsidRPr="00BF3560" w:rsidRDefault="003B636C" w:rsidP="003B636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636C" w:rsidRPr="00BF3560" w:rsidRDefault="003B636C" w:rsidP="003B63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F356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64.11.14.120</w:t>
                  </w:r>
                </w:p>
              </w:tc>
              <w:tc>
                <w:tcPr>
                  <w:tcW w:w="66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636C" w:rsidRPr="00BF3560" w:rsidRDefault="003B636C" w:rsidP="003B636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636C" w:rsidRPr="00BF3560" w:rsidRDefault="003B636C" w:rsidP="003B63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F356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Поставка знаков почтовой оплаты</w:t>
                  </w:r>
                </w:p>
              </w:tc>
              <w:tc>
                <w:tcPr>
                  <w:tcW w:w="4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636C" w:rsidRPr="00BF3560" w:rsidRDefault="003B636C" w:rsidP="003B636C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F356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ЗПО 0,10 рублей</w:t>
                  </w:r>
                </w:p>
              </w:tc>
              <w:tc>
                <w:tcPr>
                  <w:tcW w:w="2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636C" w:rsidRPr="00BF3560" w:rsidRDefault="003B636C" w:rsidP="003B63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proofErr w:type="gramStart"/>
                  <w:r w:rsidRPr="00BF356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2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636C" w:rsidRPr="00BF3560" w:rsidRDefault="003B636C" w:rsidP="003B63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F356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5000</w:t>
                  </w:r>
                </w:p>
              </w:tc>
              <w:tc>
                <w:tcPr>
                  <w:tcW w:w="4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636C" w:rsidRPr="00BF3560" w:rsidRDefault="003B636C" w:rsidP="003B63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F356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0,5</w:t>
                  </w:r>
                </w:p>
              </w:tc>
              <w:tc>
                <w:tcPr>
                  <w:tcW w:w="32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636C" w:rsidRPr="00BF3560" w:rsidRDefault="003B636C" w:rsidP="003B636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1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636C" w:rsidRPr="00BF3560" w:rsidRDefault="003B636C" w:rsidP="003B636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4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636C" w:rsidRPr="00BF3560" w:rsidRDefault="003B636C" w:rsidP="003B636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3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636C" w:rsidRPr="00BF3560" w:rsidRDefault="003B636C" w:rsidP="003B636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1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636C" w:rsidRPr="00BF3560" w:rsidRDefault="003B636C" w:rsidP="003B636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BF3560" w:rsidRPr="003B636C" w:rsidTr="00BF3560">
              <w:tc>
                <w:tcPr>
                  <w:tcW w:w="48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636C" w:rsidRPr="00BF3560" w:rsidRDefault="003B636C" w:rsidP="003B636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41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636C" w:rsidRPr="00BF3560" w:rsidRDefault="003B636C" w:rsidP="003B636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636C" w:rsidRPr="00BF3560" w:rsidRDefault="003B636C" w:rsidP="003B63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F356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64.11.14.120</w:t>
                  </w:r>
                </w:p>
              </w:tc>
              <w:tc>
                <w:tcPr>
                  <w:tcW w:w="66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636C" w:rsidRPr="00BF3560" w:rsidRDefault="003B636C" w:rsidP="003B636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636C" w:rsidRPr="00BF3560" w:rsidRDefault="003B636C" w:rsidP="003B63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F356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Поставка знаков почтовой оплаты</w:t>
                  </w:r>
                </w:p>
              </w:tc>
              <w:tc>
                <w:tcPr>
                  <w:tcW w:w="4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636C" w:rsidRPr="00BF3560" w:rsidRDefault="003B636C" w:rsidP="003B636C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F356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ЗПО 10,0 рублей</w:t>
                  </w:r>
                </w:p>
              </w:tc>
              <w:tc>
                <w:tcPr>
                  <w:tcW w:w="2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636C" w:rsidRPr="00BF3560" w:rsidRDefault="003B636C" w:rsidP="003B63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proofErr w:type="gramStart"/>
                  <w:r w:rsidRPr="00BF356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2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636C" w:rsidRPr="00BF3560" w:rsidRDefault="003B636C" w:rsidP="003B63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F356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4000</w:t>
                  </w:r>
                </w:p>
              </w:tc>
              <w:tc>
                <w:tcPr>
                  <w:tcW w:w="4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636C" w:rsidRPr="00BF3560" w:rsidRDefault="003B636C" w:rsidP="003B63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F356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40</w:t>
                  </w:r>
                </w:p>
              </w:tc>
              <w:tc>
                <w:tcPr>
                  <w:tcW w:w="32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636C" w:rsidRPr="00BF3560" w:rsidRDefault="003B636C" w:rsidP="003B636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1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636C" w:rsidRPr="00BF3560" w:rsidRDefault="003B636C" w:rsidP="003B636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4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636C" w:rsidRPr="00BF3560" w:rsidRDefault="003B636C" w:rsidP="003B636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3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636C" w:rsidRPr="00BF3560" w:rsidRDefault="003B636C" w:rsidP="003B636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1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636C" w:rsidRPr="00BF3560" w:rsidRDefault="003B636C" w:rsidP="003B636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BF3560" w:rsidRPr="003B636C" w:rsidTr="00BF3560">
              <w:tc>
                <w:tcPr>
                  <w:tcW w:w="48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636C" w:rsidRPr="00BF3560" w:rsidRDefault="003B636C" w:rsidP="003B636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41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636C" w:rsidRPr="00BF3560" w:rsidRDefault="003B636C" w:rsidP="003B636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636C" w:rsidRPr="00BF3560" w:rsidRDefault="003B636C" w:rsidP="003B63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F356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64.11.14.120</w:t>
                  </w:r>
                </w:p>
              </w:tc>
              <w:tc>
                <w:tcPr>
                  <w:tcW w:w="66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636C" w:rsidRPr="00BF3560" w:rsidRDefault="003B636C" w:rsidP="003B636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636C" w:rsidRPr="00BF3560" w:rsidRDefault="003B636C" w:rsidP="003B63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F356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Поставка знаков почтовой оплаты</w:t>
                  </w:r>
                </w:p>
              </w:tc>
              <w:tc>
                <w:tcPr>
                  <w:tcW w:w="4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636C" w:rsidRPr="00BF3560" w:rsidRDefault="003B636C" w:rsidP="003B636C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F356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ЗПО 2,50 рубля</w:t>
                  </w:r>
                </w:p>
              </w:tc>
              <w:tc>
                <w:tcPr>
                  <w:tcW w:w="2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636C" w:rsidRPr="00BF3560" w:rsidRDefault="003B636C" w:rsidP="003B63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proofErr w:type="gramStart"/>
                  <w:r w:rsidRPr="00BF356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2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636C" w:rsidRPr="00BF3560" w:rsidRDefault="003B636C" w:rsidP="003B63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F356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19600</w:t>
                  </w:r>
                </w:p>
              </w:tc>
              <w:tc>
                <w:tcPr>
                  <w:tcW w:w="4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636C" w:rsidRPr="00BF3560" w:rsidRDefault="003B636C" w:rsidP="003B63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F356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49</w:t>
                  </w:r>
                </w:p>
              </w:tc>
              <w:tc>
                <w:tcPr>
                  <w:tcW w:w="32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636C" w:rsidRPr="00BF3560" w:rsidRDefault="003B636C" w:rsidP="003B636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1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636C" w:rsidRPr="00BF3560" w:rsidRDefault="003B636C" w:rsidP="003B636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4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636C" w:rsidRPr="00BF3560" w:rsidRDefault="003B636C" w:rsidP="003B636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3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636C" w:rsidRPr="00BF3560" w:rsidRDefault="003B636C" w:rsidP="003B636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1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636C" w:rsidRPr="00BF3560" w:rsidRDefault="003B636C" w:rsidP="003B636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BF3560" w:rsidRPr="003B636C" w:rsidTr="00BF3560">
              <w:tc>
                <w:tcPr>
                  <w:tcW w:w="48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636C" w:rsidRPr="00BF3560" w:rsidRDefault="003B636C" w:rsidP="003B636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41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636C" w:rsidRPr="00BF3560" w:rsidRDefault="003B636C" w:rsidP="003B636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636C" w:rsidRPr="00BF3560" w:rsidRDefault="003B636C" w:rsidP="003B63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F356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64.11.14.120</w:t>
                  </w:r>
                </w:p>
              </w:tc>
              <w:tc>
                <w:tcPr>
                  <w:tcW w:w="66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636C" w:rsidRPr="00BF3560" w:rsidRDefault="003B636C" w:rsidP="003B636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636C" w:rsidRPr="00BF3560" w:rsidRDefault="003B636C" w:rsidP="003B63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F356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Поставка знаков почтовой оплаты</w:t>
                  </w:r>
                </w:p>
              </w:tc>
              <w:tc>
                <w:tcPr>
                  <w:tcW w:w="4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636C" w:rsidRPr="00BF3560" w:rsidRDefault="003B636C" w:rsidP="003B636C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F356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ЗПО 50,0 рублей</w:t>
                  </w:r>
                </w:p>
              </w:tc>
              <w:tc>
                <w:tcPr>
                  <w:tcW w:w="2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636C" w:rsidRPr="00BF3560" w:rsidRDefault="003B636C" w:rsidP="003B63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proofErr w:type="gramStart"/>
                  <w:r w:rsidRPr="00BF356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2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636C" w:rsidRPr="00BF3560" w:rsidRDefault="003B636C" w:rsidP="003B63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F356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1200</w:t>
                  </w:r>
                </w:p>
              </w:tc>
              <w:tc>
                <w:tcPr>
                  <w:tcW w:w="4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636C" w:rsidRPr="00BF3560" w:rsidRDefault="003B636C" w:rsidP="003B63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F356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60</w:t>
                  </w:r>
                </w:p>
              </w:tc>
              <w:tc>
                <w:tcPr>
                  <w:tcW w:w="32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636C" w:rsidRPr="00BF3560" w:rsidRDefault="003B636C" w:rsidP="003B636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1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636C" w:rsidRPr="00BF3560" w:rsidRDefault="003B636C" w:rsidP="003B636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4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636C" w:rsidRPr="00BF3560" w:rsidRDefault="003B636C" w:rsidP="003B636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3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636C" w:rsidRPr="00BF3560" w:rsidRDefault="003B636C" w:rsidP="003B636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1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636C" w:rsidRPr="00BF3560" w:rsidRDefault="003B636C" w:rsidP="003B636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BF3560" w:rsidRPr="003B636C" w:rsidTr="00BF3560">
              <w:tc>
                <w:tcPr>
                  <w:tcW w:w="48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636C" w:rsidRPr="00BF3560" w:rsidRDefault="003B636C" w:rsidP="003B636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41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636C" w:rsidRPr="00BF3560" w:rsidRDefault="003B636C" w:rsidP="003B636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636C" w:rsidRPr="00BF3560" w:rsidRDefault="003B636C" w:rsidP="003B63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F356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64.11.14.120</w:t>
                  </w:r>
                </w:p>
              </w:tc>
              <w:tc>
                <w:tcPr>
                  <w:tcW w:w="66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636C" w:rsidRPr="00BF3560" w:rsidRDefault="003B636C" w:rsidP="003B636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636C" w:rsidRPr="00BF3560" w:rsidRDefault="003B636C" w:rsidP="003B63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F356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Поставка знаков почтовой оплаты</w:t>
                  </w:r>
                </w:p>
              </w:tc>
              <w:tc>
                <w:tcPr>
                  <w:tcW w:w="4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636C" w:rsidRPr="00BF3560" w:rsidRDefault="003B636C" w:rsidP="003B636C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F356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ЗПО 1,50 рублей</w:t>
                  </w:r>
                </w:p>
              </w:tc>
              <w:tc>
                <w:tcPr>
                  <w:tcW w:w="2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636C" w:rsidRPr="00BF3560" w:rsidRDefault="003B636C" w:rsidP="003B63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proofErr w:type="gramStart"/>
                  <w:r w:rsidRPr="00BF356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2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636C" w:rsidRPr="00BF3560" w:rsidRDefault="003B636C" w:rsidP="003B63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F356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32400</w:t>
                  </w:r>
                </w:p>
              </w:tc>
              <w:tc>
                <w:tcPr>
                  <w:tcW w:w="4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636C" w:rsidRPr="00BF3560" w:rsidRDefault="003B636C" w:rsidP="003B63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F356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48,6</w:t>
                  </w:r>
                </w:p>
              </w:tc>
              <w:tc>
                <w:tcPr>
                  <w:tcW w:w="32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636C" w:rsidRPr="00BF3560" w:rsidRDefault="003B636C" w:rsidP="003B636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1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636C" w:rsidRPr="00BF3560" w:rsidRDefault="003B636C" w:rsidP="003B636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4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636C" w:rsidRPr="00BF3560" w:rsidRDefault="003B636C" w:rsidP="003B636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3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636C" w:rsidRPr="00BF3560" w:rsidRDefault="003B636C" w:rsidP="003B636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1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636C" w:rsidRPr="00BF3560" w:rsidRDefault="003B636C" w:rsidP="003B636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BF3560" w:rsidRPr="003B636C" w:rsidTr="00BF3560">
              <w:tc>
                <w:tcPr>
                  <w:tcW w:w="48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636C" w:rsidRPr="00BF3560" w:rsidRDefault="003B636C" w:rsidP="003B636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41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636C" w:rsidRPr="00BF3560" w:rsidRDefault="003B636C" w:rsidP="003B636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636C" w:rsidRPr="00BF3560" w:rsidRDefault="003B636C" w:rsidP="003B63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F356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64.11.14.120</w:t>
                  </w:r>
                </w:p>
              </w:tc>
              <w:tc>
                <w:tcPr>
                  <w:tcW w:w="66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636C" w:rsidRPr="00BF3560" w:rsidRDefault="003B636C" w:rsidP="003B636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636C" w:rsidRPr="00BF3560" w:rsidRDefault="003B636C" w:rsidP="003B63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F356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Поставка знаков почтовой </w:t>
                  </w:r>
                  <w:r w:rsidRPr="00BF356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lastRenderedPageBreak/>
                    <w:t>оплаты</w:t>
                  </w:r>
                </w:p>
              </w:tc>
              <w:tc>
                <w:tcPr>
                  <w:tcW w:w="4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636C" w:rsidRPr="00BF3560" w:rsidRDefault="003B636C" w:rsidP="003B636C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F356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lastRenderedPageBreak/>
                    <w:t>ЗПО 2,0 рубля</w:t>
                  </w:r>
                </w:p>
              </w:tc>
              <w:tc>
                <w:tcPr>
                  <w:tcW w:w="2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636C" w:rsidRPr="00BF3560" w:rsidRDefault="003B636C" w:rsidP="003B63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proofErr w:type="gramStart"/>
                  <w:r w:rsidRPr="00BF356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2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636C" w:rsidRPr="00BF3560" w:rsidRDefault="003B636C" w:rsidP="003B63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F356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22000</w:t>
                  </w:r>
                </w:p>
              </w:tc>
              <w:tc>
                <w:tcPr>
                  <w:tcW w:w="4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636C" w:rsidRPr="00BF3560" w:rsidRDefault="003B636C" w:rsidP="003B63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F356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44</w:t>
                  </w:r>
                </w:p>
              </w:tc>
              <w:tc>
                <w:tcPr>
                  <w:tcW w:w="32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636C" w:rsidRPr="00BF3560" w:rsidRDefault="003B636C" w:rsidP="003B636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1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636C" w:rsidRPr="00BF3560" w:rsidRDefault="003B636C" w:rsidP="003B636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4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636C" w:rsidRPr="00BF3560" w:rsidRDefault="003B636C" w:rsidP="003B636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3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636C" w:rsidRPr="00BF3560" w:rsidRDefault="003B636C" w:rsidP="003B636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1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636C" w:rsidRPr="00BF3560" w:rsidRDefault="003B636C" w:rsidP="003B636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BF3560" w:rsidRPr="003B636C" w:rsidTr="00BF3560">
              <w:tc>
                <w:tcPr>
                  <w:tcW w:w="48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636C" w:rsidRPr="00BF3560" w:rsidRDefault="003B636C" w:rsidP="003B636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41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636C" w:rsidRPr="00BF3560" w:rsidRDefault="003B636C" w:rsidP="003B636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636C" w:rsidRPr="00BF3560" w:rsidRDefault="003B636C" w:rsidP="003B63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F356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64.11.14.120</w:t>
                  </w:r>
                </w:p>
              </w:tc>
              <w:tc>
                <w:tcPr>
                  <w:tcW w:w="66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636C" w:rsidRPr="00BF3560" w:rsidRDefault="003B636C" w:rsidP="003B636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636C" w:rsidRPr="00BF3560" w:rsidRDefault="003B636C" w:rsidP="003B63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F356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Поставка знаков почтовой оплаты</w:t>
                  </w:r>
                </w:p>
              </w:tc>
              <w:tc>
                <w:tcPr>
                  <w:tcW w:w="4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636C" w:rsidRPr="00BF3560" w:rsidRDefault="003B636C" w:rsidP="003B636C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F356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ЗПО 1,0 рубль</w:t>
                  </w:r>
                </w:p>
              </w:tc>
              <w:tc>
                <w:tcPr>
                  <w:tcW w:w="2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636C" w:rsidRPr="00BF3560" w:rsidRDefault="003B636C" w:rsidP="003B63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proofErr w:type="gramStart"/>
                  <w:r w:rsidRPr="00BF356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2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636C" w:rsidRPr="00BF3560" w:rsidRDefault="003B636C" w:rsidP="003B63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F356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2400</w:t>
                  </w:r>
                </w:p>
              </w:tc>
              <w:tc>
                <w:tcPr>
                  <w:tcW w:w="4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636C" w:rsidRPr="00BF3560" w:rsidRDefault="003B636C" w:rsidP="003B63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F356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2,4</w:t>
                  </w:r>
                </w:p>
              </w:tc>
              <w:tc>
                <w:tcPr>
                  <w:tcW w:w="32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636C" w:rsidRPr="00BF3560" w:rsidRDefault="003B636C" w:rsidP="003B636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1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636C" w:rsidRPr="00BF3560" w:rsidRDefault="003B636C" w:rsidP="003B636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4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636C" w:rsidRPr="00BF3560" w:rsidRDefault="003B636C" w:rsidP="003B636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3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636C" w:rsidRPr="00BF3560" w:rsidRDefault="003B636C" w:rsidP="003B636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1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636C" w:rsidRPr="00BF3560" w:rsidRDefault="003B636C" w:rsidP="003B636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BF3560" w:rsidRPr="003B636C" w:rsidTr="00BF3560">
              <w:tc>
                <w:tcPr>
                  <w:tcW w:w="48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636C" w:rsidRPr="00BF3560" w:rsidRDefault="003B636C" w:rsidP="003B636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41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636C" w:rsidRPr="00BF3560" w:rsidRDefault="003B636C" w:rsidP="003B636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636C" w:rsidRPr="00BF3560" w:rsidRDefault="003B636C" w:rsidP="003B63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F356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64.11.14.120</w:t>
                  </w:r>
                </w:p>
              </w:tc>
              <w:tc>
                <w:tcPr>
                  <w:tcW w:w="66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636C" w:rsidRPr="00BF3560" w:rsidRDefault="003B636C" w:rsidP="003B636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636C" w:rsidRPr="00BF3560" w:rsidRDefault="003B636C" w:rsidP="003B63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F356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Поставка знаков почтовой оплаты</w:t>
                  </w:r>
                </w:p>
              </w:tc>
              <w:tc>
                <w:tcPr>
                  <w:tcW w:w="4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636C" w:rsidRPr="00BF3560" w:rsidRDefault="003B636C" w:rsidP="003B636C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F356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ЗПО 5,0 рублей</w:t>
                  </w:r>
                </w:p>
              </w:tc>
              <w:tc>
                <w:tcPr>
                  <w:tcW w:w="2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636C" w:rsidRPr="00BF3560" w:rsidRDefault="003B636C" w:rsidP="003B63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proofErr w:type="gramStart"/>
                  <w:r w:rsidRPr="00BF356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2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636C" w:rsidRPr="00BF3560" w:rsidRDefault="003B636C" w:rsidP="003B63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F356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38100</w:t>
                  </w:r>
                </w:p>
              </w:tc>
              <w:tc>
                <w:tcPr>
                  <w:tcW w:w="4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636C" w:rsidRPr="00BF3560" w:rsidRDefault="003B636C" w:rsidP="003B63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F356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190,5</w:t>
                  </w:r>
                </w:p>
              </w:tc>
              <w:tc>
                <w:tcPr>
                  <w:tcW w:w="32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636C" w:rsidRPr="00BF3560" w:rsidRDefault="003B636C" w:rsidP="003B636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1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636C" w:rsidRPr="00BF3560" w:rsidRDefault="003B636C" w:rsidP="003B636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4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636C" w:rsidRPr="00BF3560" w:rsidRDefault="003B636C" w:rsidP="003B636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3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636C" w:rsidRPr="00BF3560" w:rsidRDefault="003B636C" w:rsidP="003B636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1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636C" w:rsidRPr="00BF3560" w:rsidRDefault="003B636C" w:rsidP="003B636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BF3560" w:rsidRPr="003B636C" w:rsidTr="00BF3560">
              <w:tc>
                <w:tcPr>
                  <w:tcW w:w="48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636C" w:rsidRPr="00BF3560" w:rsidRDefault="003B636C" w:rsidP="003B636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41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636C" w:rsidRPr="00BF3560" w:rsidRDefault="003B636C" w:rsidP="003B636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636C" w:rsidRPr="00BF3560" w:rsidRDefault="003B636C" w:rsidP="003B63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F356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64.11.14.120</w:t>
                  </w:r>
                </w:p>
              </w:tc>
              <w:tc>
                <w:tcPr>
                  <w:tcW w:w="66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636C" w:rsidRPr="00BF3560" w:rsidRDefault="003B636C" w:rsidP="003B636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636C" w:rsidRPr="00BF3560" w:rsidRDefault="003B636C" w:rsidP="003B63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F356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Поставка знаков почтовой оплаты</w:t>
                  </w:r>
                </w:p>
              </w:tc>
              <w:tc>
                <w:tcPr>
                  <w:tcW w:w="4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636C" w:rsidRPr="00BF3560" w:rsidRDefault="003B636C" w:rsidP="003B636C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F356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ЗПО 0,50 рублей</w:t>
                  </w:r>
                </w:p>
              </w:tc>
              <w:tc>
                <w:tcPr>
                  <w:tcW w:w="2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636C" w:rsidRPr="00BF3560" w:rsidRDefault="003B636C" w:rsidP="003B63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proofErr w:type="gramStart"/>
                  <w:r w:rsidRPr="00BF356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2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636C" w:rsidRPr="00BF3560" w:rsidRDefault="003B636C" w:rsidP="003B63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F356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2000</w:t>
                  </w:r>
                </w:p>
              </w:tc>
              <w:tc>
                <w:tcPr>
                  <w:tcW w:w="4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636C" w:rsidRPr="00BF3560" w:rsidRDefault="003B636C" w:rsidP="003B63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F356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</w:t>
                  </w:r>
                </w:p>
              </w:tc>
              <w:tc>
                <w:tcPr>
                  <w:tcW w:w="32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636C" w:rsidRPr="00BF3560" w:rsidRDefault="003B636C" w:rsidP="003B636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1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636C" w:rsidRPr="00BF3560" w:rsidRDefault="003B636C" w:rsidP="003B636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4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636C" w:rsidRPr="00BF3560" w:rsidRDefault="003B636C" w:rsidP="003B636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3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636C" w:rsidRPr="00BF3560" w:rsidRDefault="003B636C" w:rsidP="003B636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1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636C" w:rsidRPr="00BF3560" w:rsidRDefault="003B636C" w:rsidP="003B636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BF3560" w:rsidRPr="003B636C" w:rsidTr="00BF3560">
              <w:tc>
                <w:tcPr>
                  <w:tcW w:w="48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636C" w:rsidRPr="00BF3560" w:rsidRDefault="003B636C" w:rsidP="003B636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41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636C" w:rsidRPr="00BF3560" w:rsidRDefault="003B636C" w:rsidP="003B636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636C" w:rsidRPr="00BF3560" w:rsidRDefault="003B636C" w:rsidP="003B63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F356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64.11.14.120</w:t>
                  </w:r>
                </w:p>
              </w:tc>
              <w:tc>
                <w:tcPr>
                  <w:tcW w:w="66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636C" w:rsidRPr="00BF3560" w:rsidRDefault="003B636C" w:rsidP="003B636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636C" w:rsidRPr="00BF3560" w:rsidRDefault="003B636C" w:rsidP="003B63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F356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Поставка знаков почтовой оплаты</w:t>
                  </w:r>
                </w:p>
              </w:tc>
              <w:tc>
                <w:tcPr>
                  <w:tcW w:w="4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636C" w:rsidRPr="00BF3560" w:rsidRDefault="003B636C" w:rsidP="003B636C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F356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ЗПО 25,0 рублей</w:t>
                  </w:r>
                </w:p>
              </w:tc>
              <w:tc>
                <w:tcPr>
                  <w:tcW w:w="2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636C" w:rsidRPr="00BF3560" w:rsidRDefault="003B636C" w:rsidP="003B63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proofErr w:type="gramStart"/>
                  <w:r w:rsidRPr="00BF356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2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636C" w:rsidRPr="00BF3560" w:rsidRDefault="003B636C" w:rsidP="003B63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F356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4000</w:t>
                  </w:r>
                </w:p>
              </w:tc>
              <w:tc>
                <w:tcPr>
                  <w:tcW w:w="4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636C" w:rsidRPr="00BF3560" w:rsidRDefault="003B636C" w:rsidP="003B63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F356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100</w:t>
                  </w:r>
                </w:p>
              </w:tc>
              <w:tc>
                <w:tcPr>
                  <w:tcW w:w="32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636C" w:rsidRPr="00BF3560" w:rsidRDefault="003B636C" w:rsidP="003B636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1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636C" w:rsidRPr="00BF3560" w:rsidRDefault="003B636C" w:rsidP="003B636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4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636C" w:rsidRPr="00BF3560" w:rsidRDefault="003B636C" w:rsidP="003B636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3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636C" w:rsidRPr="00BF3560" w:rsidRDefault="003B636C" w:rsidP="003B636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1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636C" w:rsidRPr="00BF3560" w:rsidRDefault="003B636C" w:rsidP="003B636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BF3560" w:rsidRPr="003B636C" w:rsidTr="00BF3560">
              <w:tc>
                <w:tcPr>
                  <w:tcW w:w="48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636C" w:rsidRPr="00BF3560" w:rsidRDefault="003B636C" w:rsidP="003B636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41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636C" w:rsidRPr="00BF3560" w:rsidRDefault="003B636C" w:rsidP="003B636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636C" w:rsidRPr="00BF3560" w:rsidRDefault="003B636C" w:rsidP="003B63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F356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64.11.14.120</w:t>
                  </w:r>
                </w:p>
              </w:tc>
              <w:tc>
                <w:tcPr>
                  <w:tcW w:w="66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636C" w:rsidRPr="00BF3560" w:rsidRDefault="003B636C" w:rsidP="003B636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636C" w:rsidRPr="00BF3560" w:rsidRDefault="003B636C" w:rsidP="003B63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F356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Поставка знаков почтовой оплаты</w:t>
                  </w:r>
                </w:p>
              </w:tc>
              <w:tc>
                <w:tcPr>
                  <w:tcW w:w="4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636C" w:rsidRPr="00BF3560" w:rsidRDefault="003B636C" w:rsidP="003B636C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F356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ЗПО 4,0 рубля</w:t>
                  </w:r>
                </w:p>
              </w:tc>
              <w:tc>
                <w:tcPr>
                  <w:tcW w:w="2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636C" w:rsidRPr="00BF3560" w:rsidRDefault="003B636C" w:rsidP="003B63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proofErr w:type="gramStart"/>
                  <w:r w:rsidRPr="00BF356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2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636C" w:rsidRPr="00BF3560" w:rsidRDefault="003B636C" w:rsidP="003B63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F356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12000</w:t>
                  </w:r>
                </w:p>
              </w:tc>
              <w:tc>
                <w:tcPr>
                  <w:tcW w:w="4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636C" w:rsidRPr="00BF3560" w:rsidRDefault="003B636C" w:rsidP="003B63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F356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48</w:t>
                  </w:r>
                </w:p>
              </w:tc>
              <w:tc>
                <w:tcPr>
                  <w:tcW w:w="32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636C" w:rsidRPr="00BF3560" w:rsidRDefault="003B636C" w:rsidP="003B636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1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636C" w:rsidRPr="00BF3560" w:rsidRDefault="003B636C" w:rsidP="003B636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4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636C" w:rsidRPr="00BF3560" w:rsidRDefault="003B636C" w:rsidP="003B636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3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636C" w:rsidRPr="00BF3560" w:rsidRDefault="003B636C" w:rsidP="003B636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1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636C" w:rsidRPr="00BF3560" w:rsidRDefault="003B636C" w:rsidP="003B636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3B636C" w:rsidRPr="003B636C" w:rsidTr="00BF3560">
              <w:tc>
                <w:tcPr>
                  <w:tcW w:w="5000" w:type="pct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636C" w:rsidRPr="00BF3560" w:rsidRDefault="003B636C" w:rsidP="003B636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BF3560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      </w:r>
                </w:p>
              </w:tc>
            </w:tr>
            <w:tr w:rsidR="00BF3560" w:rsidRPr="003B636C" w:rsidTr="00BF3560">
              <w:tc>
                <w:tcPr>
                  <w:tcW w:w="4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636C" w:rsidRPr="00BF3560" w:rsidRDefault="003B636C" w:rsidP="003B63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636C" w:rsidRPr="00BF3560" w:rsidRDefault="003B636C" w:rsidP="003B63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6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636C" w:rsidRPr="00BF3560" w:rsidRDefault="003B636C" w:rsidP="003B63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636C" w:rsidRPr="00BF3560" w:rsidRDefault="003B636C" w:rsidP="003B63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636C" w:rsidRPr="00BF3560" w:rsidRDefault="003B636C" w:rsidP="003B63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636C" w:rsidRPr="00BF3560" w:rsidRDefault="003B636C" w:rsidP="003B63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636C" w:rsidRPr="00BF3560" w:rsidRDefault="003B636C" w:rsidP="003B63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636C" w:rsidRPr="00BF3560" w:rsidRDefault="003B636C" w:rsidP="003B63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636C" w:rsidRPr="00BF3560" w:rsidRDefault="003B636C" w:rsidP="003B63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F356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  <w:tc>
                <w:tcPr>
                  <w:tcW w:w="3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636C" w:rsidRPr="00BF3560" w:rsidRDefault="003B636C" w:rsidP="003B63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636C" w:rsidRPr="00BF3560" w:rsidRDefault="003B636C" w:rsidP="003B63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636C" w:rsidRPr="00BF3560" w:rsidRDefault="003B636C" w:rsidP="003B63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636C" w:rsidRPr="00BF3560" w:rsidRDefault="003B636C" w:rsidP="003B63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F356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Единственный поставщик</w:t>
                  </w:r>
                </w:p>
              </w:tc>
              <w:tc>
                <w:tcPr>
                  <w:tcW w:w="3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636C" w:rsidRPr="00BF3560" w:rsidRDefault="003B636C" w:rsidP="003B63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3B636C" w:rsidRPr="003B636C" w:rsidTr="00BF3560">
              <w:tc>
                <w:tcPr>
                  <w:tcW w:w="5000" w:type="pct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636C" w:rsidRPr="00BF3560" w:rsidRDefault="003B636C" w:rsidP="003B636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BF3560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      </w:r>
                </w:p>
              </w:tc>
            </w:tr>
            <w:tr w:rsidR="00BF3560" w:rsidRPr="003B636C" w:rsidTr="00BF3560">
              <w:tc>
                <w:tcPr>
                  <w:tcW w:w="4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636C" w:rsidRPr="00BF3560" w:rsidRDefault="003B636C" w:rsidP="003B63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636C" w:rsidRPr="00BF3560" w:rsidRDefault="003B636C" w:rsidP="003B63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6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636C" w:rsidRPr="00BF3560" w:rsidRDefault="003B636C" w:rsidP="003B63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636C" w:rsidRPr="00BF3560" w:rsidRDefault="003B636C" w:rsidP="003B63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636C" w:rsidRPr="00BF3560" w:rsidRDefault="003B636C" w:rsidP="003B63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636C" w:rsidRPr="00BF3560" w:rsidRDefault="003B636C" w:rsidP="003B63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636C" w:rsidRPr="00BF3560" w:rsidRDefault="003B636C" w:rsidP="003B63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636C" w:rsidRPr="00BF3560" w:rsidRDefault="003B636C" w:rsidP="003B63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636C" w:rsidRPr="00BF3560" w:rsidRDefault="003B636C" w:rsidP="003B63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F356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  <w:tc>
                <w:tcPr>
                  <w:tcW w:w="3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636C" w:rsidRPr="00BF3560" w:rsidRDefault="003B636C" w:rsidP="003B63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636C" w:rsidRPr="00BF3560" w:rsidRDefault="003B636C" w:rsidP="003B63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636C" w:rsidRPr="00BF3560" w:rsidRDefault="003B636C" w:rsidP="003B63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636C" w:rsidRPr="00BF3560" w:rsidRDefault="003B636C" w:rsidP="003B63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F356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Единственный поставщик</w:t>
                  </w:r>
                </w:p>
              </w:tc>
              <w:tc>
                <w:tcPr>
                  <w:tcW w:w="3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636C" w:rsidRPr="00BF3560" w:rsidRDefault="003B636C" w:rsidP="003B63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3B636C" w:rsidRPr="003B636C" w:rsidTr="00BF3560">
              <w:tc>
                <w:tcPr>
                  <w:tcW w:w="5000" w:type="pct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636C" w:rsidRPr="00BF3560" w:rsidRDefault="003B636C" w:rsidP="003B636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BF3560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Годовой объем закупок у субъектов малого предпринимательства, социально ориентированных некоммерческих организаций</w:t>
                  </w:r>
                </w:p>
              </w:tc>
            </w:tr>
            <w:tr w:rsidR="00BF3560" w:rsidRPr="003B636C" w:rsidTr="00BF3560">
              <w:tc>
                <w:tcPr>
                  <w:tcW w:w="4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636C" w:rsidRPr="00BF3560" w:rsidRDefault="003B636C" w:rsidP="003B63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636C" w:rsidRPr="00BF3560" w:rsidRDefault="003B636C" w:rsidP="003B63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6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636C" w:rsidRPr="00BF3560" w:rsidRDefault="003B636C" w:rsidP="003B63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636C" w:rsidRPr="00BF3560" w:rsidRDefault="003B636C" w:rsidP="003B63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636C" w:rsidRPr="00BF3560" w:rsidRDefault="003B636C" w:rsidP="003B63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636C" w:rsidRPr="00BF3560" w:rsidRDefault="003B636C" w:rsidP="003B63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636C" w:rsidRPr="00BF3560" w:rsidRDefault="003B636C" w:rsidP="003B63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636C" w:rsidRPr="00BF3560" w:rsidRDefault="003B636C" w:rsidP="003B63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636C" w:rsidRPr="00BF3560" w:rsidRDefault="003B636C" w:rsidP="003B63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F356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530,79198</w:t>
                  </w:r>
                </w:p>
              </w:tc>
              <w:tc>
                <w:tcPr>
                  <w:tcW w:w="3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636C" w:rsidRPr="00BF3560" w:rsidRDefault="003B636C" w:rsidP="003B63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636C" w:rsidRPr="00BF3560" w:rsidRDefault="003B636C" w:rsidP="003B63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636C" w:rsidRPr="00BF3560" w:rsidRDefault="003B636C" w:rsidP="003B63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636C" w:rsidRPr="00BF3560" w:rsidRDefault="003B636C" w:rsidP="003B63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F356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Электронный аукцион</w:t>
                  </w:r>
                </w:p>
              </w:tc>
              <w:tc>
                <w:tcPr>
                  <w:tcW w:w="3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636C" w:rsidRPr="00BF3560" w:rsidRDefault="003B636C" w:rsidP="003B63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3B636C" w:rsidRPr="003B636C" w:rsidTr="00BF3560">
              <w:tc>
                <w:tcPr>
                  <w:tcW w:w="5000" w:type="pct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636C" w:rsidRPr="00BF3560" w:rsidRDefault="003B636C" w:rsidP="003B636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BF3560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Годовой объем закупок, осуществляемых путем проведения запроса котировок</w:t>
                  </w:r>
                </w:p>
              </w:tc>
            </w:tr>
            <w:tr w:rsidR="00BF3560" w:rsidRPr="003B636C" w:rsidTr="00BF3560">
              <w:tc>
                <w:tcPr>
                  <w:tcW w:w="4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636C" w:rsidRPr="00BF3560" w:rsidRDefault="003B636C" w:rsidP="003B63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636C" w:rsidRPr="00BF3560" w:rsidRDefault="003B636C" w:rsidP="003B63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6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636C" w:rsidRPr="00BF3560" w:rsidRDefault="003B636C" w:rsidP="003B63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636C" w:rsidRPr="00BF3560" w:rsidRDefault="003B636C" w:rsidP="003B63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636C" w:rsidRPr="00BF3560" w:rsidRDefault="003B636C" w:rsidP="003B63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636C" w:rsidRPr="00BF3560" w:rsidRDefault="003B636C" w:rsidP="003B63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636C" w:rsidRPr="00BF3560" w:rsidRDefault="003B636C" w:rsidP="003B63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636C" w:rsidRPr="00BF3560" w:rsidRDefault="003B636C" w:rsidP="003B63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636C" w:rsidRPr="00BF3560" w:rsidRDefault="003B636C" w:rsidP="003B63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F356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500</w:t>
                  </w:r>
                </w:p>
              </w:tc>
              <w:tc>
                <w:tcPr>
                  <w:tcW w:w="3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636C" w:rsidRPr="00BF3560" w:rsidRDefault="003B636C" w:rsidP="003B63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636C" w:rsidRPr="00BF3560" w:rsidRDefault="003B636C" w:rsidP="003B63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636C" w:rsidRPr="00BF3560" w:rsidRDefault="003B636C" w:rsidP="003B63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636C" w:rsidRPr="00BF3560" w:rsidRDefault="003B636C" w:rsidP="003B63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F356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Запрос котировок</w:t>
                  </w:r>
                </w:p>
              </w:tc>
              <w:tc>
                <w:tcPr>
                  <w:tcW w:w="3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636C" w:rsidRPr="00BF3560" w:rsidRDefault="003B636C" w:rsidP="003B63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3B636C" w:rsidRPr="003B636C" w:rsidTr="00BF3560">
              <w:tc>
                <w:tcPr>
                  <w:tcW w:w="5000" w:type="pct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636C" w:rsidRPr="00BF3560" w:rsidRDefault="003B636C" w:rsidP="003B636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BF3560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Совокупный объем закупок, планируемых в текущем году</w:t>
                  </w:r>
                </w:p>
              </w:tc>
            </w:tr>
            <w:tr w:rsidR="00BF3560" w:rsidRPr="003B636C" w:rsidTr="00BF3560">
              <w:tc>
                <w:tcPr>
                  <w:tcW w:w="4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636C" w:rsidRPr="00BF3560" w:rsidRDefault="003B636C" w:rsidP="003B63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636C" w:rsidRPr="00BF3560" w:rsidRDefault="003B636C" w:rsidP="003B63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6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636C" w:rsidRPr="00BF3560" w:rsidRDefault="003B636C" w:rsidP="003B63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636C" w:rsidRPr="00BF3560" w:rsidRDefault="003B636C" w:rsidP="003B63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636C" w:rsidRPr="00BF3560" w:rsidRDefault="003B636C" w:rsidP="003B63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636C" w:rsidRPr="00BF3560" w:rsidRDefault="003B636C" w:rsidP="003B63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636C" w:rsidRPr="00BF3560" w:rsidRDefault="003B636C" w:rsidP="003B63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636C" w:rsidRPr="00BF3560" w:rsidRDefault="003B636C" w:rsidP="003B63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636C" w:rsidRPr="00BF3560" w:rsidRDefault="003B636C" w:rsidP="003B63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F356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18903,60376 / 18074,27976</w:t>
                  </w:r>
                </w:p>
              </w:tc>
              <w:tc>
                <w:tcPr>
                  <w:tcW w:w="3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636C" w:rsidRPr="00BF3560" w:rsidRDefault="003B636C" w:rsidP="003B63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636C" w:rsidRPr="00BF3560" w:rsidRDefault="003B636C" w:rsidP="003B63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636C" w:rsidRPr="00BF3560" w:rsidRDefault="003B636C" w:rsidP="003B63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636C" w:rsidRPr="00BF3560" w:rsidRDefault="003B636C" w:rsidP="003B63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F356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Закупка у единственного поставщика (подрядчика, исполнителя), Электронный аукцион</w:t>
                  </w:r>
                </w:p>
              </w:tc>
              <w:tc>
                <w:tcPr>
                  <w:tcW w:w="3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636C" w:rsidRPr="00BF3560" w:rsidRDefault="003B636C" w:rsidP="003B63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</w:tbl>
          <w:p w:rsidR="003B636C" w:rsidRPr="003B636C" w:rsidRDefault="003B636C" w:rsidP="003B6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pPr w:leftFromText="180" w:rightFromText="180" w:vertAnchor="text" w:horzAnchor="margin" w:tblpY="-50"/>
              <w:tblW w:w="14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50"/>
              <w:gridCol w:w="438"/>
              <w:gridCol w:w="1460"/>
              <w:gridCol w:w="3650"/>
              <w:gridCol w:w="5402"/>
            </w:tblGrid>
            <w:tr w:rsidR="00BF3560" w:rsidRPr="0076263B" w:rsidTr="00BF3560">
              <w:tc>
                <w:tcPr>
                  <w:tcW w:w="1250" w:type="pct"/>
                  <w:hideMark/>
                </w:tcPr>
                <w:p w:rsidR="00BF3560" w:rsidRPr="001A4C61" w:rsidRDefault="00BF3560" w:rsidP="00EA053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bookmarkStart w:id="0" w:name="_GoBack" w:colFirst="0" w:colLast="3"/>
                  <w:r w:rsidRPr="001A4C61">
                    <w:rPr>
                      <w:rFonts w:ascii="Arial" w:eastAsia="Times New Roman" w:hAnsi="Arial" w:cs="Arial"/>
                      <w:sz w:val="14"/>
                      <w:szCs w:val="14"/>
                      <w:u w:val="single"/>
                      <w:lang w:eastAsia="ru-RU"/>
                    </w:rPr>
                    <w:t>Ларкина Марина Валерьевна</w:t>
                  </w:r>
                  <w:r w:rsidRPr="001A4C6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</w:t>
                  </w:r>
                  <w:r w:rsidRPr="001A4C6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br/>
                    <w:t>(Ф.И.О., должность руководителя</w:t>
                  </w:r>
                  <w:r w:rsidRPr="001A4C6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br/>
                    <w:t>(уполномоченного должностного лица)</w:t>
                  </w:r>
                  <w:r w:rsidRPr="001A4C6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br/>
                    <w:t>заказчика)</w:t>
                  </w:r>
                </w:p>
              </w:tc>
              <w:tc>
                <w:tcPr>
                  <w:tcW w:w="150" w:type="pct"/>
                  <w:hideMark/>
                </w:tcPr>
                <w:p w:rsidR="00BF3560" w:rsidRPr="001A4C61" w:rsidRDefault="00BF3560" w:rsidP="00EA0537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1A4C6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500" w:type="pct"/>
                  <w:hideMark/>
                </w:tcPr>
                <w:p w:rsidR="00BF3560" w:rsidRPr="001A4C61" w:rsidRDefault="00BF3560" w:rsidP="00EA053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1A4C61">
                    <w:rPr>
                      <w:rFonts w:ascii="Arial" w:eastAsia="Times New Roman" w:hAnsi="Arial" w:cs="Arial"/>
                      <w:sz w:val="14"/>
                      <w:szCs w:val="14"/>
                      <w:u w:val="single"/>
                      <w:lang w:eastAsia="ru-RU"/>
                    </w:rPr>
                    <w:t>                       </w:t>
                  </w:r>
                  <w:r w:rsidRPr="001A4C6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</w:t>
                  </w:r>
                  <w:r w:rsidRPr="001A4C6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br/>
                    <w:t xml:space="preserve">(подпись) </w:t>
                  </w:r>
                </w:p>
              </w:tc>
              <w:tc>
                <w:tcPr>
                  <w:tcW w:w="1250" w:type="pct"/>
                  <w:hideMark/>
                </w:tcPr>
                <w:p w:rsidR="00BF3560" w:rsidRPr="001A4C61" w:rsidRDefault="00BF3560" w:rsidP="00BF356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1A4C6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"22" июля 20</w:t>
                  </w:r>
                  <w:r w:rsidRPr="001A4C61">
                    <w:rPr>
                      <w:rFonts w:ascii="Arial" w:eastAsia="Times New Roman" w:hAnsi="Arial" w:cs="Arial"/>
                      <w:sz w:val="14"/>
                      <w:szCs w:val="14"/>
                      <w:u w:val="single"/>
                      <w:lang w:eastAsia="ru-RU"/>
                    </w:rPr>
                    <w:t>15</w:t>
                  </w:r>
                  <w:r w:rsidRPr="001A4C6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 г. </w:t>
                  </w:r>
                  <w:r w:rsidRPr="001A4C6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br/>
                    <w:t xml:space="preserve">(Дата утверждения) </w:t>
                  </w:r>
                </w:p>
              </w:tc>
              <w:tc>
                <w:tcPr>
                  <w:tcW w:w="0" w:type="auto"/>
                  <w:hideMark/>
                </w:tcPr>
                <w:p w:rsidR="00BF3560" w:rsidRPr="0076263B" w:rsidRDefault="00BF3560" w:rsidP="00EA0537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</w:tr>
            <w:bookmarkEnd w:id="0"/>
          </w:tbl>
          <w:p w:rsidR="0076263B" w:rsidRPr="0076263B" w:rsidRDefault="0076263B" w:rsidP="003B636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5" w:type="pct"/>
            <w:hideMark/>
          </w:tcPr>
          <w:p w:rsidR="0076263B" w:rsidRDefault="0076263B" w:rsidP="007626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6263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  </w:t>
            </w:r>
          </w:p>
          <w:p w:rsidR="003B636C" w:rsidRDefault="003B636C" w:rsidP="007626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  <w:p w:rsidR="003B636C" w:rsidRDefault="003B636C" w:rsidP="007626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  <w:p w:rsidR="003B636C" w:rsidRDefault="003B636C" w:rsidP="007626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  <w:p w:rsidR="003B636C" w:rsidRDefault="003B636C" w:rsidP="007626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  <w:p w:rsidR="003B636C" w:rsidRDefault="003B636C" w:rsidP="007626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  <w:p w:rsidR="003B636C" w:rsidRDefault="003B636C" w:rsidP="007626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  <w:p w:rsidR="003B636C" w:rsidRDefault="003B636C" w:rsidP="007626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  <w:p w:rsidR="003B636C" w:rsidRDefault="003B636C" w:rsidP="007626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  <w:p w:rsidR="003B636C" w:rsidRDefault="003B636C" w:rsidP="007626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  <w:p w:rsidR="003B636C" w:rsidRDefault="003B636C" w:rsidP="007626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  <w:p w:rsidR="003B636C" w:rsidRDefault="003B636C" w:rsidP="007626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  <w:p w:rsidR="003B636C" w:rsidRDefault="003B636C" w:rsidP="007626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  <w:p w:rsidR="003B636C" w:rsidRDefault="003B636C" w:rsidP="007626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  <w:p w:rsidR="003B636C" w:rsidRPr="0076263B" w:rsidRDefault="003B636C" w:rsidP="007626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2" w:type="pct"/>
          </w:tcPr>
          <w:p w:rsidR="0076263B" w:rsidRPr="0076263B" w:rsidRDefault="0076263B" w:rsidP="007626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2" w:type="pct"/>
          </w:tcPr>
          <w:p w:rsidR="0076263B" w:rsidRPr="0076263B" w:rsidRDefault="0076263B" w:rsidP="00487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2" w:type="pct"/>
          </w:tcPr>
          <w:p w:rsidR="0076263B" w:rsidRPr="0076263B" w:rsidRDefault="0076263B" w:rsidP="007626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Y="8442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0"/>
        <w:gridCol w:w="2920"/>
        <w:gridCol w:w="9490"/>
      </w:tblGrid>
      <w:tr w:rsidR="00BF3560" w:rsidRPr="0076263B" w:rsidTr="00BF3560">
        <w:trPr>
          <w:trHeight w:val="55"/>
        </w:trPr>
        <w:tc>
          <w:tcPr>
            <w:tcW w:w="750" w:type="pct"/>
            <w:hideMark/>
          </w:tcPr>
          <w:p w:rsidR="00BF3560" w:rsidRPr="0076263B" w:rsidRDefault="00BF3560" w:rsidP="00BF35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p w:rsidR="00BF3560" w:rsidRPr="0076263B" w:rsidRDefault="00BF3560" w:rsidP="00BF35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250" w:type="pct"/>
            <w:hideMark/>
          </w:tcPr>
          <w:p w:rsidR="00BF3560" w:rsidRPr="0076263B" w:rsidRDefault="00BF3560" w:rsidP="00BF35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0"/>
        <w:gridCol w:w="3194"/>
        <w:gridCol w:w="3574"/>
        <w:gridCol w:w="4342"/>
      </w:tblGrid>
      <w:tr w:rsidR="003B636C" w:rsidRPr="006D191D" w:rsidTr="00C149D5">
        <w:tc>
          <w:tcPr>
            <w:tcW w:w="1195" w:type="pct"/>
            <w:hideMark/>
          </w:tcPr>
          <w:p w:rsidR="003B636C" w:rsidRPr="006D191D" w:rsidRDefault="00BF3560" w:rsidP="00C149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И.о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</w:t>
            </w:r>
            <w:r w:rsidR="003B636C" w:rsidRPr="006D19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ачальник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r w:rsidR="003B636C" w:rsidRPr="006D19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отдела обеспечения</w:t>
            </w:r>
          </w:p>
          <w:p w:rsidR="003B636C" w:rsidRPr="006D191D" w:rsidRDefault="003B636C" w:rsidP="00C149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1094" w:type="pct"/>
            <w:hideMark/>
          </w:tcPr>
          <w:p w:rsidR="003B636C" w:rsidRPr="006D191D" w:rsidRDefault="00BF3560" w:rsidP="00C14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Чирко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 Виктория Николаевна</w:t>
            </w:r>
            <w:r w:rsidR="003B636C" w:rsidRPr="006D19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3B636C" w:rsidRPr="006D19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(Ф.И.О., должностного лица)</w:t>
            </w:r>
          </w:p>
        </w:tc>
        <w:tc>
          <w:tcPr>
            <w:tcW w:w="1224" w:type="pct"/>
            <w:hideMark/>
          </w:tcPr>
          <w:p w:rsidR="003B636C" w:rsidRPr="006D191D" w:rsidRDefault="003B636C" w:rsidP="00C14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1D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                                     </w:t>
            </w:r>
            <w:r w:rsidRPr="006D19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9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(подпись)</w:t>
            </w:r>
          </w:p>
        </w:tc>
        <w:tc>
          <w:tcPr>
            <w:tcW w:w="1487" w:type="pct"/>
            <w:hideMark/>
          </w:tcPr>
          <w:p w:rsidR="003B636C" w:rsidRPr="006D191D" w:rsidRDefault="003B636C" w:rsidP="00C149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  <w:r w:rsidRPr="006D191D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____</w:t>
            </w:r>
            <w:r w:rsidRPr="006D19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  </w:t>
            </w:r>
            <w:r w:rsidRPr="006D191D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_______________</w:t>
            </w:r>
            <w:r w:rsidRPr="006D19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 20</w:t>
            </w:r>
            <w:r w:rsidRPr="006D191D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15</w:t>
            </w:r>
            <w:r w:rsidRPr="006D19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 г. </w:t>
            </w:r>
            <w:r w:rsidRPr="006D19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        (Дата утверждения)</w:t>
            </w:r>
          </w:p>
        </w:tc>
      </w:tr>
    </w:tbl>
    <w:p w:rsidR="003B636C" w:rsidRPr="006D191D" w:rsidRDefault="003B636C" w:rsidP="003B63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636C" w:rsidRPr="006D191D" w:rsidRDefault="003B636C" w:rsidP="003B63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0"/>
        <w:gridCol w:w="1334"/>
        <w:gridCol w:w="1586"/>
        <w:gridCol w:w="1501"/>
        <w:gridCol w:w="3609"/>
        <w:gridCol w:w="1460"/>
        <w:gridCol w:w="2920"/>
      </w:tblGrid>
      <w:tr w:rsidR="003B636C" w:rsidRPr="006D191D" w:rsidTr="00BF3560">
        <w:tc>
          <w:tcPr>
            <w:tcW w:w="1207" w:type="pct"/>
            <w:gridSpan w:val="2"/>
            <w:hideMark/>
          </w:tcPr>
          <w:p w:rsidR="003B636C" w:rsidRPr="006D191D" w:rsidRDefault="003B636C" w:rsidP="00C149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Руководитель УФНС России по Ямало-Ненецкому автономному округу</w:t>
            </w:r>
            <w:r w:rsidRPr="006D19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1057" w:type="pct"/>
            <w:gridSpan w:val="2"/>
            <w:hideMark/>
          </w:tcPr>
          <w:p w:rsidR="003B636C" w:rsidRPr="006D191D" w:rsidRDefault="003B636C" w:rsidP="00C14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Горгоц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 Елена Николаевна</w:t>
            </w:r>
            <w:r w:rsidRPr="006D19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9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(Ф.И.О., должностного лица)</w:t>
            </w:r>
          </w:p>
        </w:tc>
        <w:tc>
          <w:tcPr>
            <w:tcW w:w="1236" w:type="pct"/>
            <w:hideMark/>
          </w:tcPr>
          <w:p w:rsidR="003B636C" w:rsidRPr="006D191D" w:rsidRDefault="003B636C" w:rsidP="00C14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1D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                                     </w:t>
            </w:r>
            <w:r w:rsidRPr="006D19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9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(подпись)</w:t>
            </w:r>
          </w:p>
        </w:tc>
        <w:tc>
          <w:tcPr>
            <w:tcW w:w="1500" w:type="pct"/>
            <w:gridSpan w:val="2"/>
            <w:hideMark/>
          </w:tcPr>
          <w:p w:rsidR="003B636C" w:rsidRPr="006D191D" w:rsidRDefault="003B636C" w:rsidP="00C149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  <w:r w:rsidRPr="006D191D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____</w:t>
            </w:r>
            <w:r w:rsidRPr="006D19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  </w:t>
            </w:r>
            <w:r w:rsidRPr="006D191D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_______________</w:t>
            </w:r>
            <w:r w:rsidRPr="006D19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 20</w:t>
            </w:r>
            <w:r w:rsidRPr="006D191D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15</w:t>
            </w:r>
            <w:r w:rsidRPr="006D19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 г. </w:t>
            </w:r>
            <w:r w:rsidRPr="006D19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        (Дата утверждения)</w:t>
            </w:r>
          </w:p>
        </w:tc>
      </w:tr>
      <w:tr w:rsidR="003B636C" w:rsidRPr="00BB5FB9" w:rsidTr="00C149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0" w:type="pct"/>
            <w:hideMark/>
          </w:tcPr>
          <w:p w:rsidR="003B636C" w:rsidRPr="00BB5FB9" w:rsidRDefault="003B636C" w:rsidP="00C14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gridSpan w:val="2"/>
            <w:hideMark/>
          </w:tcPr>
          <w:p w:rsidR="003B636C" w:rsidRPr="00BB5FB9" w:rsidRDefault="003B636C" w:rsidP="00C14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250" w:type="pct"/>
            <w:gridSpan w:val="4"/>
            <w:hideMark/>
          </w:tcPr>
          <w:p w:rsidR="003B636C" w:rsidRPr="00BB5FB9" w:rsidRDefault="003B636C" w:rsidP="00C14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3B636C" w:rsidRPr="00BB5FB9" w:rsidTr="00C149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gridSpan w:val="6"/>
            <w:hideMark/>
          </w:tcPr>
          <w:p w:rsidR="003B636C" w:rsidRPr="00BB5FB9" w:rsidRDefault="003B636C" w:rsidP="00C149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38"/>
              <w:gridCol w:w="1352"/>
            </w:tblGrid>
            <w:tr w:rsidR="003B636C" w:rsidRPr="00BB5FB9" w:rsidTr="00C149D5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3B636C" w:rsidRPr="00BF3560" w:rsidRDefault="003B636C" w:rsidP="00C149D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F356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3B636C" w:rsidRPr="00BF3560" w:rsidRDefault="00943ECD" w:rsidP="00C149D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F356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Ларкина М.В.</w:t>
                  </w:r>
                </w:p>
              </w:tc>
            </w:tr>
            <w:tr w:rsidR="003B636C" w:rsidRPr="00BB5FB9" w:rsidTr="00C149D5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3B636C" w:rsidRPr="00BF3560" w:rsidRDefault="003B636C" w:rsidP="00C149D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F356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3B636C" w:rsidRPr="00BF3560" w:rsidRDefault="003B636C" w:rsidP="00C149D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F356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(34922)3-77-59</w:t>
                  </w:r>
                </w:p>
              </w:tc>
            </w:tr>
            <w:tr w:rsidR="003B636C" w:rsidRPr="00BB5FB9" w:rsidTr="00C149D5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3B636C" w:rsidRPr="00BF3560" w:rsidRDefault="003B636C" w:rsidP="00C149D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F356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3B636C" w:rsidRPr="00BF3560" w:rsidRDefault="003B636C" w:rsidP="00C149D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F356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(34922)3-77-61</w:t>
                  </w:r>
                </w:p>
              </w:tc>
            </w:tr>
            <w:tr w:rsidR="003B636C" w:rsidRPr="00BB5FB9" w:rsidTr="00C149D5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3B636C" w:rsidRPr="00BF3560" w:rsidRDefault="003B636C" w:rsidP="00C149D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F356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3B636C" w:rsidRPr="00BF3560" w:rsidRDefault="003B636C" w:rsidP="00C149D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F356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ufns1@yandex.ru</w:t>
                  </w:r>
                </w:p>
              </w:tc>
            </w:tr>
          </w:tbl>
          <w:p w:rsidR="003B636C" w:rsidRPr="00BB5FB9" w:rsidRDefault="003B636C" w:rsidP="00C149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E4786B" w:rsidRDefault="00E4786B"/>
    <w:sectPr w:rsidR="00E4786B" w:rsidSect="000F5723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55B3"/>
    <w:multiLevelType w:val="multilevel"/>
    <w:tmpl w:val="153C0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412105"/>
    <w:multiLevelType w:val="multilevel"/>
    <w:tmpl w:val="06EE5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CD0BF4"/>
    <w:multiLevelType w:val="multilevel"/>
    <w:tmpl w:val="6584F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873813"/>
    <w:multiLevelType w:val="multilevel"/>
    <w:tmpl w:val="DB700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DE28FE"/>
    <w:multiLevelType w:val="multilevel"/>
    <w:tmpl w:val="AD7C0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8A6955"/>
    <w:multiLevelType w:val="multilevel"/>
    <w:tmpl w:val="3CBC5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292D53"/>
    <w:multiLevelType w:val="multilevel"/>
    <w:tmpl w:val="F1CCD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E273231"/>
    <w:multiLevelType w:val="multilevel"/>
    <w:tmpl w:val="89E8E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075B89"/>
    <w:multiLevelType w:val="multilevel"/>
    <w:tmpl w:val="CA8AB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F60CAC"/>
    <w:multiLevelType w:val="multilevel"/>
    <w:tmpl w:val="A6E8B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8D71B95"/>
    <w:multiLevelType w:val="multilevel"/>
    <w:tmpl w:val="C1F21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953483B"/>
    <w:multiLevelType w:val="multilevel"/>
    <w:tmpl w:val="89BC6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B136D38"/>
    <w:multiLevelType w:val="multilevel"/>
    <w:tmpl w:val="9AD8D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DAB6CC6"/>
    <w:multiLevelType w:val="multilevel"/>
    <w:tmpl w:val="4B348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DF32491"/>
    <w:multiLevelType w:val="multilevel"/>
    <w:tmpl w:val="15907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E6D04DA"/>
    <w:multiLevelType w:val="multilevel"/>
    <w:tmpl w:val="893A1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19E59D4"/>
    <w:multiLevelType w:val="multilevel"/>
    <w:tmpl w:val="E3282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47C5B71"/>
    <w:multiLevelType w:val="multilevel"/>
    <w:tmpl w:val="79066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E581C82"/>
    <w:multiLevelType w:val="multilevel"/>
    <w:tmpl w:val="DAB61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0574136"/>
    <w:multiLevelType w:val="multilevel"/>
    <w:tmpl w:val="F7285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0956EF0"/>
    <w:multiLevelType w:val="multilevel"/>
    <w:tmpl w:val="76C26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1042BF6"/>
    <w:multiLevelType w:val="multilevel"/>
    <w:tmpl w:val="4BAC9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C7B691A"/>
    <w:multiLevelType w:val="multilevel"/>
    <w:tmpl w:val="BEEE5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E0C239C"/>
    <w:multiLevelType w:val="multilevel"/>
    <w:tmpl w:val="A0A6B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0541E63"/>
    <w:multiLevelType w:val="multilevel"/>
    <w:tmpl w:val="F54E5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4C626FA"/>
    <w:multiLevelType w:val="multilevel"/>
    <w:tmpl w:val="14100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7FB39F1"/>
    <w:multiLevelType w:val="multilevel"/>
    <w:tmpl w:val="06F0A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ABC481F"/>
    <w:multiLevelType w:val="multilevel"/>
    <w:tmpl w:val="290E8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B1C2AFA"/>
    <w:multiLevelType w:val="multilevel"/>
    <w:tmpl w:val="052A6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FA24911"/>
    <w:multiLevelType w:val="multilevel"/>
    <w:tmpl w:val="A3045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25E35EF"/>
    <w:multiLevelType w:val="multilevel"/>
    <w:tmpl w:val="7E529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9BE1B7A"/>
    <w:multiLevelType w:val="multilevel"/>
    <w:tmpl w:val="B666D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F7A04E4"/>
    <w:multiLevelType w:val="multilevel"/>
    <w:tmpl w:val="82709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1194BD1"/>
    <w:multiLevelType w:val="multilevel"/>
    <w:tmpl w:val="C5B07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2FA5B38"/>
    <w:multiLevelType w:val="multilevel"/>
    <w:tmpl w:val="8FAA1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CA659A7"/>
    <w:multiLevelType w:val="multilevel"/>
    <w:tmpl w:val="3160B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CB94B46"/>
    <w:multiLevelType w:val="multilevel"/>
    <w:tmpl w:val="F3582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E226432"/>
    <w:multiLevelType w:val="multilevel"/>
    <w:tmpl w:val="5B52E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E241CE4"/>
    <w:multiLevelType w:val="multilevel"/>
    <w:tmpl w:val="3000F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02E6F9A"/>
    <w:multiLevelType w:val="multilevel"/>
    <w:tmpl w:val="7DF47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09F45C0"/>
    <w:multiLevelType w:val="multilevel"/>
    <w:tmpl w:val="1E0AC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6405977"/>
    <w:multiLevelType w:val="multilevel"/>
    <w:tmpl w:val="CEEA8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6463A25"/>
    <w:multiLevelType w:val="multilevel"/>
    <w:tmpl w:val="C60E8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91D2DC3"/>
    <w:multiLevelType w:val="multilevel"/>
    <w:tmpl w:val="B9B60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99223AF"/>
    <w:multiLevelType w:val="multilevel"/>
    <w:tmpl w:val="61C2A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E490CA9"/>
    <w:multiLevelType w:val="multilevel"/>
    <w:tmpl w:val="D9005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7"/>
  </w:num>
  <w:num w:numId="3">
    <w:abstractNumId w:val="18"/>
  </w:num>
  <w:num w:numId="4">
    <w:abstractNumId w:val="29"/>
  </w:num>
  <w:num w:numId="5">
    <w:abstractNumId w:val="30"/>
  </w:num>
  <w:num w:numId="6">
    <w:abstractNumId w:val="44"/>
  </w:num>
  <w:num w:numId="7">
    <w:abstractNumId w:val="14"/>
  </w:num>
  <w:num w:numId="8">
    <w:abstractNumId w:val="5"/>
  </w:num>
  <w:num w:numId="9">
    <w:abstractNumId w:val="37"/>
  </w:num>
  <w:num w:numId="10">
    <w:abstractNumId w:val="9"/>
  </w:num>
  <w:num w:numId="11">
    <w:abstractNumId w:val="26"/>
  </w:num>
  <w:num w:numId="12">
    <w:abstractNumId w:val="35"/>
  </w:num>
  <w:num w:numId="13">
    <w:abstractNumId w:val="31"/>
  </w:num>
  <w:num w:numId="14">
    <w:abstractNumId w:val="36"/>
  </w:num>
  <w:num w:numId="15">
    <w:abstractNumId w:val="3"/>
  </w:num>
  <w:num w:numId="16">
    <w:abstractNumId w:val="16"/>
  </w:num>
  <w:num w:numId="17">
    <w:abstractNumId w:val="4"/>
  </w:num>
  <w:num w:numId="18">
    <w:abstractNumId w:val="19"/>
  </w:num>
  <w:num w:numId="19">
    <w:abstractNumId w:val="34"/>
  </w:num>
  <w:num w:numId="20">
    <w:abstractNumId w:val="11"/>
  </w:num>
  <w:num w:numId="21">
    <w:abstractNumId w:val="22"/>
  </w:num>
  <w:num w:numId="22">
    <w:abstractNumId w:val="43"/>
  </w:num>
  <w:num w:numId="23">
    <w:abstractNumId w:val="6"/>
  </w:num>
  <w:num w:numId="24">
    <w:abstractNumId w:val="15"/>
  </w:num>
  <w:num w:numId="25">
    <w:abstractNumId w:val="1"/>
  </w:num>
  <w:num w:numId="26">
    <w:abstractNumId w:val="27"/>
  </w:num>
  <w:num w:numId="27">
    <w:abstractNumId w:val="42"/>
  </w:num>
  <w:num w:numId="28">
    <w:abstractNumId w:val="10"/>
  </w:num>
  <w:num w:numId="29">
    <w:abstractNumId w:val="21"/>
  </w:num>
  <w:num w:numId="30">
    <w:abstractNumId w:val="45"/>
  </w:num>
  <w:num w:numId="31">
    <w:abstractNumId w:val="28"/>
  </w:num>
  <w:num w:numId="32">
    <w:abstractNumId w:val="32"/>
  </w:num>
  <w:num w:numId="33">
    <w:abstractNumId w:val="41"/>
  </w:num>
  <w:num w:numId="34">
    <w:abstractNumId w:val="13"/>
  </w:num>
  <w:num w:numId="35">
    <w:abstractNumId w:val="7"/>
  </w:num>
  <w:num w:numId="36">
    <w:abstractNumId w:val="40"/>
  </w:num>
  <w:num w:numId="37">
    <w:abstractNumId w:val="25"/>
  </w:num>
  <w:num w:numId="38">
    <w:abstractNumId w:val="12"/>
  </w:num>
  <w:num w:numId="39">
    <w:abstractNumId w:val="38"/>
  </w:num>
  <w:num w:numId="40">
    <w:abstractNumId w:val="2"/>
  </w:num>
  <w:num w:numId="41">
    <w:abstractNumId w:val="20"/>
  </w:num>
  <w:num w:numId="42">
    <w:abstractNumId w:val="24"/>
  </w:num>
  <w:num w:numId="43">
    <w:abstractNumId w:val="33"/>
  </w:num>
  <w:num w:numId="44">
    <w:abstractNumId w:val="39"/>
  </w:num>
  <w:num w:numId="45">
    <w:abstractNumId w:val="23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B0A"/>
    <w:rsid w:val="000458DB"/>
    <w:rsid w:val="00054538"/>
    <w:rsid w:val="000F5723"/>
    <w:rsid w:val="001A4C61"/>
    <w:rsid w:val="001D5FCC"/>
    <w:rsid w:val="00227911"/>
    <w:rsid w:val="002D3955"/>
    <w:rsid w:val="0033266A"/>
    <w:rsid w:val="00386467"/>
    <w:rsid w:val="003B636C"/>
    <w:rsid w:val="003E6DCA"/>
    <w:rsid w:val="0041589D"/>
    <w:rsid w:val="004874FA"/>
    <w:rsid w:val="004B5864"/>
    <w:rsid w:val="00506273"/>
    <w:rsid w:val="00523032"/>
    <w:rsid w:val="0059637A"/>
    <w:rsid w:val="006328CB"/>
    <w:rsid w:val="00665B0A"/>
    <w:rsid w:val="006D191D"/>
    <w:rsid w:val="00723BEC"/>
    <w:rsid w:val="0076263B"/>
    <w:rsid w:val="00764FDB"/>
    <w:rsid w:val="009264D7"/>
    <w:rsid w:val="00943ECD"/>
    <w:rsid w:val="009717DD"/>
    <w:rsid w:val="00981F0E"/>
    <w:rsid w:val="00B24557"/>
    <w:rsid w:val="00BB5FB9"/>
    <w:rsid w:val="00BF3560"/>
    <w:rsid w:val="00CC2B56"/>
    <w:rsid w:val="00CC6DE0"/>
    <w:rsid w:val="00DB5E4C"/>
    <w:rsid w:val="00E20649"/>
    <w:rsid w:val="00E4786B"/>
    <w:rsid w:val="00EC330F"/>
    <w:rsid w:val="00F02B41"/>
    <w:rsid w:val="00F1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5F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6DE0"/>
    <w:rPr>
      <w:rFonts w:ascii="Arial" w:hAnsi="Arial" w:cs="Arial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C6DE0"/>
    <w:rPr>
      <w:rFonts w:ascii="Arial" w:hAnsi="Arial" w:cs="Arial" w:hint="default"/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CC6DE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centercolumntd">
    <w:name w:val="centercolumntd"/>
    <w:basedOn w:val="a"/>
    <w:rsid w:val="00CC6DE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quicksearchbutton">
    <w:name w:val="quicksearchbutton"/>
    <w:basedOn w:val="a"/>
    <w:rsid w:val="00CC6DE0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searcharea">
    <w:name w:val="searcharea"/>
    <w:basedOn w:val="a"/>
    <w:rsid w:val="00CC6DE0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searchareacol2">
    <w:name w:val="searchareacol2"/>
    <w:basedOn w:val="a"/>
    <w:rsid w:val="00CC6DE0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leftmenucol">
    <w:name w:val="leftmenucol"/>
    <w:basedOn w:val="a"/>
    <w:rsid w:val="00CC6DE0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leftmenucontent">
    <w:name w:val="leftmenucontent"/>
    <w:basedOn w:val="a"/>
    <w:rsid w:val="00CC6DE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leftmenucolcommon">
    <w:name w:val="leftmenucolcommon"/>
    <w:basedOn w:val="a"/>
    <w:rsid w:val="00CC6DE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leftmenucol1">
    <w:name w:val="leftmenucol1"/>
    <w:basedOn w:val="a"/>
    <w:rsid w:val="00CC6DE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leftmenucol2">
    <w:name w:val="leftmenucol2"/>
    <w:basedOn w:val="a"/>
    <w:rsid w:val="00CC6DE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paddb10">
    <w:name w:val="paddb10"/>
    <w:basedOn w:val="a"/>
    <w:rsid w:val="00CC6DE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paddl10">
    <w:name w:val="paddl10"/>
    <w:basedOn w:val="a"/>
    <w:rsid w:val="00CC6DE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mainpagecol">
    <w:name w:val="mainpagecol"/>
    <w:basedOn w:val="a"/>
    <w:rsid w:val="00CC6DE0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mainhdrright">
    <w:name w:val="mainhdrright"/>
    <w:basedOn w:val="a"/>
    <w:rsid w:val="00CC6DE0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icemnubar">
    <w:name w:val="icemnubar"/>
    <w:basedOn w:val="a"/>
    <w:rsid w:val="00CC6DE0"/>
    <w:pPr>
      <w:spacing w:after="0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icemnubarvrt">
    <w:name w:val="icemnubarvrt"/>
    <w:basedOn w:val="a"/>
    <w:rsid w:val="00CC6DE0"/>
    <w:pPr>
      <w:spacing w:after="0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icemnubaritem">
    <w:name w:val="icemnubaritem"/>
    <w:basedOn w:val="a"/>
    <w:rsid w:val="00CC6DE0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icemnubarvrtitem">
    <w:name w:val="icemnubarvrtitem"/>
    <w:basedOn w:val="a"/>
    <w:rsid w:val="00CC6DE0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nolightmenuvrt">
    <w:name w:val="nolightmenuvrt"/>
    <w:basedOn w:val="a"/>
    <w:rsid w:val="00CC6DE0"/>
    <w:pPr>
      <w:spacing w:before="100" w:beforeAutospacing="1" w:after="100" w:afterAutospacing="1" w:line="330" w:lineRule="atLeast"/>
    </w:pPr>
    <w:rPr>
      <w:rFonts w:ascii="Arial" w:eastAsia="Times New Roman" w:hAnsi="Arial" w:cs="Arial"/>
      <w:color w:val="666666"/>
      <w:sz w:val="18"/>
      <w:szCs w:val="18"/>
      <w:lang w:eastAsia="ru-RU"/>
    </w:rPr>
  </w:style>
  <w:style w:type="paragraph" w:customStyle="1" w:styleId="nolightmenuvrtitem">
    <w:name w:val="nolightmenuvrtitem"/>
    <w:basedOn w:val="a"/>
    <w:rsid w:val="00CC6DE0"/>
    <w:pPr>
      <w:spacing w:before="100" w:beforeAutospacing="1" w:after="100" w:afterAutospacing="1" w:line="330" w:lineRule="atLeast"/>
    </w:pPr>
    <w:rPr>
      <w:rFonts w:ascii="Arial" w:eastAsia="Times New Roman" w:hAnsi="Arial" w:cs="Arial"/>
      <w:color w:val="666666"/>
      <w:sz w:val="18"/>
      <w:szCs w:val="18"/>
      <w:lang w:eastAsia="ru-RU"/>
    </w:rPr>
  </w:style>
  <w:style w:type="paragraph" w:customStyle="1" w:styleId="nolightmenuvrtitemlabel">
    <w:name w:val="nolightmenuvrtitemlabel"/>
    <w:basedOn w:val="a"/>
    <w:rsid w:val="00CC6DE0"/>
    <w:pPr>
      <w:spacing w:before="100" w:beforeAutospacing="1" w:after="100" w:afterAutospacing="1" w:line="330" w:lineRule="atLeast"/>
    </w:pPr>
    <w:rPr>
      <w:rFonts w:ascii="Arial" w:eastAsia="Times New Roman" w:hAnsi="Arial" w:cs="Arial"/>
      <w:color w:val="666666"/>
      <w:sz w:val="18"/>
      <w:szCs w:val="18"/>
      <w:lang w:eastAsia="ru-RU"/>
    </w:rPr>
  </w:style>
  <w:style w:type="paragraph" w:customStyle="1" w:styleId="nolightmenuvrttopsubmenu">
    <w:name w:val="nolightmenuvrttopsubmenu"/>
    <w:basedOn w:val="a"/>
    <w:rsid w:val="00CC6DE0"/>
    <w:pPr>
      <w:spacing w:before="100" w:beforeAutospacing="1" w:after="100" w:afterAutospacing="1" w:line="330" w:lineRule="atLeast"/>
    </w:pPr>
    <w:rPr>
      <w:rFonts w:ascii="Arial" w:eastAsia="Times New Roman" w:hAnsi="Arial" w:cs="Arial"/>
      <w:color w:val="666666"/>
      <w:sz w:val="18"/>
      <w:szCs w:val="18"/>
      <w:lang w:eastAsia="ru-RU"/>
    </w:rPr>
  </w:style>
  <w:style w:type="paragraph" w:customStyle="1" w:styleId="icemnuitmsep">
    <w:name w:val="icemnuitmsep"/>
    <w:basedOn w:val="a"/>
    <w:rsid w:val="00CC6DE0"/>
    <w:pPr>
      <w:pBdr>
        <w:bottom w:val="single" w:sz="6" w:space="0" w:color="DBDBDB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icemnubarsubmenu">
    <w:name w:val="icemnubarsubmenu"/>
    <w:basedOn w:val="a"/>
    <w:rsid w:val="00CC6DE0"/>
    <w:pPr>
      <w:pBdr>
        <w:top w:val="single" w:sz="6" w:space="13" w:color="C4CDE6"/>
        <w:left w:val="single" w:sz="6" w:space="0" w:color="C4CDE6"/>
        <w:bottom w:val="single" w:sz="6" w:space="0" w:color="C4CDE6"/>
        <w:right w:val="single" w:sz="6" w:space="0" w:color="C4CDE6"/>
      </w:pBdr>
      <w:shd w:val="clear" w:color="auto" w:fill="ECF2FA"/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icemnubarvrtsubmenu">
    <w:name w:val="icemnubarvrtsubmenu"/>
    <w:basedOn w:val="a"/>
    <w:rsid w:val="00CC6DE0"/>
    <w:pPr>
      <w:pBdr>
        <w:top w:val="single" w:sz="6" w:space="13" w:color="C4CDE6"/>
        <w:left w:val="single" w:sz="6" w:space="0" w:color="C4CDE6"/>
        <w:bottom w:val="single" w:sz="6" w:space="0" w:color="C4CDE6"/>
        <w:right w:val="single" w:sz="6" w:space="0" w:color="C4CDE6"/>
      </w:pBdr>
      <w:shd w:val="clear" w:color="auto" w:fill="ECF2FA"/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icemnuitm">
    <w:name w:val="icemnuitm"/>
    <w:basedOn w:val="a"/>
    <w:rsid w:val="00CC6DE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icemnuitmlabel">
    <w:name w:val="icemnuitmlabel"/>
    <w:basedOn w:val="a"/>
    <w:rsid w:val="00CC6DE0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icemnubaritemlabel">
    <w:name w:val="icemnubaritemlabel"/>
    <w:basedOn w:val="a"/>
    <w:rsid w:val="00CC6DE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30"/>
      <w:szCs w:val="30"/>
      <w:lang w:eastAsia="ru-RU"/>
    </w:rPr>
  </w:style>
  <w:style w:type="paragraph" w:customStyle="1" w:styleId="icemnuitmimage">
    <w:name w:val="icemnuitmimage"/>
    <w:basedOn w:val="a"/>
    <w:rsid w:val="00CC6DE0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icemnubaritemimage">
    <w:name w:val="icemnubaritemimage"/>
    <w:basedOn w:val="a"/>
    <w:rsid w:val="00CC6DE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icemnubarvrtitemimage">
    <w:name w:val="icemnubarvrtitemimage"/>
    <w:basedOn w:val="a"/>
    <w:rsid w:val="00CC6DE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icemnubarsubmenuind">
    <w:name w:val="icemnubarsubmenuind"/>
    <w:basedOn w:val="a"/>
    <w:rsid w:val="00CC6DE0"/>
    <w:pPr>
      <w:spacing w:after="0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icemnubarvrtsubmenuind">
    <w:name w:val="icemnubarvrtsubmenuind"/>
    <w:basedOn w:val="a"/>
    <w:rsid w:val="00CC6DE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icemnuitmtwolinesimage">
    <w:name w:val="icemnuitmtwolinesimage"/>
    <w:basedOn w:val="a"/>
    <w:rsid w:val="00CC6DE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icemnuitmtwolineslabel">
    <w:name w:val="icemnuitmtwolineslabel"/>
    <w:basedOn w:val="a"/>
    <w:rsid w:val="00CC6DE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icemnupopvrtitemlabel">
    <w:name w:val="icemnupopvrtitemlabel"/>
    <w:basedOn w:val="a"/>
    <w:rsid w:val="00CC6DE0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icemnupopvrtitemimage">
    <w:name w:val="icemnupopvrtitemimage"/>
    <w:basedOn w:val="a"/>
    <w:rsid w:val="00CC6DE0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icemnupopvrt">
    <w:name w:val="icemnupopvrt"/>
    <w:basedOn w:val="a"/>
    <w:rsid w:val="00CC6DE0"/>
    <w:pPr>
      <w:spacing w:after="0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icemnupopvrttopsubmenu">
    <w:name w:val="icemnupopvrttopsubmenu"/>
    <w:basedOn w:val="a"/>
    <w:rsid w:val="00CC6DE0"/>
    <w:pPr>
      <w:pBdr>
        <w:top w:val="single" w:sz="6" w:space="1" w:color="999999"/>
        <w:left w:val="single" w:sz="6" w:space="1" w:color="999999"/>
        <w:bottom w:val="single" w:sz="6" w:space="1" w:color="999999"/>
        <w:right w:val="single" w:sz="6" w:space="1" w:color="999999"/>
      </w:pBdr>
      <w:shd w:val="clear" w:color="auto" w:fill="EFEFEF"/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icemnupopvrtitemwithwrap">
    <w:name w:val="icemnupopvrtitemwithwrap"/>
    <w:basedOn w:val="a"/>
    <w:rsid w:val="00CC6DE0"/>
    <w:pP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icemnupopvrtitem">
    <w:name w:val="icemnupopvrtitem"/>
    <w:basedOn w:val="a"/>
    <w:rsid w:val="00CC6DE0"/>
    <w:pP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icemnupopvrtsubmenu">
    <w:name w:val="icemnupopvrtsubmenu"/>
    <w:basedOn w:val="a"/>
    <w:rsid w:val="00CC6DE0"/>
    <w:pPr>
      <w:pBdr>
        <w:top w:val="single" w:sz="6" w:space="1" w:color="999999"/>
        <w:left w:val="single" w:sz="6" w:space="1" w:color="999999"/>
        <w:bottom w:val="single" w:sz="6" w:space="1" w:color="999999"/>
        <w:right w:val="single" w:sz="6" w:space="1" w:color="999999"/>
      </w:pBdr>
      <w:shd w:val="clear" w:color="auto" w:fill="EFEFEF"/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icemnupopvrtsubmenuind">
    <w:name w:val="icemnupopvrtsubmenuind"/>
    <w:basedOn w:val="a"/>
    <w:rsid w:val="00CC6DE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icemnupopsecond">
    <w:name w:val="icemnupopsecond"/>
    <w:basedOn w:val="a"/>
    <w:rsid w:val="00CC6DE0"/>
    <w:pPr>
      <w:spacing w:before="1800" w:after="100" w:afterAutospacing="1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menuhdrright">
    <w:name w:val="menuhdrright"/>
    <w:basedOn w:val="a"/>
    <w:rsid w:val="00CC6DE0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iceouttxt">
    <w:name w:val="iceouttxt"/>
    <w:basedOn w:val="a"/>
    <w:rsid w:val="00CC6DE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iceoutlbl">
    <w:name w:val="iceoutlbl"/>
    <w:basedOn w:val="a"/>
    <w:rsid w:val="00CC6DE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iceoutfrmt">
    <w:name w:val="iceoutfrmt"/>
    <w:basedOn w:val="a"/>
    <w:rsid w:val="00CC6DE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menuheader">
    <w:name w:val="menuheader"/>
    <w:basedOn w:val="a"/>
    <w:rsid w:val="00CC6DE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menuhdrleft">
    <w:name w:val="menuhdrleft"/>
    <w:basedOn w:val="a"/>
    <w:rsid w:val="00CC6DE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iconsearch">
    <w:name w:val="iconsearch"/>
    <w:basedOn w:val="a"/>
    <w:rsid w:val="00CC6DE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version">
    <w:name w:val="version"/>
    <w:basedOn w:val="a"/>
    <w:rsid w:val="00CC6DE0"/>
    <w:pPr>
      <w:shd w:val="clear" w:color="auto" w:fill="EFEFEF"/>
      <w:spacing w:before="100" w:beforeAutospacing="1" w:after="100" w:afterAutospacing="1" w:line="240" w:lineRule="atLeast"/>
    </w:pPr>
    <w:rPr>
      <w:rFonts w:ascii="Arial" w:eastAsia="Times New Roman" w:hAnsi="Arial" w:cs="Arial"/>
      <w:color w:val="454545"/>
      <w:sz w:val="17"/>
      <w:szCs w:val="17"/>
      <w:lang w:eastAsia="ru-RU"/>
    </w:rPr>
  </w:style>
  <w:style w:type="paragraph" w:customStyle="1" w:styleId="tech">
    <w:name w:val="tech"/>
    <w:basedOn w:val="a"/>
    <w:rsid w:val="00CC6DE0"/>
    <w:pPr>
      <w:shd w:val="clear" w:color="auto" w:fill="EFEFEF"/>
      <w:spacing w:before="100" w:beforeAutospacing="1" w:after="100" w:afterAutospacing="1" w:line="240" w:lineRule="atLeast"/>
      <w:ind w:left="420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flag">
    <w:name w:val="flag"/>
    <w:basedOn w:val="a"/>
    <w:rsid w:val="00CC6DE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slogan">
    <w:name w:val="slogan"/>
    <w:basedOn w:val="a"/>
    <w:rsid w:val="00CC6DE0"/>
    <w:pPr>
      <w:spacing w:before="100" w:beforeAutospacing="1" w:after="100" w:afterAutospacing="1" w:line="375" w:lineRule="atLeast"/>
      <w:textAlignment w:val="top"/>
    </w:pPr>
    <w:rPr>
      <w:rFonts w:ascii="Arial" w:eastAsia="Times New Roman" w:hAnsi="Arial" w:cs="Arial"/>
      <w:color w:val="495563"/>
      <w:sz w:val="29"/>
      <w:szCs w:val="29"/>
      <w:lang w:eastAsia="ru-RU"/>
    </w:rPr>
  </w:style>
  <w:style w:type="paragraph" w:customStyle="1" w:styleId="search-outer">
    <w:name w:val="search-outer"/>
    <w:basedOn w:val="a"/>
    <w:rsid w:val="00CC6DE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leftmenuheader">
    <w:name w:val="leftmenuheader"/>
    <w:basedOn w:val="a"/>
    <w:rsid w:val="00CC6DE0"/>
    <w:pPr>
      <w:pBdr>
        <w:bottom w:val="single" w:sz="6" w:space="0" w:color="A1B9D5"/>
      </w:pBdr>
      <w:spacing w:before="100" w:beforeAutospacing="1" w:after="100" w:afterAutospacing="1" w:line="450" w:lineRule="atLeast"/>
    </w:pPr>
    <w:rPr>
      <w:rFonts w:ascii="Arial" w:eastAsia="Times New Roman" w:hAnsi="Arial" w:cs="Arial"/>
      <w:b/>
      <w:bCs/>
      <w:color w:val="495563"/>
      <w:sz w:val="21"/>
      <w:szCs w:val="21"/>
      <w:lang w:eastAsia="ru-RU"/>
    </w:rPr>
  </w:style>
  <w:style w:type="paragraph" w:customStyle="1" w:styleId="search-checkbox-label">
    <w:name w:val="search-checkbox-label"/>
    <w:basedOn w:val="a"/>
    <w:rsid w:val="00CC6DE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E5A66"/>
      <w:sz w:val="17"/>
      <w:szCs w:val="17"/>
      <w:lang w:eastAsia="ru-RU"/>
    </w:rPr>
  </w:style>
  <w:style w:type="paragraph" w:customStyle="1" w:styleId="search-label">
    <w:name w:val="search-label"/>
    <w:basedOn w:val="a"/>
    <w:rsid w:val="00CC6DE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8"/>
      <w:szCs w:val="18"/>
      <w:lang w:eastAsia="ru-RU"/>
    </w:rPr>
  </w:style>
  <w:style w:type="paragraph" w:customStyle="1" w:styleId="pmenu">
    <w:name w:val="pmenu"/>
    <w:basedOn w:val="a"/>
    <w:rsid w:val="00CC6DE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personalcabinet">
    <w:name w:val="personalcabinet"/>
    <w:basedOn w:val="a"/>
    <w:rsid w:val="00CC6DE0"/>
    <w:pPr>
      <w:spacing w:after="0" w:line="600" w:lineRule="atLeast"/>
      <w:textAlignment w:val="center"/>
    </w:pPr>
    <w:rPr>
      <w:rFonts w:ascii="Arial" w:eastAsia="Times New Roman" w:hAnsi="Arial" w:cs="Arial"/>
      <w:color w:val="FFFFFF"/>
      <w:sz w:val="21"/>
      <w:szCs w:val="21"/>
      <w:lang w:eastAsia="ru-RU"/>
    </w:rPr>
  </w:style>
  <w:style w:type="paragraph" w:customStyle="1" w:styleId="quicksearch">
    <w:name w:val="quicksearch"/>
    <w:basedOn w:val="a"/>
    <w:rsid w:val="00CC6DE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search-submit">
    <w:name w:val="search-submit"/>
    <w:basedOn w:val="a"/>
    <w:rsid w:val="00CC6DE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icecmdlnk">
    <w:name w:val="icecmdlnk"/>
    <w:basedOn w:val="a"/>
    <w:rsid w:val="00CC6DE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icemnubaritem1">
    <w:name w:val="icemnubaritem1"/>
    <w:basedOn w:val="a"/>
    <w:rsid w:val="00CC6DE0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icemnubaritem2">
    <w:name w:val="icemnubaritem2"/>
    <w:basedOn w:val="a"/>
    <w:rsid w:val="00CC6DE0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icemnuitmlabel1">
    <w:name w:val="icemnuitmlabel1"/>
    <w:basedOn w:val="a"/>
    <w:rsid w:val="00CC6DE0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60A4"/>
      <w:sz w:val="17"/>
      <w:szCs w:val="17"/>
      <w:lang w:eastAsia="ru-RU"/>
    </w:rPr>
  </w:style>
  <w:style w:type="paragraph" w:customStyle="1" w:styleId="icemnuitmlabel2">
    <w:name w:val="icemnuitmlabel2"/>
    <w:basedOn w:val="a"/>
    <w:rsid w:val="00CC6DE0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C01D00"/>
      <w:sz w:val="17"/>
      <w:szCs w:val="17"/>
      <w:lang w:eastAsia="ru-RU"/>
    </w:rPr>
  </w:style>
  <w:style w:type="paragraph" w:customStyle="1" w:styleId="icemnuitmtwolineslabel1">
    <w:name w:val="icemnuitmtwolineslabel1"/>
    <w:basedOn w:val="a"/>
    <w:rsid w:val="00CC6DE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iceouttxt1">
    <w:name w:val="iceouttxt1"/>
    <w:basedOn w:val="a"/>
    <w:rsid w:val="00CC6DE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7"/>
      <w:szCs w:val="17"/>
      <w:lang w:eastAsia="ru-RU"/>
    </w:rPr>
  </w:style>
  <w:style w:type="paragraph" w:customStyle="1" w:styleId="iceouttxt2">
    <w:name w:val="iceouttxt2"/>
    <w:basedOn w:val="a"/>
    <w:rsid w:val="00CC6DE0"/>
    <w:pPr>
      <w:shd w:val="clear" w:color="auto" w:fill="EFEFEF"/>
      <w:spacing w:before="100" w:beforeAutospacing="1" w:after="100" w:afterAutospacing="1" w:line="240" w:lineRule="atLeast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quicksearch1">
    <w:name w:val="quicksearch1"/>
    <w:basedOn w:val="a"/>
    <w:rsid w:val="00CC6DE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search-submit1">
    <w:name w:val="search-submit1"/>
    <w:basedOn w:val="a"/>
    <w:rsid w:val="00CC6DE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iceouttxt3">
    <w:name w:val="iceouttxt3"/>
    <w:basedOn w:val="a"/>
    <w:rsid w:val="00CC6DE0"/>
    <w:pPr>
      <w:spacing w:before="100" w:beforeAutospacing="1" w:after="100" w:afterAutospacing="1" w:line="450" w:lineRule="atLeast"/>
    </w:pPr>
    <w:rPr>
      <w:rFonts w:ascii="Arial" w:eastAsia="Times New Roman" w:hAnsi="Arial" w:cs="Arial"/>
      <w:b/>
      <w:bCs/>
      <w:color w:val="495563"/>
      <w:sz w:val="21"/>
      <w:szCs w:val="21"/>
      <w:lang w:eastAsia="ru-RU"/>
    </w:rPr>
  </w:style>
  <w:style w:type="paragraph" w:customStyle="1" w:styleId="icecmdlnk1">
    <w:name w:val="icecmdlnk1"/>
    <w:basedOn w:val="a"/>
    <w:rsid w:val="00CC6DE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60A4"/>
      <w:sz w:val="18"/>
      <w:szCs w:val="18"/>
      <w:u w:val="single"/>
      <w:lang w:eastAsia="ru-RU"/>
    </w:rPr>
  </w:style>
  <w:style w:type="paragraph" w:customStyle="1" w:styleId="iceouttxt4">
    <w:name w:val="iceouttxt4"/>
    <w:basedOn w:val="a"/>
    <w:rsid w:val="00CC6DE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60A4"/>
      <w:sz w:val="18"/>
      <w:szCs w:val="18"/>
      <w:u w:val="single"/>
      <w:lang w:eastAsia="ru-RU"/>
    </w:rPr>
  </w:style>
  <w:style w:type="paragraph" w:customStyle="1" w:styleId="icecmdlnk2">
    <w:name w:val="icecmdlnk2"/>
    <w:basedOn w:val="a"/>
    <w:rsid w:val="00CC6DE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60A4"/>
      <w:sz w:val="18"/>
      <w:szCs w:val="18"/>
      <w:u w:val="single"/>
      <w:lang w:eastAsia="ru-RU"/>
    </w:rPr>
  </w:style>
  <w:style w:type="paragraph" w:customStyle="1" w:styleId="iceouttxt5">
    <w:name w:val="iceouttxt5"/>
    <w:basedOn w:val="a"/>
    <w:rsid w:val="00CC6DE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60A4"/>
      <w:sz w:val="18"/>
      <w:szCs w:val="18"/>
      <w:u w:val="single"/>
      <w:lang w:eastAsia="ru-RU"/>
    </w:rPr>
  </w:style>
  <w:style w:type="paragraph" w:customStyle="1" w:styleId="icemnubaritemlabel1">
    <w:name w:val="icemnubaritemlabel1"/>
    <w:basedOn w:val="a"/>
    <w:rsid w:val="00CC6DE0"/>
    <w:pPr>
      <w:spacing w:after="0" w:line="600" w:lineRule="atLeast"/>
      <w:textAlignment w:val="center"/>
    </w:pPr>
    <w:rPr>
      <w:rFonts w:ascii="Arial" w:eastAsia="Times New Roman" w:hAnsi="Arial" w:cs="Arial"/>
      <w:color w:val="FFFFFF"/>
      <w:sz w:val="21"/>
      <w:szCs w:val="21"/>
      <w:lang w:eastAsia="ru-RU"/>
    </w:rPr>
  </w:style>
  <w:style w:type="paragraph" w:customStyle="1" w:styleId="icemnuitmlabel3">
    <w:name w:val="icemnuitmlabel3"/>
    <w:basedOn w:val="a"/>
    <w:rsid w:val="00CC6DE0"/>
    <w:pPr>
      <w:spacing w:after="0" w:line="600" w:lineRule="atLeast"/>
      <w:textAlignment w:val="center"/>
    </w:pPr>
    <w:rPr>
      <w:rFonts w:ascii="Arial" w:eastAsia="Times New Roman" w:hAnsi="Arial" w:cs="Arial"/>
      <w:color w:val="FFFFFF"/>
      <w:sz w:val="21"/>
      <w:szCs w:val="21"/>
      <w:lang w:eastAsia="ru-RU"/>
    </w:rPr>
  </w:style>
  <w:style w:type="paragraph" w:customStyle="1" w:styleId="icemnubaritemlabel2">
    <w:name w:val="icemnubaritemlabel2"/>
    <w:basedOn w:val="a"/>
    <w:rsid w:val="00CC6DE0"/>
    <w:pPr>
      <w:spacing w:after="0" w:line="600" w:lineRule="atLeast"/>
      <w:textAlignment w:val="center"/>
    </w:pPr>
    <w:rPr>
      <w:rFonts w:ascii="Arial" w:eastAsia="Times New Roman" w:hAnsi="Arial" w:cs="Arial"/>
      <w:color w:val="FFFFFF"/>
      <w:sz w:val="21"/>
      <w:szCs w:val="21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C6DE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C6DE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iceouttxt6">
    <w:name w:val="iceouttxt6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7">
    <w:name w:val="iceouttxt7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8">
    <w:name w:val="iceouttxt8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9">
    <w:name w:val="iceouttxt9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0">
    <w:name w:val="iceouttxt10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1">
    <w:name w:val="iceouttxt11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2">
    <w:name w:val="iceouttxt12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3">
    <w:name w:val="iceouttxt13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4">
    <w:name w:val="iceouttxt14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5">
    <w:name w:val="iceouttxt15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6">
    <w:name w:val="iceouttxt16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7">
    <w:name w:val="iceouttxt17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8">
    <w:name w:val="iceouttxt18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9">
    <w:name w:val="iceouttxt19"/>
    <w:basedOn w:val="a0"/>
    <w:rsid w:val="00CC6DE0"/>
    <w:rPr>
      <w:rFonts w:ascii="Arial" w:hAnsi="Arial" w:cs="Arial" w:hint="default"/>
      <w:vanish w:val="0"/>
      <w:webHidden w:val="0"/>
      <w:color w:val="000000"/>
      <w:sz w:val="17"/>
      <w:szCs w:val="17"/>
      <w:specVanish w:val="0"/>
    </w:rPr>
  </w:style>
  <w:style w:type="character" w:customStyle="1" w:styleId="iceouttxt20">
    <w:name w:val="iceouttxt20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1">
    <w:name w:val="iceouttxt21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2">
    <w:name w:val="iceouttxt22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3">
    <w:name w:val="iceouttxt23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4">
    <w:name w:val="iceouttxt24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5">
    <w:name w:val="iceouttxt25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6">
    <w:name w:val="iceouttxt26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7">
    <w:name w:val="iceouttxt27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8">
    <w:name w:val="iceouttxt28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9">
    <w:name w:val="iceouttxt29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30">
    <w:name w:val="iceouttxt30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31">
    <w:name w:val="iceouttxt31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32">
    <w:name w:val="iceouttxt32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33">
    <w:name w:val="iceouttxt33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34">
    <w:name w:val="iceouttxt34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35">
    <w:name w:val="iceouttxt35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36">
    <w:name w:val="iceouttxt36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37">
    <w:name w:val="iceouttxt37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38">
    <w:name w:val="iceouttxt38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39">
    <w:name w:val="iceouttxt39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40">
    <w:name w:val="iceouttxt40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41">
    <w:name w:val="iceouttxt41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42">
    <w:name w:val="iceouttxt42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43">
    <w:name w:val="iceouttxt43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44">
    <w:name w:val="iceouttxt44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45">
    <w:name w:val="iceouttxt45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46">
    <w:name w:val="iceouttxt46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47">
    <w:name w:val="iceouttxt47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48">
    <w:name w:val="iceouttxt48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49">
    <w:name w:val="iceouttxt49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50">
    <w:name w:val="iceouttxt50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51">
    <w:name w:val="iceouttxt51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52">
    <w:name w:val="iceouttxt52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53">
    <w:name w:val="iceouttxt53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54">
    <w:name w:val="iceouttxt54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55">
    <w:name w:val="iceouttxt55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56">
    <w:name w:val="iceouttxt56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57">
    <w:name w:val="iceouttxt57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58">
    <w:name w:val="iceouttxt58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59">
    <w:name w:val="iceouttxt59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60">
    <w:name w:val="iceouttxt60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61">
    <w:name w:val="iceouttxt61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62">
    <w:name w:val="iceouttxt62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63">
    <w:name w:val="iceouttxt63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64">
    <w:name w:val="iceouttxt64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65">
    <w:name w:val="iceouttxt65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66">
    <w:name w:val="iceouttxt66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67">
    <w:name w:val="iceouttxt67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68">
    <w:name w:val="iceouttxt68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69">
    <w:name w:val="iceouttxt69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70">
    <w:name w:val="iceouttxt70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71">
    <w:name w:val="iceouttxt71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72">
    <w:name w:val="iceouttxt72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73">
    <w:name w:val="iceouttxt73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74">
    <w:name w:val="iceouttxt74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75">
    <w:name w:val="iceouttxt75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76">
    <w:name w:val="iceouttxt76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77">
    <w:name w:val="iceouttxt77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78">
    <w:name w:val="iceouttxt78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79">
    <w:name w:val="iceouttxt79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80">
    <w:name w:val="iceouttxt80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81">
    <w:name w:val="iceouttxt81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82">
    <w:name w:val="iceouttxt82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83">
    <w:name w:val="iceouttxt83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84">
    <w:name w:val="iceouttxt84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85">
    <w:name w:val="iceouttxt85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86">
    <w:name w:val="iceouttxt86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87">
    <w:name w:val="iceouttxt87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88">
    <w:name w:val="iceouttxt88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89">
    <w:name w:val="iceouttxt89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90">
    <w:name w:val="iceouttxt90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91">
    <w:name w:val="iceouttxt91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92">
    <w:name w:val="iceouttxt92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93">
    <w:name w:val="iceouttxt93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94">
    <w:name w:val="iceouttxt94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95">
    <w:name w:val="iceouttxt95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96">
    <w:name w:val="iceouttxt96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97">
    <w:name w:val="iceouttxt97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98">
    <w:name w:val="iceouttxt98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99">
    <w:name w:val="iceouttxt99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00">
    <w:name w:val="iceouttxt100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01">
    <w:name w:val="iceouttxt101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02">
    <w:name w:val="iceouttxt102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03">
    <w:name w:val="iceouttxt103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04">
    <w:name w:val="iceouttxt104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05">
    <w:name w:val="iceouttxt105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06">
    <w:name w:val="iceouttxt106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07">
    <w:name w:val="iceouttxt107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08">
    <w:name w:val="iceouttxt108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09">
    <w:name w:val="iceouttxt109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10">
    <w:name w:val="iceouttxt110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11">
    <w:name w:val="iceouttxt111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12">
    <w:name w:val="iceouttxt112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13">
    <w:name w:val="iceouttxt113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14">
    <w:name w:val="iceouttxt114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15">
    <w:name w:val="iceouttxt115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16">
    <w:name w:val="iceouttxt116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17">
    <w:name w:val="iceouttxt117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18">
    <w:name w:val="iceouttxt118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19">
    <w:name w:val="iceouttxt119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20">
    <w:name w:val="iceouttxt120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21">
    <w:name w:val="iceouttxt121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22">
    <w:name w:val="iceouttxt122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23">
    <w:name w:val="iceouttxt123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24">
    <w:name w:val="iceouttxt124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25">
    <w:name w:val="iceouttxt125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26">
    <w:name w:val="iceouttxt126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27">
    <w:name w:val="iceouttxt127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28">
    <w:name w:val="iceouttxt128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29">
    <w:name w:val="iceouttxt129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30">
    <w:name w:val="iceouttxt130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31">
    <w:name w:val="iceouttxt131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32">
    <w:name w:val="iceouttxt132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33">
    <w:name w:val="iceouttxt133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34">
    <w:name w:val="iceouttxt134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35">
    <w:name w:val="iceouttxt135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36">
    <w:name w:val="iceouttxt136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37">
    <w:name w:val="iceouttxt137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38">
    <w:name w:val="iceouttxt138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39">
    <w:name w:val="iceouttxt139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40">
    <w:name w:val="iceouttxt140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41">
    <w:name w:val="iceouttxt141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42">
    <w:name w:val="iceouttxt142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43">
    <w:name w:val="iceouttxt143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44">
    <w:name w:val="iceouttxt144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45">
    <w:name w:val="iceouttxt145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46">
    <w:name w:val="iceouttxt146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47">
    <w:name w:val="iceouttxt147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48">
    <w:name w:val="iceouttxt148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49">
    <w:name w:val="iceouttxt149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50">
    <w:name w:val="iceouttxt150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51">
    <w:name w:val="iceouttxt151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52">
    <w:name w:val="iceouttxt152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53">
    <w:name w:val="iceouttxt153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54">
    <w:name w:val="iceouttxt154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55">
    <w:name w:val="iceouttxt155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56">
    <w:name w:val="iceouttxt156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57">
    <w:name w:val="iceouttxt157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58">
    <w:name w:val="iceouttxt158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59">
    <w:name w:val="iceouttxt159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60">
    <w:name w:val="iceouttxt160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61">
    <w:name w:val="iceouttxt161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62">
    <w:name w:val="iceouttxt162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63">
    <w:name w:val="iceouttxt163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64">
    <w:name w:val="iceouttxt164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65">
    <w:name w:val="iceouttxt165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66">
    <w:name w:val="iceouttxt166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67">
    <w:name w:val="iceouttxt167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68">
    <w:name w:val="iceouttxt168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69">
    <w:name w:val="iceouttxt169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70">
    <w:name w:val="iceouttxt170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71">
    <w:name w:val="iceouttxt171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72">
    <w:name w:val="iceouttxt172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73">
    <w:name w:val="iceouttxt173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74">
    <w:name w:val="iceouttxt174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75">
    <w:name w:val="iceouttxt175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76">
    <w:name w:val="iceouttxt176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77">
    <w:name w:val="iceouttxt177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78">
    <w:name w:val="iceouttxt178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79">
    <w:name w:val="iceouttxt179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80">
    <w:name w:val="iceouttxt180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81">
    <w:name w:val="iceouttxt181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82">
    <w:name w:val="iceouttxt182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83">
    <w:name w:val="iceouttxt183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84">
    <w:name w:val="iceouttxt184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85">
    <w:name w:val="iceouttxt185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86">
    <w:name w:val="iceouttxt186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87">
    <w:name w:val="iceouttxt187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88">
    <w:name w:val="iceouttxt188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89">
    <w:name w:val="iceouttxt189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90">
    <w:name w:val="iceouttxt190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91">
    <w:name w:val="iceouttxt191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92">
    <w:name w:val="iceouttxt192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93">
    <w:name w:val="iceouttxt193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94">
    <w:name w:val="iceouttxt194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95">
    <w:name w:val="iceouttxt195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96">
    <w:name w:val="iceouttxt196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97">
    <w:name w:val="iceouttxt197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98">
    <w:name w:val="iceouttxt198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99">
    <w:name w:val="iceouttxt199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00">
    <w:name w:val="iceouttxt200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01">
    <w:name w:val="iceouttxt201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02">
    <w:name w:val="iceouttxt202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03">
    <w:name w:val="iceouttxt203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04">
    <w:name w:val="iceouttxt204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05">
    <w:name w:val="iceouttxt205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06">
    <w:name w:val="iceouttxt206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07">
    <w:name w:val="iceouttxt207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08">
    <w:name w:val="iceouttxt208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09">
    <w:name w:val="iceouttxt209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10">
    <w:name w:val="iceouttxt210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11">
    <w:name w:val="iceouttxt211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12">
    <w:name w:val="iceouttxt212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13">
    <w:name w:val="iceouttxt213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14">
    <w:name w:val="iceouttxt214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15">
    <w:name w:val="iceouttxt215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16">
    <w:name w:val="iceouttxt216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17">
    <w:name w:val="iceouttxt217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18">
    <w:name w:val="iceouttxt218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19">
    <w:name w:val="iceouttxt219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20">
    <w:name w:val="iceouttxt220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21">
    <w:name w:val="iceouttxt221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22">
    <w:name w:val="iceouttxt222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23">
    <w:name w:val="iceouttxt223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24">
    <w:name w:val="iceouttxt224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25">
    <w:name w:val="iceouttxt225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26">
    <w:name w:val="iceouttxt226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27">
    <w:name w:val="iceouttxt227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28">
    <w:name w:val="iceouttxt228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29">
    <w:name w:val="iceouttxt229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30">
    <w:name w:val="iceouttxt230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31">
    <w:name w:val="iceouttxt231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32">
    <w:name w:val="iceouttxt232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33">
    <w:name w:val="iceouttxt233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34">
    <w:name w:val="iceouttxt234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35">
    <w:name w:val="iceouttxt235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36">
    <w:name w:val="iceouttxt236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37">
    <w:name w:val="iceouttxt237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38">
    <w:name w:val="iceouttxt238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39">
    <w:name w:val="iceouttxt239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40">
    <w:name w:val="iceouttxt240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41">
    <w:name w:val="iceouttxt241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42">
    <w:name w:val="iceouttxt242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43">
    <w:name w:val="iceouttxt243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44">
    <w:name w:val="iceouttxt244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45">
    <w:name w:val="iceouttxt245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46">
    <w:name w:val="iceouttxt246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47">
    <w:name w:val="iceouttxt247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48">
    <w:name w:val="iceouttxt248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49">
    <w:name w:val="iceouttxt249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50">
    <w:name w:val="iceouttxt250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51">
    <w:name w:val="iceouttxt251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52">
    <w:name w:val="iceouttxt252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53">
    <w:name w:val="iceouttxt253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54">
    <w:name w:val="iceouttxt254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55">
    <w:name w:val="iceouttxt255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56">
    <w:name w:val="iceouttxt256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57">
    <w:name w:val="iceouttxt257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58">
    <w:name w:val="iceouttxt258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59">
    <w:name w:val="iceouttxt259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60">
    <w:name w:val="iceouttxt260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CC6DE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CC6DE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C6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6DE0"/>
    <w:rPr>
      <w:rFonts w:ascii="Tahoma" w:hAnsi="Tahoma" w:cs="Tahoma"/>
      <w:sz w:val="16"/>
      <w:szCs w:val="16"/>
    </w:rPr>
  </w:style>
  <w:style w:type="paragraph" w:customStyle="1" w:styleId="bold1">
    <w:name w:val="bold1"/>
    <w:basedOn w:val="a"/>
    <w:rsid w:val="00BB5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D5F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equesttable">
    <w:name w:val="requesttable"/>
    <w:basedOn w:val="a"/>
    <w:rsid w:val="001D5FCC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Подзаголовок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">
    <w:name w:val="offset50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">
    <w:name w:val="tablecol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">
    <w:name w:val="tablecol2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">
    <w:name w:val="tablecol1notset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">
    <w:name w:val="tablecol2notset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">
    <w:name w:val="apptable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">
    <w:name w:val="appcol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">
    <w:name w:val="appcol2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">
    <w:name w:val="appcol3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">
    <w:name w:val="appcol4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">
    <w:name w:val="appcol5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">
    <w:name w:val="appresultcol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">
    <w:name w:val="appresultcol2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">
    <w:name w:val="appresultcol3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">
    <w:name w:val="appresultcol4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">
    <w:name w:val="appresultcol4_left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">
    <w:name w:val="appcritcol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">
    <w:name w:val="appcritcol2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">
    <w:name w:val="appcritcol3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">
    <w:name w:val="appdesicioncol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">
    <w:name w:val="appdesicioncol2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">
    <w:name w:val="appdesicioncol3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">
    <w:name w:val="appdesicioncol4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">
    <w:name w:val="appauctioncol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">
    <w:name w:val="appauctioncol2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">
    <w:name w:val="appauctioncol3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">
    <w:name w:val="appcommissioncol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">
    <w:name w:val="appcommissioncol2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">
    <w:name w:val="appcommissioncol3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">
    <w:name w:val="appcommissioncol4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">
    <w:name w:val="refusalfactcol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">
    <w:name w:val="refusalfactcol2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">
    <w:name w:val="refusalfactcol3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">
    <w:name w:val="appcriteriascol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">
    <w:name w:val="appcriteriascol2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">
    <w:name w:val="appcriteriascol3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">
    <w:name w:val="newpage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">
    <w:name w:val="col-border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">
    <w:name w:val="no-underline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">
    <w:name w:val="vert-space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">
    <w:name w:val="bottom-pad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">
    <w:name w:val="contentholder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">
    <w:name w:val="contractstable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">
    <w:name w:val="contractstablesub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">
    <w:name w:val="contractstitle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">
    <w:name w:val="budgetsoureccell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">
    <w:name w:val="offbudgetsoureccell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">
    <w:name w:val="pfcol2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">
    <w:name w:val="pfcol3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">
    <w:name w:val="pfcol4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">
    <w:name w:val="pfcol5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">
    <w:name w:val="pfcol6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">
    <w:name w:val="pfcol7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">
    <w:name w:val="pfcol8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">
    <w:name w:val="pfcol9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">
    <w:name w:val="pfcol10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">
    <w:name w:val="pfcol12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">
    <w:name w:val="pfcol13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">
    <w:name w:val="pfcol14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">
    <w:name w:val="pfcol15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">
    <w:name w:val="pfcol16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">
    <w:name w:val="pfcol17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">
    <w:name w:val="pfcol18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">
    <w:name w:val="pfcol19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">
    <w:name w:val="pfcol20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">
    <w:name w:val="pfcol2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">
    <w:name w:val="pfcol22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">
    <w:name w:val="pfcol23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">
    <w:name w:val="pfcol24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">
    <w:name w:val="pfcol25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">
    <w:name w:val="pfcol26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">
    <w:name w:val="pfcol27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">
    <w:name w:val="pfcol28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">
    <w:name w:val="pfcol29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">
    <w:name w:val="pfcol30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">
    <w:name w:val="plangraphictable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">
    <w:name w:val="plangraphictitle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celltd">
    <w:name w:val="plangraphiccelltd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">
    <w:name w:val="plahgraphicposition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">
    <w:name w:val="plahgraphicpositiontoprightbottom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">
    <w:name w:val="plahgraphicpositionleftrightbottom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">
    <w:name w:val="plahgraphicpositionleftright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">
    <w:name w:val="plahgraphicpositiontopbottomleft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">
    <w:name w:val="plahgraphicpositiontoprightleft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">
    <w:name w:val="plahgraphicpositiontopbottom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">
    <w:name w:val="plahgraphicpositionleft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">
    <w:name w:val="plahgraphicpositionright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">
    <w:name w:val="plahgraphicpositionrightbottom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">
    <w:name w:val="plahgraphicpositionbottomleft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">
    <w:name w:val="plahgraphicpositionbottom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">
    <w:name w:val="plahgraphicpositionnoborders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">
    <w:name w:val="plangraphictableheader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">
    <w:name w:val="plangraphictableheaderleft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">
    <w:name w:val="offset5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">
    <w:name w:val="emptyrow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">
    <w:name w:val="icrtitle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">
    <w:name w:val="icrtable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">
    <w:name w:val="icrtableheader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">
    <w:name w:val="plangraphicorgtable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">
    <w:name w:val="plangraphicdoctable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">
    <w:name w:val="right-pad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">
    <w:name w:val="tdsub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">
    <w:name w:val="pfcolbr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">
    <w:name w:val="pfcolb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">
    <w:name w:val="pfcolb300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left1">
    <w:name w:val="aleft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1">
    <w:name w:val="subtitle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a"/>
    <w:rsid w:val="001D5FCC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a"/>
    <w:rsid w:val="001D5FCC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1">
    <w:name w:val="offset501"/>
    <w:basedOn w:val="a"/>
    <w:rsid w:val="001D5FCC"/>
    <w:pPr>
      <w:spacing w:before="100" w:beforeAutospacing="1" w:after="100" w:afterAutospacing="1" w:line="240" w:lineRule="auto"/>
      <w:ind w:lef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1">
    <w:name w:val="tablecol1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1">
    <w:name w:val="tablecol2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1">
    <w:name w:val="tablecol1notset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1">
    <w:name w:val="tablecol2notset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1D5FC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1">
    <w:name w:val="apptable11"/>
    <w:basedOn w:val="a"/>
    <w:rsid w:val="001D5FCC"/>
    <w:pPr>
      <w:pBdr>
        <w:top w:val="single" w:sz="6" w:space="0" w:color="000000"/>
        <w:left w:val="single" w:sz="6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1">
    <w:name w:val="appcol11"/>
    <w:basedOn w:val="a"/>
    <w:rsid w:val="001D5FC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1">
    <w:name w:val="appcol21"/>
    <w:basedOn w:val="a"/>
    <w:rsid w:val="001D5FC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1">
    <w:name w:val="appcol31"/>
    <w:basedOn w:val="a"/>
    <w:rsid w:val="001D5FC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1">
    <w:name w:val="appcol41"/>
    <w:basedOn w:val="a"/>
    <w:rsid w:val="001D5FC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1">
    <w:name w:val="appcol51"/>
    <w:basedOn w:val="a"/>
    <w:rsid w:val="001D5FC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1">
    <w:name w:val="appresultcol11"/>
    <w:basedOn w:val="a"/>
    <w:rsid w:val="001D5FC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1">
    <w:name w:val="appresultcol21"/>
    <w:basedOn w:val="a"/>
    <w:rsid w:val="001D5FC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1">
    <w:name w:val="appresultcol31"/>
    <w:basedOn w:val="a"/>
    <w:rsid w:val="001D5FC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1">
    <w:name w:val="appresultcol41"/>
    <w:basedOn w:val="a"/>
    <w:rsid w:val="001D5FC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1">
    <w:name w:val="appresultcol4_left1"/>
    <w:basedOn w:val="a"/>
    <w:rsid w:val="001D5FC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1">
    <w:name w:val="appcritcol11"/>
    <w:basedOn w:val="a"/>
    <w:rsid w:val="001D5FC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1">
    <w:name w:val="appcritcol21"/>
    <w:basedOn w:val="a"/>
    <w:rsid w:val="001D5FC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1">
    <w:name w:val="appcritcol31"/>
    <w:basedOn w:val="a"/>
    <w:rsid w:val="001D5FC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1">
    <w:name w:val="appdesicioncol11"/>
    <w:basedOn w:val="a"/>
    <w:rsid w:val="001D5FC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1">
    <w:name w:val="appdesicioncol21"/>
    <w:basedOn w:val="a"/>
    <w:rsid w:val="001D5FC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1">
    <w:name w:val="appdesicioncol31"/>
    <w:basedOn w:val="a"/>
    <w:rsid w:val="001D5FC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1">
    <w:name w:val="appdesicioncol41"/>
    <w:basedOn w:val="a"/>
    <w:rsid w:val="001D5FC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1">
    <w:name w:val="appauctioncol11"/>
    <w:basedOn w:val="a"/>
    <w:rsid w:val="001D5FC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1">
    <w:name w:val="appauctioncol21"/>
    <w:basedOn w:val="a"/>
    <w:rsid w:val="001D5FC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1">
    <w:name w:val="appauctioncol31"/>
    <w:basedOn w:val="a"/>
    <w:rsid w:val="001D5FC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1">
    <w:name w:val="appcommissioncol11"/>
    <w:basedOn w:val="a"/>
    <w:rsid w:val="001D5FC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1">
    <w:name w:val="appcommissioncol21"/>
    <w:basedOn w:val="a"/>
    <w:rsid w:val="001D5FC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1">
    <w:name w:val="appcommissioncol31"/>
    <w:basedOn w:val="a"/>
    <w:rsid w:val="001D5FC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1">
    <w:name w:val="appcommissioncol41"/>
    <w:basedOn w:val="a"/>
    <w:rsid w:val="001D5FC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a"/>
    <w:rsid w:val="001D5FC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a"/>
    <w:rsid w:val="001D5FC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a"/>
    <w:rsid w:val="001D5FC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1">
    <w:name w:val="refusalfactcol11"/>
    <w:basedOn w:val="a"/>
    <w:rsid w:val="001D5FC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1">
    <w:name w:val="refusalfactcol21"/>
    <w:basedOn w:val="a"/>
    <w:rsid w:val="001D5FC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1">
    <w:name w:val="refusalfactcol31"/>
    <w:basedOn w:val="a"/>
    <w:rsid w:val="001D5FC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1">
    <w:name w:val="appcriteriascol11"/>
    <w:basedOn w:val="a"/>
    <w:rsid w:val="001D5FC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1">
    <w:name w:val="appcriteriascol21"/>
    <w:basedOn w:val="a"/>
    <w:rsid w:val="001D5FC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1">
    <w:name w:val="appcriteriascol31"/>
    <w:basedOn w:val="a"/>
    <w:rsid w:val="001D5FC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a"/>
    <w:rsid w:val="001D5FCC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1">
    <w:name w:val="col-border1"/>
    <w:basedOn w:val="a"/>
    <w:rsid w:val="001D5FCC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1">
    <w:name w:val="right-pad1"/>
    <w:basedOn w:val="a"/>
    <w:rsid w:val="001D5FC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rsid w:val="001D5FCC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1D5FC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1">
    <w:name w:val="no-underline1"/>
    <w:basedOn w:val="a"/>
    <w:rsid w:val="001D5FCC"/>
    <w:pPr>
      <w:pBdr>
        <w:bottom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1">
    <w:name w:val="vert-space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1">
    <w:name w:val="bottom-pad1"/>
    <w:basedOn w:val="a"/>
    <w:rsid w:val="001D5FCC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1">
    <w:name w:val="contentholder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1">
    <w:name w:val="contractstable1"/>
    <w:basedOn w:val="a"/>
    <w:rsid w:val="001D5FC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1">
    <w:name w:val="tdsub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1">
    <w:name w:val="contractstablesub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1">
    <w:name w:val="contractstitle1"/>
    <w:basedOn w:val="a"/>
    <w:rsid w:val="001D5FC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1">
    <w:name w:val="budgetsoureccell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0">
    <w:name w:val="pfcol110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0">
    <w:name w:val="pfcol210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1">
    <w:name w:val="pfcol3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1">
    <w:name w:val="pfcol4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1">
    <w:name w:val="pfcol5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1">
    <w:name w:val="pfcol6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1">
    <w:name w:val="pfcol7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1">
    <w:name w:val="pfcol8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1">
    <w:name w:val="pfcol9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1">
    <w:name w:val="pfcol10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1">
    <w:name w:val="pfcol11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1">
    <w:name w:val="pfcol12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1">
    <w:name w:val="pfcol13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1">
    <w:name w:val="pfcol14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1">
    <w:name w:val="pfcol15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1">
    <w:name w:val="pfcol16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1">
    <w:name w:val="pfcol17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1">
    <w:name w:val="pfcol18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1">
    <w:name w:val="pfcol19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1">
    <w:name w:val="pfcol20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1">
    <w:name w:val="pfcol21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1">
    <w:name w:val="pfcol22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1">
    <w:name w:val="pfcol23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1">
    <w:name w:val="pfcol24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1">
    <w:name w:val="pfcol25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1">
    <w:name w:val="pfcol26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1">
    <w:name w:val="pfcol27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1">
    <w:name w:val="pfcol28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1">
    <w:name w:val="pfcol29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1">
    <w:name w:val="pfcol30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1">
    <w:name w:val="pfcolbr1"/>
    <w:basedOn w:val="a"/>
    <w:rsid w:val="001D5FCC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1">
    <w:name w:val="pfcolb1"/>
    <w:basedOn w:val="a"/>
    <w:rsid w:val="001D5FCC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1">
    <w:name w:val="pfcolb3001"/>
    <w:basedOn w:val="a"/>
    <w:rsid w:val="001D5FCC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1">
    <w:name w:val="nowrap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1">
    <w:name w:val="plangraphictable1"/>
    <w:basedOn w:val="a"/>
    <w:rsid w:val="001D5FC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1">
    <w:name w:val="plangraphictitle1"/>
    <w:basedOn w:val="a"/>
    <w:rsid w:val="001D5FC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langraphiccelltd1">
    <w:name w:val="plangraphiccelltd1"/>
    <w:basedOn w:val="a"/>
    <w:rsid w:val="001D5FC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1">
    <w:name w:val="plahgraphicposition1"/>
    <w:basedOn w:val="a"/>
    <w:rsid w:val="001D5FCC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1">
    <w:name w:val="plahgraphicpositiontoprightbottom1"/>
    <w:basedOn w:val="a"/>
    <w:rsid w:val="001D5FCC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1">
    <w:name w:val="plahgraphicpositionleftrightbottom1"/>
    <w:basedOn w:val="a"/>
    <w:rsid w:val="001D5FCC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1">
    <w:name w:val="plahgraphicpositionleftright1"/>
    <w:basedOn w:val="a"/>
    <w:rsid w:val="001D5FCC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1">
    <w:name w:val="plahgraphicpositiontopbottomleft1"/>
    <w:basedOn w:val="a"/>
    <w:rsid w:val="001D5FCC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1">
    <w:name w:val="plahgraphicpositiontoprightleft1"/>
    <w:basedOn w:val="a"/>
    <w:rsid w:val="001D5FCC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1">
    <w:name w:val="plahgraphicpositiontopbottom1"/>
    <w:basedOn w:val="a"/>
    <w:rsid w:val="001D5FCC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1">
    <w:name w:val="plahgraphicpositionleft1"/>
    <w:basedOn w:val="a"/>
    <w:rsid w:val="001D5FCC"/>
    <w:pPr>
      <w:pBdr>
        <w:lef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1">
    <w:name w:val="plahgraphicpositionright1"/>
    <w:basedOn w:val="a"/>
    <w:rsid w:val="001D5FCC"/>
    <w:pPr>
      <w:pBdr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1">
    <w:name w:val="plahgraphicpositionrightbottom1"/>
    <w:basedOn w:val="a"/>
    <w:rsid w:val="001D5FC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1">
    <w:name w:val="plahgraphicpositionbottomleft1"/>
    <w:basedOn w:val="a"/>
    <w:rsid w:val="001D5FCC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1">
    <w:name w:val="plahgraphicpositionbottom1"/>
    <w:basedOn w:val="a"/>
    <w:rsid w:val="001D5FCC"/>
    <w:pPr>
      <w:pBdr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1">
    <w:name w:val="plahgraphicpositionnoborders1"/>
    <w:basedOn w:val="a"/>
    <w:rsid w:val="001D5FC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1">
    <w:name w:val="plangraphictableheader1"/>
    <w:basedOn w:val="a"/>
    <w:rsid w:val="001D5FC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1">
    <w:name w:val="plangraphictableheaderleft1"/>
    <w:basedOn w:val="a"/>
    <w:rsid w:val="001D5FC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1">
    <w:name w:val="offset5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1">
    <w:name w:val="emptyrow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1">
    <w:name w:val="icrtitle1"/>
    <w:basedOn w:val="a"/>
    <w:rsid w:val="001D5FC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crtable1">
    <w:name w:val="icrtable1"/>
    <w:basedOn w:val="a"/>
    <w:rsid w:val="001D5FC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1">
    <w:name w:val="icrtableheader1"/>
    <w:basedOn w:val="a"/>
    <w:rsid w:val="001D5FC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1">
    <w:name w:val="plangraphicorgtable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1">
    <w:name w:val="plangraphicdoctable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2">
    <w:name w:val="plangraphictableheader2"/>
    <w:basedOn w:val="a"/>
    <w:rsid w:val="001D5FC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ber1">
    <w:name w:val="number1"/>
    <w:basedOn w:val="a"/>
    <w:rsid w:val="001D5FC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Название2"/>
    <w:basedOn w:val="a"/>
    <w:rsid w:val="002D3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Подзаголовок2"/>
    <w:basedOn w:val="a"/>
    <w:rsid w:val="002D3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Верхний колонтитул2"/>
    <w:basedOn w:val="a"/>
    <w:rsid w:val="002D3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Название3"/>
    <w:basedOn w:val="a"/>
    <w:rsid w:val="00227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Подзаголовок3"/>
    <w:basedOn w:val="a"/>
    <w:rsid w:val="00227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Верхний колонтитул3"/>
    <w:basedOn w:val="a"/>
    <w:rsid w:val="00227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Название4"/>
    <w:basedOn w:val="a"/>
    <w:rsid w:val="00971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Подзаголовок4"/>
    <w:basedOn w:val="a"/>
    <w:rsid w:val="00971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Верхний колонтитул4"/>
    <w:basedOn w:val="a"/>
    <w:rsid w:val="00971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Название5"/>
    <w:basedOn w:val="a"/>
    <w:rsid w:val="00415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">
    <w:name w:val="Подзаголовок5"/>
    <w:basedOn w:val="a"/>
    <w:rsid w:val="00415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Верхний колонтитул5"/>
    <w:basedOn w:val="a"/>
    <w:rsid w:val="00415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3B636C"/>
  </w:style>
  <w:style w:type="paragraph" w:customStyle="1" w:styleId="6">
    <w:name w:val="Название6"/>
    <w:basedOn w:val="a"/>
    <w:rsid w:val="003B6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0">
    <w:name w:val="Подзаголовок6"/>
    <w:basedOn w:val="a"/>
    <w:rsid w:val="003B6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1">
    <w:name w:val="Верхний колонтитул6"/>
    <w:basedOn w:val="a"/>
    <w:rsid w:val="003B6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5F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6DE0"/>
    <w:rPr>
      <w:rFonts w:ascii="Arial" w:hAnsi="Arial" w:cs="Arial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C6DE0"/>
    <w:rPr>
      <w:rFonts w:ascii="Arial" w:hAnsi="Arial" w:cs="Arial" w:hint="default"/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CC6DE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centercolumntd">
    <w:name w:val="centercolumntd"/>
    <w:basedOn w:val="a"/>
    <w:rsid w:val="00CC6DE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quicksearchbutton">
    <w:name w:val="quicksearchbutton"/>
    <w:basedOn w:val="a"/>
    <w:rsid w:val="00CC6DE0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searcharea">
    <w:name w:val="searcharea"/>
    <w:basedOn w:val="a"/>
    <w:rsid w:val="00CC6DE0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searchareacol2">
    <w:name w:val="searchareacol2"/>
    <w:basedOn w:val="a"/>
    <w:rsid w:val="00CC6DE0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leftmenucol">
    <w:name w:val="leftmenucol"/>
    <w:basedOn w:val="a"/>
    <w:rsid w:val="00CC6DE0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leftmenucontent">
    <w:name w:val="leftmenucontent"/>
    <w:basedOn w:val="a"/>
    <w:rsid w:val="00CC6DE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leftmenucolcommon">
    <w:name w:val="leftmenucolcommon"/>
    <w:basedOn w:val="a"/>
    <w:rsid w:val="00CC6DE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leftmenucol1">
    <w:name w:val="leftmenucol1"/>
    <w:basedOn w:val="a"/>
    <w:rsid w:val="00CC6DE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leftmenucol2">
    <w:name w:val="leftmenucol2"/>
    <w:basedOn w:val="a"/>
    <w:rsid w:val="00CC6DE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paddb10">
    <w:name w:val="paddb10"/>
    <w:basedOn w:val="a"/>
    <w:rsid w:val="00CC6DE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paddl10">
    <w:name w:val="paddl10"/>
    <w:basedOn w:val="a"/>
    <w:rsid w:val="00CC6DE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mainpagecol">
    <w:name w:val="mainpagecol"/>
    <w:basedOn w:val="a"/>
    <w:rsid w:val="00CC6DE0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mainhdrright">
    <w:name w:val="mainhdrright"/>
    <w:basedOn w:val="a"/>
    <w:rsid w:val="00CC6DE0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icemnubar">
    <w:name w:val="icemnubar"/>
    <w:basedOn w:val="a"/>
    <w:rsid w:val="00CC6DE0"/>
    <w:pPr>
      <w:spacing w:after="0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icemnubarvrt">
    <w:name w:val="icemnubarvrt"/>
    <w:basedOn w:val="a"/>
    <w:rsid w:val="00CC6DE0"/>
    <w:pPr>
      <w:spacing w:after="0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icemnubaritem">
    <w:name w:val="icemnubaritem"/>
    <w:basedOn w:val="a"/>
    <w:rsid w:val="00CC6DE0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icemnubarvrtitem">
    <w:name w:val="icemnubarvrtitem"/>
    <w:basedOn w:val="a"/>
    <w:rsid w:val="00CC6DE0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nolightmenuvrt">
    <w:name w:val="nolightmenuvrt"/>
    <w:basedOn w:val="a"/>
    <w:rsid w:val="00CC6DE0"/>
    <w:pPr>
      <w:spacing w:before="100" w:beforeAutospacing="1" w:after="100" w:afterAutospacing="1" w:line="330" w:lineRule="atLeast"/>
    </w:pPr>
    <w:rPr>
      <w:rFonts w:ascii="Arial" w:eastAsia="Times New Roman" w:hAnsi="Arial" w:cs="Arial"/>
      <w:color w:val="666666"/>
      <w:sz w:val="18"/>
      <w:szCs w:val="18"/>
      <w:lang w:eastAsia="ru-RU"/>
    </w:rPr>
  </w:style>
  <w:style w:type="paragraph" w:customStyle="1" w:styleId="nolightmenuvrtitem">
    <w:name w:val="nolightmenuvrtitem"/>
    <w:basedOn w:val="a"/>
    <w:rsid w:val="00CC6DE0"/>
    <w:pPr>
      <w:spacing w:before="100" w:beforeAutospacing="1" w:after="100" w:afterAutospacing="1" w:line="330" w:lineRule="atLeast"/>
    </w:pPr>
    <w:rPr>
      <w:rFonts w:ascii="Arial" w:eastAsia="Times New Roman" w:hAnsi="Arial" w:cs="Arial"/>
      <w:color w:val="666666"/>
      <w:sz w:val="18"/>
      <w:szCs w:val="18"/>
      <w:lang w:eastAsia="ru-RU"/>
    </w:rPr>
  </w:style>
  <w:style w:type="paragraph" w:customStyle="1" w:styleId="nolightmenuvrtitemlabel">
    <w:name w:val="nolightmenuvrtitemlabel"/>
    <w:basedOn w:val="a"/>
    <w:rsid w:val="00CC6DE0"/>
    <w:pPr>
      <w:spacing w:before="100" w:beforeAutospacing="1" w:after="100" w:afterAutospacing="1" w:line="330" w:lineRule="atLeast"/>
    </w:pPr>
    <w:rPr>
      <w:rFonts w:ascii="Arial" w:eastAsia="Times New Roman" w:hAnsi="Arial" w:cs="Arial"/>
      <w:color w:val="666666"/>
      <w:sz w:val="18"/>
      <w:szCs w:val="18"/>
      <w:lang w:eastAsia="ru-RU"/>
    </w:rPr>
  </w:style>
  <w:style w:type="paragraph" w:customStyle="1" w:styleId="nolightmenuvrttopsubmenu">
    <w:name w:val="nolightmenuvrttopsubmenu"/>
    <w:basedOn w:val="a"/>
    <w:rsid w:val="00CC6DE0"/>
    <w:pPr>
      <w:spacing w:before="100" w:beforeAutospacing="1" w:after="100" w:afterAutospacing="1" w:line="330" w:lineRule="atLeast"/>
    </w:pPr>
    <w:rPr>
      <w:rFonts w:ascii="Arial" w:eastAsia="Times New Roman" w:hAnsi="Arial" w:cs="Arial"/>
      <w:color w:val="666666"/>
      <w:sz w:val="18"/>
      <w:szCs w:val="18"/>
      <w:lang w:eastAsia="ru-RU"/>
    </w:rPr>
  </w:style>
  <w:style w:type="paragraph" w:customStyle="1" w:styleId="icemnuitmsep">
    <w:name w:val="icemnuitmsep"/>
    <w:basedOn w:val="a"/>
    <w:rsid w:val="00CC6DE0"/>
    <w:pPr>
      <w:pBdr>
        <w:bottom w:val="single" w:sz="6" w:space="0" w:color="DBDBDB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icemnubarsubmenu">
    <w:name w:val="icemnubarsubmenu"/>
    <w:basedOn w:val="a"/>
    <w:rsid w:val="00CC6DE0"/>
    <w:pPr>
      <w:pBdr>
        <w:top w:val="single" w:sz="6" w:space="13" w:color="C4CDE6"/>
        <w:left w:val="single" w:sz="6" w:space="0" w:color="C4CDE6"/>
        <w:bottom w:val="single" w:sz="6" w:space="0" w:color="C4CDE6"/>
        <w:right w:val="single" w:sz="6" w:space="0" w:color="C4CDE6"/>
      </w:pBdr>
      <w:shd w:val="clear" w:color="auto" w:fill="ECF2FA"/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icemnubarvrtsubmenu">
    <w:name w:val="icemnubarvrtsubmenu"/>
    <w:basedOn w:val="a"/>
    <w:rsid w:val="00CC6DE0"/>
    <w:pPr>
      <w:pBdr>
        <w:top w:val="single" w:sz="6" w:space="13" w:color="C4CDE6"/>
        <w:left w:val="single" w:sz="6" w:space="0" w:color="C4CDE6"/>
        <w:bottom w:val="single" w:sz="6" w:space="0" w:color="C4CDE6"/>
        <w:right w:val="single" w:sz="6" w:space="0" w:color="C4CDE6"/>
      </w:pBdr>
      <w:shd w:val="clear" w:color="auto" w:fill="ECF2FA"/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icemnuitm">
    <w:name w:val="icemnuitm"/>
    <w:basedOn w:val="a"/>
    <w:rsid w:val="00CC6DE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icemnuitmlabel">
    <w:name w:val="icemnuitmlabel"/>
    <w:basedOn w:val="a"/>
    <w:rsid w:val="00CC6DE0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icemnubaritemlabel">
    <w:name w:val="icemnubaritemlabel"/>
    <w:basedOn w:val="a"/>
    <w:rsid w:val="00CC6DE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30"/>
      <w:szCs w:val="30"/>
      <w:lang w:eastAsia="ru-RU"/>
    </w:rPr>
  </w:style>
  <w:style w:type="paragraph" w:customStyle="1" w:styleId="icemnuitmimage">
    <w:name w:val="icemnuitmimage"/>
    <w:basedOn w:val="a"/>
    <w:rsid w:val="00CC6DE0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icemnubaritemimage">
    <w:name w:val="icemnubaritemimage"/>
    <w:basedOn w:val="a"/>
    <w:rsid w:val="00CC6DE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icemnubarvrtitemimage">
    <w:name w:val="icemnubarvrtitemimage"/>
    <w:basedOn w:val="a"/>
    <w:rsid w:val="00CC6DE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icemnubarsubmenuind">
    <w:name w:val="icemnubarsubmenuind"/>
    <w:basedOn w:val="a"/>
    <w:rsid w:val="00CC6DE0"/>
    <w:pPr>
      <w:spacing w:after="0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icemnubarvrtsubmenuind">
    <w:name w:val="icemnubarvrtsubmenuind"/>
    <w:basedOn w:val="a"/>
    <w:rsid w:val="00CC6DE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icemnuitmtwolinesimage">
    <w:name w:val="icemnuitmtwolinesimage"/>
    <w:basedOn w:val="a"/>
    <w:rsid w:val="00CC6DE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icemnuitmtwolineslabel">
    <w:name w:val="icemnuitmtwolineslabel"/>
    <w:basedOn w:val="a"/>
    <w:rsid w:val="00CC6DE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icemnupopvrtitemlabel">
    <w:name w:val="icemnupopvrtitemlabel"/>
    <w:basedOn w:val="a"/>
    <w:rsid w:val="00CC6DE0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icemnupopvrtitemimage">
    <w:name w:val="icemnupopvrtitemimage"/>
    <w:basedOn w:val="a"/>
    <w:rsid w:val="00CC6DE0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icemnupopvrt">
    <w:name w:val="icemnupopvrt"/>
    <w:basedOn w:val="a"/>
    <w:rsid w:val="00CC6DE0"/>
    <w:pPr>
      <w:spacing w:after="0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icemnupopvrttopsubmenu">
    <w:name w:val="icemnupopvrttopsubmenu"/>
    <w:basedOn w:val="a"/>
    <w:rsid w:val="00CC6DE0"/>
    <w:pPr>
      <w:pBdr>
        <w:top w:val="single" w:sz="6" w:space="1" w:color="999999"/>
        <w:left w:val="single" w:sz="6" w:space="1" w:color="999999"/>
        <w:bottom w:val="single" w:sz="6" w:space="1" w:color="999999"/>
        <w:right w:val="single" w:sz="6" w:space="1" w:color="999999"/>
      </w:pBdr>
      <w:shd w:val="clear" w:color="auto" w:fill="EFEFEF"/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icemnupopvrtitemwithwrap">
    <w:name w:val="icemnupopvrtitemwithwrap"/>
    <w:basedOn w:val="a"/>
    <w:rsid w:val="00CC6DE0"/>
    <w:pP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icemnupopvrtitem">
    <w:name w:val="icemnupopvrtitem"/>
    <w:basedOn w:val="a"/>
    <w:rsid w:val="00CC6DE0"/>
    <w:pP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icemnupopvrtsubmenu">
    <w:name w:val="icemnupopvrtsubmenu"/>
    <w:basedOn w:val="a"/>
    <w:rsid w:val="00CC6DE0"/>
    <w:pPr>
      <w:pBdr>
        <w:top w:val="single" w:sz="6" w:space="1" w:color="999999"/>
        <w:left w:val="single" w:sz="6" w:space="1" w:color="999999"/>
        <w:bottom w:val="single" w:sz="6" w:space="1" w:color="999999"/>
        <w:right w:val="single" w:sz="6" w:space="1" w:color="999999"/>
      </w:pBdr>
      <w:shd w:val="clear" w:color="auto" w:fill="EFEFEF"/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icemnupopvrtsubmenuind">
    <w:name w:val="icemnupopvrtsubmenuind"/>
    <w:basedOn w:val="a"/>
    <w:rsid w:val="00CC6DE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icemnupopsecond">
    <w:name w:val="icemnupopsecond"/>
    <w:basedOn w:val="a"/>
    <w:rsid w:val="00CC6DE0"/>
    <w:pPr>
      <w:spacing w:before="1800" w:after="100" w:afterAutospacing="1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menuhdrright">
    <w:name w:val="menuhdrright"/>
    <w:basedOn w:val="a"/>
    <w:rsid w:val="00CC6DE0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iceouttxt">
    <w:name w:val="iceouttxt"/>
    <w:basedOn w:val="a"/>
    <w:rsid w:val="00CC6DE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iceoutlbl">
    <w:name w:val="iceoutlbl"/>
    <w:basedOn w:val="a"/>
    <w:rsid w:val="00CC6DE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iceoutfrmt">
    <w:name w:val="iceoutfrmt"/>
    <w:basedOn w:val="a"/>
    <w:rsid w:val="00CC6DE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menuheader">
    <w:name w:val="menuheader"/>
    <w:basedOn w:val="a"/>
    <w:rsid w:val="00CC6DE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menuhdrleft">
    <w:name w:val="menuhdrleft"/>
    <w:basedOn w:val="a"/>
    <w:rsid w:val="00CC6DE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iconsearch">
    <w:name w:val="iconsearch"/>
    <w:basedOn w:val="a"/>
    <w:rsid w:val="00CC6DE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version">
    <w:name w:val="version"/>
    <w:basedOn w:val="a"/>
    <w:rsid w:val="00CC6DE0"/>
    <w:pPr>
      <w:shd w:val="clear" w:color="auto" w:fill="EFEFEF"/>
      <w:spacing w:before="100" w:beforeAutospacing="1" w:after="100" w:afterAutospacing="1" w:line="240" w:lineRule="atLeast"/>
    </w:pPr>
    <w:rPr>
      <w:rFonts w:ascii="Arial" w:eastAsia="Times New Roman" w:hAnsi="Arial" w:cs="Arial"/>
      <w:color w:val="454545"/>
      <w:sz w:val="17"/>
      <w:szCs w:val="17"/>
      <w:lang w:eastAsia="ru-RU"/>
    </w:rPr>
  </w:style>
  <w:style w:type="paragraph" w:customStyle="1" w:styleId="tech">
    <w:name w:val="tech"/>
    <w:basedOn w:val="a"/>
    <w:rsid w:val="00CC6DE0"/>
    <w:pPr>
      <w:shd w:val="clear" w:color="auto" w:fill="EFEFEF"/>
      <w:spacing w:before="100" w:beforeAutospacing="1" w:after="100" w:afterAutospacing="1" w:line="240" w:lineRule="atLeast"/>
      <w:ind w:left="420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flag">
    <w:name w:val="flag"/>
    <w:basedOn w:val="a"/>
    <w:rsid w:val="00CC6DE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slogan">
    <w:name w:val="slogan"/>
    <w:basedOn w:val="a"/>
    <w:rsid w:val="00CC6DE0"/>
    <w:pPr>
      <w:spacing w:before="100" w:beforeAutospacing="1" w:after="100" w:afterAutospacing="1" w:line="375" w:lineRule="atLeast"/>
      <w:textAlignment w:val="top"/>
    </w:pPr>
    <w:rPr>
      <w:rFonts w:ascii="Arial" w:eastAsia="Times New Roman" w:hAnsi="Arial" w:cs="Arial"/>
      <w:color w:val="495563"/>
      <w:sz w:val="29"/>
      <w:szCs w:val="29"/>
      <w:lang w:eastAsia="ru-RU"/>
    </w:rPr>
  </w:style>
  <w:style w:type="paragraph" w:customStyle="1" w:styleId="search-outer">
    <w:name w:val="search-outer"/>
    <w:basedOn w:val="a"/>
    <w:rsid w:val="00CC6DE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leftmenuheader">
    <w:name w:val="leftmenuheader"/>
    <w:basedOn w:val="a"/>
    <w:rsid w:val="00CC6DE0"/>
    <w:pPr>
      <w:pBdr>
        <w:bottom w:val="single" w:sz="6" w:space="0" w:color="A1B9D5"/>
      </w:pBdr>
      <w:spacing w:before="100" w:beforeAutospacing="1" w:after="100" w:afterAutospacing="1" w:line="450" w:lineRule="atLeast"/>
    </w:pPr>
    <w:rPr>
      <w:rFonts w:ascii="Arial" w:eastAsia="Times New Roman" w:hAnsi="Arial" w:cs="Arial"/>
      <w:b/>
      <w:bCs/>
      <w:color w:val="495563"/>
      <w:sz w:val="21"/>
      <w:szCs w:val="21"/>
      <w:lang w:eastAsia="ru-RU"/>
    </w:rPr>
  </w:style>
  <w:style w:type="paragraph" w:customStyle="1" w:styleId="search-checkbox-label">
    <w:name w:val="search-checkbox-label"/>
    <w:basedOn w:val="a"/>
    <w:rsid w:val="00CC6DE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E5A66"/>
      <w:sz w:val="17"/>
      <w:szCs w:val="17"/>
      <w:lang w:eastAsia="ru-RU"/>
    </w:rPr>
  </w:style>
  <w:style w:type="paragraph" w:customStyle="1" w:styleId="search-label">
    <w:name w:val="search-label"/>
    <w:basedOn w:val="a"/>
    <w:rsid w:val="00CC6DE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8"/>
      <w:szCs w:val="18"/>
      <w:lang w:eastAsia="ru-RU"/>
    </w:rPr>
  </w:style>
  <w:style w:type="paragraph" w:customStyle="1" w:styleId="pmenu">
    <w:name w:val="pmenu"/>
    <w:basedOn w:val="a"/>
    <w:rsid w:val="00CC6DE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personalcabinet">
    <w:name w:val="personalcabinet"/>
    <w:basedOn w:val="a"/>
    <w:rsid w:val="00CC6DE0"/>
    <w:pPr>
      <w:spacing w:after="0" w:line="600" w:lineRule="atLeast"/>
      <w:textAlignment w:val="center"/>
    </w:pPr>
    <w:rPr>
      <w:rFonts w:ascii="Arial" w:eastAsia="Times New Roman" w:hAnsi="Arial" w:cs="Arial"/>
      <w:color w:val="FFFFFF"/>
      <w:sz w:val="21"/>
      <w:szCs w:val="21"/>
      <w:lang w:eastAsia="ru-RU"/>
    </w:rPr>
  </w:style>
  <w:style w:type="paragraph" w:customStyle="1" w:styleId="quicksearch">
    <w:name w:val="quicksearch"/>
    <w:basedOn w:val="a"/>
    <w:rsid w:val="00CC6DE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search-submit">
    <w:name w:val="search-submit"/>
    <w:basedOn w:val="a"/>
    <w:rsid w:val="00CC6DE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icecmdlnk">
    <w:name w:val="icecmdlnk"/>
    <w:basedOn w:val="a"/>
    <w:rsid w:val="00CC6DE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icemnubaritem1">
    <w:name w:val="icemnubaritem1"/>
    <w:basedOn w:val="a"/>
    <w:rsid w:val="00CC6DE0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icemnubaritem2">
    <w:name w:val="icemnubaritem2"/>
    <w:basedOn w:val="a"/>
    <w:rsid w:val="00CC6DE0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icemnuitmlabel1">
    <w:name w:val="icemnuitmlabel1"/>
    <w:basedOn w:val="a"/>
    <w:rsid w:val="00CC6DE0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60A4"/>
      <w:sz w:val="17"/>
      <w:szCs w:val="17"/>
      <w:lang w:eastAsia="ru-RU"/>
    </w:rPr>
  </w:style>
  <w:style w:type="paragraph" w:customStyle="1" w:styleId="icemnuitmlabel2">
    <w:name w:val="icemnuitmlabel2"/>
    <w:basedOn w:val="a"/>
    <w:rsid w:val="00CC6DE0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C01D00"/>
      <w:sz w:val="17"/>
      <w:szCs w:val="17"/>
      <w:lang w:eastAsia="ru-RU"/>
    </w:rPr>
  </w:style>
  <w:style w:type="paragraph" w:customStyle="1" w:styleId="icemnuitmtwolineslabel1">
    <w:name w:val="icemnuitmtwolineslabel1"/>
    <w:basedOn w:val="a"/>
    <w:rsid w:val="00CC6DE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iceouttxt1">
    <w:name w:val="iceouttxt1"/>
    <w:basedOn w:val="a"/>
    <w:rsid w:val="00CC6DE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7"/>
      <w:szCs w:val="17"/>
      <w:lang w:eastAsia="ru-RU"/>
    </w:rPr>
  </w:style>
  <w:style w:type="paragraph" w:customStyle="1" w:styleId="iceouttxt2">
    <w:name w:val="iceouttxt2"/>
    <w:basedOn w:val="a"/>
    <w:rsid w:val="00CC6DE0"/>
    <w:pPr>
      <w:shd w:val="clear" w:color="auto" w:fill="EFEFEF"/>
      <w:spacing w:before="100" w:beforeAutospacing="1" w:after="100" w:afterAutospacing="1" w:line="240" w:lineRule="atLeast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quicksearch1">
    <w:name w:val="quicksearch1"/>
    <w:basedOn w:val="a"/>
    <w:rsid w:val="00CC6DE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search-submit1">
    <w:name w:val="search-submit1"/>
    <w:basedOn w:val="a"/>
    <w:rsid w:val="00CC6DE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iceouttxt3">
    <w:name w:val="iceouttxt3"/>
    <w:basedOn w:val="a"/>
    <w:rsid w:val="00CC6DE0"/>
    <w:pPr>
      <w:spacing w:before="100" w:beforeAutospacing="1" w:after="100" w:afterAutospacing="1" w:line="450" w:lineRule="atLeast"/>
    </w:pPr>
    <w:rPr>
      <w:rFonts w:ascii="Arial" w:eastAsia="Times New Roman" w:hAnsi="Arial" w:cs="Arial"/>
      <w:b/>
      <w:bCs/>
      <w:color w:val="495563"/>
      <w:sz w:val="21"/>
      <w:szCs w:val="21"/>
      <w:lang w:eastAsia="ru-RU"/>
    </w:rPr>
  </w:style>
  <w:style w:type="paragraph" w:customStyle="1" w:styleId="icecmdlnk1">
    <w:name w:val="icecmdlnk1"/>
    <w:basedOn w:val="a"/>
    <w:rsid w:val="00CC6DE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60A4"/>
      <w:sz w:val="18"/>
      <w:szCs w:val="18"/>
      <w:u w:val="single"/>
      <w:lang w:eastAsia="ru-RU"/>
    </w:rPr>
  </w:style>
  <w:style w:type="paragraph" w:customStyle="1" w:styleId="iceouttxt4">
    <w:name w:val="iceouttxt4"/>
    <w:basedOn w:val="a"/>
    <w:rsid w:val="00CC6DE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60A4"/>
      <w:sz w:val="18"/>
      <w:szCs w:val="18"/>
      <w:u w:val="single"/>
      <w:lang w:eastAsia="ru-RU"/>
    </w:rPr>
  </w:style>
  <w:style w:type="paragraph" w:customStyle="1" w:styleId="icecmdlnk2">
    <w:name w:val="icecmdlnk2"/>
    <w:basedOn w:val="a"/>
    <w:rsid w:val="00CC6DE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60A4"/>
      <w:sz w:val="18"/>
      <w:szCs w:val="18"/>
      <w:u w:val="single"/>
      <w:lang w:eastAsia="ru-RU"/>
    </w:rPr>
  </w:style>
  <w:style w:type="paragraph" w:customStyle="1" w:styleId="iceouttxt5">
    <w:name w:val="iceouttxt5"/>
    <w:basedOn w:val="a"/>
    <w:rsid w:val="00CC6DE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60A4"/>
      <w:sz w:val="18"/>
      <w:szCs w:val="18"/>
      <w:u w:val="single"/>
      <w:lang w:eastAsia="ru-RU"/>
    </w:rPr>
  </w:style>
  <w:style w:type="paragraph" w:customStyle="1" w:styleId="icemnubaritemlabel1">
    <w:name w:val="icemnubaritemlabel1"/>
    <w:basedOn w:val="a"/>
    <w:rsid w:val="00CC6DE0"/>
    <w:pPr>
      <w:spacing w:after="0" w:line="600" w:lineRule="atLeast"/>
      <w:textAlignment w:val="center"/>
    </w:pPr>
    <w:rPr>
      <w:rFonts w:ascii="Arial" w:eastAsia="Times New Roman" w:hAnsi="Arial" w:cs="Arial"/>
      <w:color w:val="FFFFFF"/>
      <w:sz w:val="21"/>
      <w:szCs w:val="21"/>
      <w:lang w:eastAsia="ru-RU"/>
    </w:rPr>
  </w:style>
  <w:style w:type="paragraph" w:customStyle="1" w:styleId="icemnuitmlabel3">
    <w:name w:val="icemnuitmlabel3"/>
    <w:basedOn w:val="a"/>
    <w:rsid w:val="00CC6DE0"/>
    <w:pPr>
      <w:spacing w:after="0" w:line="600" w:lineRule="atLeast"/>
      <w:textAlignment w:val="center"/>
    </w:pPr>
    <w:rPr>
      <w:rFonts w:ascii="Arial" w:eastAsia="Times New Roman" w:hAnsi="Arial" w:cs="Arial"/>
      <w:color w:val="FFFFFF"/>
      <w:sz w:val="21"/>
      <w:szCs w:val="21"/>
      <w:lang w:eastAsia="ru-RU"/>
    </w:rPr>
  </w:style>
  <w:style w:type="paragraph" w:customStyle="1" w:styleId="icemnubaritemlabel2">
    <w:name w:val="icemnubaritemlabel2"/>
    <w:basedOn w:val="a"/>
    <w:rsid w:val="00CC6DE0"/>
    <w:pPr>
      <w:spacing w:after="0" w:line="600" w:lineRule="atLeast"/>
      <w:textAlignment w:val="center"/>
    </w:pPr>
    <w:rPr>
      <w:rFonts w:ascii="Arial" w:eastAsia="Times New Roman" w:hAnsi="Arial" w:cs="Arial"/>
      <w:color w:val="FFFFFF"/>
      <w:sz w:val="21"/>
      <w:szCs w:val="21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C6DE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C6DE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iceouttxt6">
    <w:name w:val="iceouttxt6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7">
    <w:name w:val="iceouttxt7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8">
    <w:name w:val="iceouttxt8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9">
    <w:name w:val="iceouttxt9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0">
    <w:name w:val="iceouttxt10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1">
    <w:name w:val="iceouttxt11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2">
    <w:name w:val="iceouttxt12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3">
    <w:name w:val="iceouttxt13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4">
    <w:name w:val="iceouttxt14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5">
    <w:name w:val="iceouttxt15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6">
    <w:name w:val="iceouttxt16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7">
    <w:name w:val="iceouttxt17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8">
    <w:name w:val="iceouttxt18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9">
    <w:name w:val="iceouttxt19"/>
    <w:basedOn w:val="a0"/>
    <w:rsid w:val="00CC6DE0"/>
    <w:rPr>
      <w:rFonts w:ascii="Arial" w:hAnsi="Arial" w:cs="Arial" w:hint="default"/>
      <w:vanish w:val="0"/>
      <w:webHidden w:val="0"/>
      <w:color w:val="000000"/>
      <w:sz w:val="17"/>
      <w:szCs w:val="17"/>
      <w:specVanish w:val="0"/>
    </w:rPr>
  </w:style>
  <w:style w:type="character" w:customStyle="1" w:styleId="iceouttxt20">
    <w:name w:val="iceouttxt20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1">
    <w:name w:val="iceouttxt21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2">
    <w:name w:val="iceouttxt22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3">
    <w:name w:val="iceouttxt23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4">
    <w:name w:val="iceouttxt24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5">
    <w:name w:val="iceouttxt25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6">
    <w:name w:val="iceouttxt26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7">
    <w:name w:val="iceouttxt27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8">
    <w:name w:val="iceouttxt28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9">
    <w:name w:val="iceouttxt29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30">
    <w:name w:val="iceouttxt30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31">
    <w:name w:val="iceouttxt31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32">
    <w:name w:val="iceouttxt32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33">
    <w:name w:val="iceouttxt33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34">
    <w:name w:val="iceouttxt34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35">
    <w:name w:val="iceouttxt35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36">
    <w:name w:val="iceouttxt36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37">
    <w:name w:val="iceouttxt37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38">
    <w:name w:val="iceouttxt38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39">
    <w:name w:val="iceouttxt39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40">
    <w:name w:val="iceouttxt40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41">
    <w:name w:val="iceouttxt41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42">
    <w:name w:val="iceouttxt42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43">
    <w:name w:val="iceouttxt43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44">
    <w:name w:val="iceouttxt44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45">
    <w:name w:val="iceouttxt45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46">
    <w:name w:val="iceouttxt46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47">
    <w:name w:val="iceouttxt47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48">
    <w:name w:val="iceouttxt48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49">
    <w:name w:val="iceouttxt49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50">
    <w:name w:val="iceouttxt50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51">
    <w:name w:val="iceouttxt51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52">
    <w:name w:val="iceouttxt52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53">
    <w:name w:val="iceouttxt53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54">
    <w:name w:val="iceouttxt54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55">
    <w:name w:val="iceouttxt55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56">
    <w:name w:val="iceouttxt56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57">
    <w:name w:val="iceouttxt57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58">
    <w:name w:val="iceouttxt58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59">
    <w:name w:val="iceouttxt59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60">
    <w:name w:val="iceouttxt60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61">
    <w:name w:val="iceouttxt61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62">
    <w:name w:val="iceouttxt62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63">
    <w:name w:val="iceouttxt63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64">
    <w:name w:val="iceouttxt64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65">
    <w:name w:val="iceouttxt65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66">
    <w:name w:val="iceouttxt66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67">
    <w:name w:val="iceouttxt67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68">
    <w:name w:val="iceouttxt68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69">
    <w:name w:val="iceouttxt69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70">
    <w:name w:val="iceouttxt70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71">
    <w:name w:val="iceouttxt71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72">
    <w:name w:val="iceouttxt72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73">
    <w:name w:val="iceouttxt73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74">
    <w:name w:val="iceouttxt74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75">
    <w:name w:val="iceouttxt75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76">
    <w:name w:val="iceouttxt76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77">
    <w:name w:val="iceouttxt77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78">
    <w:name w:val="iceouttxt78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79">
    <w:name w:val="iceouttxt79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80">
    <w:name w:val="iceouttxt80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81">
    <w:name w:val="iceouttxt81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82">
    <w:name w:val="iceouttxt82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83">
    <w:name w:val="iceouttxt83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84">
    <w:name w:val="iceouttxt84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85">
    <w:name w:val="iceouttxt85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86">
    <w:name w:val="iceouttxt86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87">
    <w:name w:val="iceouttxt87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88">
    <w:name w:val="iceouttxt88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89">
    <w:name w:val="iceouttxt89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90">
    <w:name w:val="iceouttxt90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91">
    <w:name w:val="iceouttxt91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92">
    <w:name w:val="iceouttxt92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93">
    <w:name w:val="iceouttxt93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94">
    <w:name w:val="iceouttxt94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95">
    <w:name w:val="iceouttxt95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96">
    <w:name w:val="iceouttxt96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97">
    <w:name w:val="iceouttxt97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98">
    <w:name w:val="iceouttxt98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99">
    <w:name w:val="iceouttxt99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00">
    <w:name w:val="iceouttxt100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01">
    <w:name w:val="iceouttxt101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02">
    <w:name w:val="iceouttxt102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03">
    <w:name w:val="iceouttxt103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04">
    <w:name w:val="iceouttxt104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05">
    <w:name w:val="iceouttxt105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06">
    <w:name w:val="iceouttxt106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07">
    <w:name w:val="iceouttxt107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08">
    <w:name w:val="iceouttxt108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09">
    <w:name w:val="iceouttxt109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10">
    <w:name w:val="iceouttxt110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11">
    <w:name w:val="iceouttxt111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12">
    <w:name w:val="iceouttxt112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13">
    <w:name w:val="iceouttxt113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14">
    <w:name w:val="iceouttxt114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15">
    <w:name w:val="iceouttxt115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16">
    <w:name w:val="iceouttxt116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17">
    <w:name w:val="iceouttxt117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18">
    <w:name w:val="iceouttxt118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19">
    <w:name w:val="iceouttxt119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20">
    <w:name w:val="iceouttxt120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21">
    <w:name w:val="iceouttxt121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22">
    <w:name w:val="iceouttxt122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23">
    <w:name w:val="iceouttxt123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24">
    <w:name w:val="iceouttxt124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25">
    <w:name w:val="iceouttxt125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26">
    <w:name w:val="iceouttxt126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27">
    <w:name w:val="iceouttxt127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28">
    <w:name w:val="iceouttxt128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29">
    <w:name w:val="iceouttxt129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30">
    <w:name w:val="iceouttxt130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31">
    <w:name w:val="iceouttxt131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32">
    <w:name w:val="iceouttxt132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33">
    <w:name w:val="iceouttxt133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34">
    <w:name w:val="iceouttxt134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35">
    <w:name w:val="iceouttxt135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36">
    <w:name w:val="iceouttxt136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37">
    <w:name w:val="iceouttxt137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38">
    <w:name w:val="iceouttxt138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39">
    <w:name w:val="iceouttxt139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40">
    <w:name w:val="iceouttxt140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41">
    <w:name w:val="iceouttxt141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42">
    <w:name w:val="iceouttxt142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43">
    <w:name w:val="iceouttxt143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44">
    <w:name w:val="iceouttxt144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45">
    <w:name w:val="iceouttxt145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46">
    <w:name w:val="iceouttxt146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47">
    <w:name w:val="iceouttxt147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48">
    <w:name w:val="iceouttxt148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49">
    <w:name w:val="iceouttxt149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50">
    <w:name w:val="iceouttxt150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51">
    <w:name w:val="iceouttxt151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52">
    <w:name w:val="iceouttxt152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53">
    <w:name w:val="iceouttxt153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54">
    <w:name w:val="iceouttxt154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55">
    <w:name w:val="iceouttxt155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56">
    <w:name w:val="iceouttxt156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57">
    <w:name w:val="iceouttxt157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58">
    <w:name w:val="iceouttxt158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59">
    <w:name w:val="iceouttxt159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60">
    <w:name w:val="iceouttxt160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61">
    <w:name w:val="iceouttxt161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62">
    <w:name w:val="iceouttxt162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63">
    <w:name w:val="iceouttxt163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64">
    <w:name w:val="iceouttxt164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65">
    <w:name w:val="iceouttxt165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66">
    <w:name w:val="iceouttxt166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67">
    <w:name w:val="iceouttxt167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68">
    <w:name w:val="iceouttxt168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69">
    <w:name w:val="iceouttxt169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70">
    <w:name w:val="iceouttxt170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71">
    <w:name w:val="iceouttxt171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72">
    <w:name w:val="iceouttxt172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73">
    <w:name w:val="iceouttxt173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74">
    <w:name w:val="iceouttxt174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75">
    <w:name w:val="iceouttxt175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76">
    <w:name w:val="iceouttxt176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77">
    <w:name w:val="iceouttxt177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78">
    <w:name w:val="iceouttxt178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79">
    <w:name w:val="iceouttxt179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80">
    <w:name w:val="iceouttxt180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81">
    <w:name w:val="iceouttxt181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82">
    <w:name w:val="iceouttxt182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83">
    <w:name w:val="iceouttxt183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84">
    <w:name w:val="iceouttxt184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85">
    <w:name w:val="iceouttxt185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86">
    <w:name w:val="iceouttxt186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87">
    <w:name w:val="iceouttxt187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88">
    <w:name w:val="iceouttxt188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89">
    <w:name w:val="iceouttxt189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90">
    <w:name w:val="iceouttxt190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91">
    <w:name w:val="iceouttxt191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92">
    <w:name w:val="iceouttxt192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93">
    <w:name w:val="iceouttxt193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94">
    <w:name w:val="iceouttxt194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95">
    <w:name w:val="iceouttxt195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96">
    <w:name w:val="iceouttxt196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97">
    <w:name w:val="iceouttxt197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98">
    <w:name w:val="iceouttxt198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99">
    <w:name w:val="iceouttxt199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00">
    <w:name w:val="iceouttxt200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01">
    <w:name w:val="iceouttxt201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02">
    <w:name w:val="iceouttxt202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03">
    <w:name w:val="iceouttxt203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04">
    <w:name w:val="iceouttxt204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05">
    <w:name w:val="iceouttxt205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06">
    <w:name w:val="iceouttxt206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07">
    <w:name w:val="iceouttxt207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08">
    <w:name w:val="iceouttxt208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09">
    <w:name w:val="iceouttxt209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10">
    <w:name w:val="iceouttxt210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11">
    <w:name w:val="iceouttxt211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12">
    <w:name w:val="iceouttxt212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13">
    <w:name w:val="iceouttxt213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14">
    <w:name w:val="iceouttxt214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15">
    <w:name w:val="iceouttxt215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16">
    <w:name w:val="iceouttxt216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17">
    <w:name w:val="iceouttxt217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18">
    <w:name w:val="iceouttxt218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19">
    <w:name w:val="iceouttxt219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20">
    <w:name w:val="iceouttxt220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21">
    <w:name w:val="iceouttxt221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22">
    <w:name w:val="iceouttxt222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23">
    <w:name w:val="iceouttxt223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24">
    <w:name w:val="iceouttxt224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25">
    <w:name w:val="iceouttxt225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26">
    <w:name w:val="iceouttxt226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27">
    <w:name w:val="iceouttxt227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28">
    <w:name w:val="iceouttxt228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29">
    <w:name w:val="iceouttxt229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30">
    <w:name w:val="iceouttxt230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31">
    <w:name w:val="iceouttxt231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32">
    <w:name w:val="iceouttxt232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33">
    <w:name w:val="iceouttxt233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34">
    <w:name w:val="iceouttxt234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35">
    <w:name w:val="iceouttxt235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36">
    <w:name w:val="iceouttxt236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37">
    <w:name w:val="iceouttxt237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38">
    <w:name w:val="iceouttxt238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39">
    <w:name w:val="iceouttxt239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40">
    <w:name w:val="iceouttxt240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41">
    <w:name w:val="iceouttxt241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42">
    <w:name w:val="iceouttxt242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43">
    <w:name w:val="iceouttxt243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44">
    <w:name w:val="iceouttxt244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45">
    <w:name w:val="iceouttxt245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46">
    <w:name w:val="iceouttxt246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47">
    <w:name w:val="iceouttxt247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48">
    <w:name w:val="iceouttxt248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49">
    <w:name w:val="iceouttxt249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50">
    <w:name w:val="iceouttxt250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51">
    <w:name w:val="iceouttxt251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52">
    <w:name w:val="iceouttxt252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53">
    <w:name w:val="iceouttxt253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54">
    <w:name w:val="iceouttxt254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55">
    <w:name w:val="iceouttxt255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56">
    <w:name w:val="iceouttxt256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57">
    <w:name w:val="iceouttxt257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58">
    <w:name w:val="iceouttxt258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59">
    <w:name w:val="iceouttxt259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60">
    <w:name w:val="iceouttxt260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CC6DE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CC6DE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C6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6DE0"/>
    <w:rPr>
      <w:rFonts w:ascii="Tahoma" w:hAnsi="Tahoma" w:cs="Tahoma"/>
      <w:sz w:val="16"/>
      <w:szCs w:val="16"/>
    </w:rPr>
  </w:style>
  <w:style w:type="paragraph" w:customStyle="1" w:styleId="bold1">
    <w:name w:val="bold1"/>
    <w:basedOn w:val="a"/>
    <w:rsid w:val="00BB5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D5F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equesttable">
    <w:name w:val="requesttable"/>
    <w:basedOn w:val="a"/>
    <w:rsid w:val="001D5FCC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Подзаголовок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">
    <w:name w:val="offset50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">
    <w:name w:val="tablecol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">
    <w:name w:val="tablecol2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">
    <w:name w:val="tablecol1notset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">
    <w:name w:val="tablecol2notset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">
    <w:name w:val="apptable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">
    <w:name w:val="appcol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">
    <w:name w:val="appcol2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">
    <w:name w:val="appcol3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">
    <w:name w:val="appcol4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">
    <w:name w:val="appcol5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">
    <w:name w:val="appresultcol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">
    <w:name w:val="appresultcol2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">
    <w:name w:val="appresultcol3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">
    <w:name w:val="appresultcol4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">
    <w:name w:val="appresultcol4_left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">
    <w:name w:val="appcritcol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">
    <w:name w:val="appcritcol2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">
    <w:name w:val="appcritcol3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">
    <w:name w:val="appdesicioncol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">
    <w:name w:val="appdesicioncol2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">
    <w:name w:val="appdesicioncol3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">
    <w:name w:val="appdesicioncol4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">
    <w:name w:val="appauctioncol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">
    <w:name w:val="appauctioncol2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">
    <w:name w:val="appauctioncol3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">
    <w:name w:val="appcommissioncol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">
    <w:name w:val="appcommissioncol2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">
    <w:name w:val="appcommissioncol3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">
    <w:name w:val="appcommissioncol4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">
    <w:name w:val="refusalfactcol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">
    <w:name w:val="refusalfactcol2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">
    <w:name w:val="refusalfactcol3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">
    <w:name w:val="appcriteriascol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">
    <w:name w:val="appcriteriascol2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">
    <w:name w:val="appcriteriascol3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">
    <w:name w:val="newpage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">
    <w:name w:val="col-border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">
    <w:name w:val="no-underline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">
    <w:name w:val="vert-space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">
    <w:name w:val="bottom-pad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">
    <w:name w:val="contentholder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">
    <w:name w:val="contractstable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">
    <w:name w:val="contractstablesub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">
    <w:name w:val="contractstitle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">
    <w:name w:val="budgetsoureccell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">
    <w:name w:val="offbudgetsoureccell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">
    <w:name w:val="pfcol2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">
    <w:name w:val="pfcol3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">
    <w:name w:val="pfcol4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">
    <w:name w:val="pfcol5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">
    <w:name w:val="pfcol6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">
    <w:name w:val="pfcol7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">
    <w:name w:val="pfcol8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">
    <w:name w:val="pfcol9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">
    <w:name w:val="pfcol10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">
    <w:name w:val="pfcol12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">
    <w:name w:val="pfcol13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">
    <w:name w:val="pfcol14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">
    <w:name w:val="pfcol15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">
    <w:name w:val="pfcol16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">
    <w:name w:val="pfcol17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">
    <w:name w:val="pfcol18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">
    <w:name w:val="pfcol19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">
    <w:name w:val="pfcol20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">
    <w:name w:val="pfcol2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">
    <w:name w:val="pfcol22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">
    <w:name w:val="pfcol23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">
    <w:name w:val="pfcol24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">
    <w:name w:val="pfcol25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">
    <w:name w:val="pfcol26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">
    <w:name w:val="pfcol27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">
    <w:name w:val="pfcol28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">
    <w:name w:val="pfcol29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">
    <w:name w:val="pfcol30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">
    <w:name w:val="plangraphictable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">
    <w:name w:val="plangraphictitle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celltd">
    <w:name w:val="plangraphiccelltd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">
    <w:name w:val="plahgraphicposition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">
    <w:name w:val="plahgraphicpositiontoprightbottom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">
    <w:name w:val="plahgraphicpositionleftrightbottom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">
    <w:name w:val="plahgraphicpositionleftright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">
    <w:name w:val="plahgraphicpositiontopbottomleft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">
    <w:name w:val="plahgraphicpositiontoprightleft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">
    <w:name w:val="plahgraphicpositiontopbottom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">
    <w:name w:val="plahgraphicpositionleft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">
    <w:name w:val="plahgraphicpositionright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">
    <w:name w:val="plahgraphicpositionrightbottom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">
    <w:name w:val="plahgraphicpositionbottomleft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">
    <w:name w:val="plahgraphicpositionbottom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">
    <w:name w:val="plahgraphicpositionnoborders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">
    <w:name w:val="plangraphictableheader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">
    <w:name w:val="plangraphictableheaderleft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">
    <w:name w:val="offset5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">
    <w:name w:val="emptyrow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">
    <w:name w:val="icrtitle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">
    <w:name w:val="icrtable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">
    <w:name w:val="icrtableheader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">
    <w:name w:val="plangraphicorgtable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">
    <w:name w:val="plangraphicdoctable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">
    <w:name w:val="right-pad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">
    <w:name w:val="tdsub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">
    <w:name w:val="pfcolbr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">
    <w:name w:val="pfcolb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">
    <w:name w:val="pfcolb300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left1">
    <w:name w:val="aleft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1">
    <w:name w:val="subtitle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a"/>
    <w:rsid w:val="001D5FCC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a"/>
    <w:rsid w:val="001D5FCC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1">
    <w:name w:val="offset501"/>
    <w:basedOn w:val="a"/>
    <w:rsid w:val="001D5FCC"/>
    <w:pPr>
      <w:spacing w:before="100" w:beforeAutospacing="1" w:after="100" w:afterAutospacing="1" w:line="240" w:lineRule="auto"/>
      <w:ind w:lef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1">
    <w:name w:val="tablecol1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1">
    <w:name w:val="tablecol2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1">
    <w:name w:val="tablecol1notset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1">
    <w:name w:val="tablecol2notset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1D5FC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1">
    <w:name w:val="apptable11"/>
    <w:basedOn w:val="a"/>
    <w:rsid w:val="001D5FCC"/>
    <w:pPr>
      <w:pBdr>
        <w:top w:val="single" w:sz="6" w:space="0" w:color="000000"/>
        <w:left w:val="single" w:sz="6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1">
    <w:name w:val="appcol11"/>
    <w:basedOn w:val="a"/>
    <w:rsid w:val="001D5FC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1">
    <w:name w:val="appcol21"/>
    <w:basedOn w:val="a"/>
    <w:rsid w:val="001D5FC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1">
    <w:name w:val="appcol31"/>
    <w:basedOn w:val="a"/>
    <w:rsid w:val="001D5FC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1">
    <w:name w:val="appcol41"/>
    <w:basedOn w:val="a"/>
    <w:rsid w:val="001D5FC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1">
    <w:name w:val="appcol51"/>
    <w:basedOn w:val="a"/>
    <w:rsid w:val="001D5FC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1">
    <w:name w:val="appresultcol11"/>
    <w:basedOn w:val="a"/>
    <w:rsid w:val="001D5FC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1">
    <w:name w:val="appresultcol21"/>
    <w:basedOn w:val="a"/>
    <w:rsid w:val="001D5FC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1">
    <w:name w:val="appresultcol31"/>
    <w:basedOn w:val="a"/>
    <w:rsid w:val="001D5FC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1">
    <w:name w:val="appresultcol41"/>
    <w:basedOn w:val="a"/>
    <w:rsid w:val="001D5FC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1">
    <w:name w:val="appresultcol4_left1"/>
    <w:basedOn w:val="a"/>
    <w:rsid w:val="001D5FC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1">
    <w:name w:val="appcritcol11"/>
    <w:basedOn w:val="a"/>
    <w:rsid w:val="001D5FC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1">
    <w:name w:val="appcritcol21"/>
    <w:basedOn w:val="a"/>
    <w:rsid w:val="001D5FC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1">
    <w:name w:val="appcritcol31"/>
    <w:basedOn w:val="a"/>
    <w:rsid w:val="001D5FC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1">
    <w:name w:val="appdesicioncol11"/>
    <w:basedOn w:val="a"/>
    <w:rsid w:val="001D5FC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1">
    <w:name w:val="appdesicioncol21"/>
    <w:basedOn w:val="a"/>
    <w:rsid w:val="001D5FC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1">
    <w:name w:val="appdesicioncol31"/>
    <w:basedOn w:val="a"/>
    <w:rsid w:val="001D5FC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1">
    <w:name w:val="appdesicioncol41"/>
    <w:basedOn w:val="a"/>
    <w:rsid w:val="001D5FC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1">
    <w:name w:val="appauctioncol11"/>
    <w:basedOn w:val="a"/>
    <w:rsid w:val="001D5FC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1">
    <w:name w:val="appauctioncol21"/>
    <w:basedOn w:val="a"/>
    <w:rsid w:val="001D5FC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1">
    <w:name w:val="appauctioncol31"/>
    <w:basedOn w:val="a"/>
    <w:rsid w:val="001D5FC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1">
    <w:name w:val="appcommissioncol11"/>
    <w:basedOn w:val="a"/>
    <w:rsid w:val="001D5FC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1">
    <w:name w:val="appcommissioncol21"/>
    <w:basedOn w:val="a"/>
    <w:rsid w:val="001D5FC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1">
    <w:name w:val="appcommissioncol31"/>
    <w:basedOn w:val="a"/>
    <w:rsid w:val="001D5FC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1">
    <w:name w:val="appcommissioncol41"/>
    <w:basedOn w:val="a"/>
    <w:rsid w:val="001D5FC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a"/>
    <w:rsid w:val="001D5FC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a"/>
    <w:rsid w:val="001D5FC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a"/>
    <w:rsid w:val="001D5FC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1">
    <w:name w:val="refusalfactcol11"/>
    <w:basedOn w:val="a"/>
    <w:rsid w:val="001D5FC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1">
    <w:name w:val="refusalfactcol21"/>
    <w:basedOn w:val="a"/>
    <w:rsid w:val="001D5FC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1">
    <w:name w:val="refusalfactcol31"/>
    <w:basedOn w:val="a"/>
    <w:rsid w:val="001D5FC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1">
    <w:name w:val="appcriteriascol11"/>
    <w:basedOn w:val="a"/>
    <w:rsid w:val="001D5FC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1">
    <w:name w:val="appcriteriascol21"/>
    <w:basedOn w:val="a"/>
    <w:rsid w:val="001D5FC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1">
    <w:name w:val="appcriteriascol31"/>
    <w:basedOn w:val="a"/>
    <w:rsid w:val="001D5FC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a"/>
    <w:rsid w:val="001D5FCC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1">
    <w:name w:val="col-border1"/>
    <w:basedOn w:val="a"/>
    <w:rsid w:val="001D5FCC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1">
    <w:name w:val="right-pad1"/>
    <w:basedOn w:val="a"/>
    <w:rsid w:val="001D5FC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rsid w:val="001D5FCC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1D5FC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1">
    <w:name w:val="no-underline1"/>
    <w:basedOn w:val="a"/>
    <w:rsid w:val="001D5FCC"/>
    <w:pPr>
      <w:pBdr>
        <w:bottom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1">
    <w:name w:val="vert-space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1">
    <w:name w:val="bottom-pad1"/>
    <w:basedOn w:val="a"/>
    <w:rsid w:val="001D5FCC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1">
    <w:name w:val="contentholder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1">
    <w:name w:val="contractstable1"/>
    <w:basedOn w:val="a"/>
    <w:rsid w:val="001D5FC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1">
    <w:name w:val="tdsub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1">
    <w:name w:val="contractstablesub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1">
    <w:name w:val="contractstitle1"/>
    <w:basedOn w:val="a"/>
    <w:rsid w:val="001D5FC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1">
    <w:name w:val="budgetsoureccell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0">
    <w:name w:val="pfcol110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0">
    <w:name w:val="pfcol210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1">
    <w:name w:val="pfcol3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1">
    <w:name w:val="pfcol4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1">
    <w:name w:val="pfcol5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1">
    <w:name w:val="pfcol6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1">
    <w:name w:val="pfcol7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1">
    <w:name w:val="pfcol8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1">
    <w:name w:val="pfcol9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1">
    <w:name w:val="pfcol10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1">
    <w:name w:val="pfcol11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1">
    <w:name w:val="pfcol12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1">
    <w:name w:val="pfcol13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1">
    <w:name w:val="pfcol14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1">
    <w:name w:val="pfcol15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1">
    <w:name w:val="pfcol16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1">
    <w:name w:val="pfcol17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1">
    <w:name w:val="pfcol18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1">
    <w:name w:val="pfcol19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1">
    <w:name w:val="pfcol20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1">
    <w:name w:val="pfcol21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1">
    <w:name w:val="pfcol22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1">
    <w:name w:val="pfcol23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1">
    <w:name w:val="pfcol24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1">
    <w:name w:val="pfcol25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1">
    <w:name w:val="pfcol26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1">
    <w:name w:val="pfcol27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1">
    <w:name w:val="pfcol28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1">
    <w:name w:val="pfcol29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1">
    <w:name w:val="pfcol30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1">
    <w:name w:val="pfcolbr1"/>
    <w:basedOn w:val="a"/>
    <w:rsid w:val="001D5FCC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1">
    <w:name w:val="pfcolb1"/>
    <w:basedOn w:val="a"/>
    <w:rsid w:val="001D5FCC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1">
    <w:name w:val="pfcolb3001"/>
    <w:basedOn w:val="a"/>
    <w:rsid w:val="001D5FCC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1">
    <w:name w:val="nowrap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1">
    <w:name w:val="plangraphictable1"/>
    <w:basedOn w:val="a"/>
    <w:rsid w:val="001D5FC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1">
    <w:name w:val="plangraphictitle1"/>
    <w:basedOn w:val="a"/>
    <w:rsid w:val="001D5FC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langraphiccelltd1">
    <w:name w:val="plangraphiccelltd1"/>
    <w:basedOn w:val="a"/>
    <w:rsid w:val="001D5FC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1">
    <w:name w:val="plahgraphicposition1"/>
    <w:basedOn w:val="a"/>
    <w:rsid w:val="001D5FCC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1">
    <w:name w:val="plahgraphicpositiontoprightbottom1"/>
    <w:basedOn w:val="a"/>
    <w:rsid w:val="001D5FCC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1">
    <w:name w:val="plahgraphicpositionleftrightbottom1"/>
    <w:basedOn w:val="a"/>
    <w:rsid w:val="001D5FCC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1">
    <w:name w:val="plahgraphicpositionleftright1"/>
    <w:basedOn w:val="a"/>
    <w:rsid w:val="001D5FCC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1">
    <w:name w:val="plahgraphicpositiontopbottomleft1"/>
    <w:basedOn w:val="a"/>
    <w:rsid w:val="001D5FCC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1">
    <w:name w:val="plahgraphicpositiontoprightleft1"/>
    <w:basedOn w:val="a"/>
    <w:rsid w:val="001D5FCC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1">
    <w:name w:val="plahgraphicpositiontopbottom1"/>
    <w:basedOn w:val="a"/>
    <w:rsid w:val="001D5FCC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1">
    <w:name w:val="plahgraphicpositionleft1"/>
    <w:basedOn w:val="a"/>
    <w:rsid w:val="001D5FCC"/>
    <w:pPr>
      <w:pBdr>
        <w:lef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1">
    <w:name w:val="plahgraphicpositionright1"/>
    <w:basedOn w:val="a"/>
    <w:rsid w:val="001D5FCC"/>
    <w:pPr>
      <w:pBdr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1">
    <w:name w:val="plahgraphicpositionrightbottom1"/>
    <w:basedOn w:val="a"/>
    <w:rsid w:val="001D5FC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1">
    <w:name w:val="plahgraphicpositionbottomleft1"/>
    <w:basedOn w:val="a"/>
    <w:rsid w:val="001D5FCC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1">
    <w:name w:val="plahgraphicpositionbottom1"/>
    <w:basedOn w:val="a"/>
    <w:rsid w:val="001D5FCC"/>
    <w:pPr>
      <w:pBdr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1">
    <w:name w:val="plahgraphicpositionnoborders1"/>
    <w:basedOn w:val="a"/>
    <w:rsid w:val="001D5FC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1">
    <w:name w:val="plangraphictableheader1"/>
    <w:basedOn w:val="a"/>
    <w:rsid w:val="001D5FC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1">
    <w:name w:val="plangraphictableheaderleft1"/>
    <w:basedOn w:val="a"/>
    <w:rsid w:val="001D5FC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1">
    <w:name w:val="offset5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1">
    <w:name w:val="emptyrow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1">
    <w:name w:val="icrtitle1"/>
    <w:basedOn w:val="a"/>
    <w:rsid w:val="001D5FC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crtable1">
    <w:name w:val="icrtable1"/>
    <w:basedOn w:val="a"/>
    <w:rsid w:val="001D5FC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1">
    <w:name w:val="icrtableheader1"/>
    <w:basedOn w:val="a"/>
    <w:rsid w:val="001D5FC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1">
    <w:name w:val="plangraphicorgtable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1">
    <w:name w:val="plangraphicdoctable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2">
    <w:name w:val="plangraphictableheader2"/>
    <w:basedOn w:val="a"/>
    <w:rsid w:val="001D5FC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ber1">
    <w:name w:val="number1"/>
    <w:basedOn w:val="a"/>
    <w:rsid w:val="001D5FC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Название2"/>
    <w:basedOn w:val="a"/>
    <w:rsid w:val="002D3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Подзаголовок2"/>
    <w:basedOn w:val="a"/>
    <w:rsid w:val="002D3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Верхний колонтитул2"/>
    <w:basedOn w:val="a"/>
    <w:rsid w:val="002D3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Название3"/>
    <w:basedOn w:val="a"/>
    <w:rsid w:val="00227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Подзаголовок3"/>
    <w:basedOn w:val="a"/>
    <w:rsid w:val="00227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Верхний колонтитул3"/>
    <w:basedOn w:val="a"/>
    <w:rsid w:val="00227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Название4"/>
    <w:basedOn w:val="a"/>
    <w:rsid w:val="00971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Подзаголовок4"/>
    <w:basedOn w:val="a"/>
    <w:rsid w:val="00971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Верхний колонтитул4"/>
    <w:basedOn w:val="a"/>
    <w:rsid w:val="00971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Название5"/>
    <w:basedOn w:val="a"/>
    <w:rsid w:val="00415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">
    <w:name w:val="Подзаголовок5"/>
    <w:basedOn w:val="a"/>
    <w:rsid w:val="00415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Верхний колонтитул5"/>
    <w:basedOn w:val="a"/>
    <w:rsid w:val="00415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3B636C"/>
  </w:style>
  <w:style w:type="paragraph" w:customStyle="1" w:styleId="6">
    <w:name w:val="Название6"/>
    <w:basedOn w:val="a"/>
    <w:rsid w:val="003B6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0">
    <w:name w:val="Подзаголовок6"/>
    <w:basedOn w:val="a"/>
    <w:rsid w:val="003B6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1">
    <w:name w:val="Верхний колонтитул6"/>
    <w:basedOn w:val="a"/>
    <w:rsid w:val="003B6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50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8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9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17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935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691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90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658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909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37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4581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769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745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" w:color="999999"/>
                                        <w:left w:val="single" w:sz="6" w:space="1" w:color="999999"/>
                                        <w:bottom w:val="single" w:sz="6" w:space="1" w:color="999999"/>
                                        <w:right w:val="single" w:sz="6" w:space="1" w:color="999999"/>
                                      </w:divBdr>
                                    </w:div>
                                  </w:divsChild>
                                </w:div>
                                <w:div w:id="910844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014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710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0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542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759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5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8467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593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358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58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09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767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656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87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" w:color="999999"/>
                                        <w:left w:val="single" w:sz="6" w:space="1" w:color="999999"/>
                                        <w:bottom w:val="single" w:sz="6" w:space="1" w:color="999999"/>
                                        <w:right w:val="single" w:sz="6" w:space="1" w:color="999999"/>
                                      </w:divBdr>
                                    </w:div>
                                  </w:divsChild>
                                </w:div>
                                <w:div w:id="1899322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180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320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848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306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035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07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646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120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79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9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407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8245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46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833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" w:color="999999"/>
                                        <w:left w:val="single" w:sz="6" w:space="1" w:color="999999"/>
                                        <w:bottom w:val="single" w:sz="6" w:space="1" w:color="999999"/>
                                        <w:right w:val="single" w:sz="6" w:space="1" w:color="999999"/>
                                      </w:divBdr>
                                    </w:div>
                                  </w:divsChild>
                                </w:div>
                                <w:div w:id="1955094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9169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40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5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0892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3361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98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315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485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998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649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857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272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379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022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" w:color="999999"/>
                                        <w:left w:val="single" w:sz="6" w:space="1" w:color="999999"/>
                                        <w:bottom w:val="single" w:sz="6" w:space="1" w:color="999999"/>
                                        <w:right w:val="single" w:sz="6" w:space="1" w:color="999999"/>
                                      </w:divBdr>
                                    </w:div>
                                  </w:divsChild>
                                </w:div>
                                <w:div w:id="187387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28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03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69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60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07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067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3236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28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828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98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118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007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0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649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" w:color="999999"/>
                                        <w:left w:val="single" w:sz="6" w:space="1" w:color="999999"/>
                                        <w:bottom w:val="single" w:sz="6" w:space="1" w:color="999999"/>
                                        <w:right w:val="single" w:sz="6" w:space="1" w:color="999999"/>
                                      </w:divBdr>
                                    </w:div>
                                  </w:divsChild>
                                </w:div>
                                <w:div w:id="1153260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659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542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567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767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6678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486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06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7512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288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655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912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94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136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09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" w:color="999999"/>
                                        <w:left w:val="single" w:sz="6" w:space="1" w:color="999999"/>
                                        <w:bottom w:val="single" w:sz="6" w:space="1" w:color="999999"/>
                                        <w:right w:val="single" w:sz="6" w:space="1" w:color="999999"/>
                                      </w:divBdr>
                                    </w:div>
                                  </w:divsChild>
                                </w:div>
                                <w:div w:id="47175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171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885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77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904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311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867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86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6539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88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248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678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8977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752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321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" w:color="999999"/>
                                        <w:left w:val="single" w:sz="6" w:space="1" w:color="999999"/>
                                        <w:bottom w:val="single" w:sz="6" w:space="1" w:color="999999"/>
                                        <w:right w:val="single" w:sz="6" w:space="1" w:color="999999"/>
                                      </w:divBdr>
                                    </w:div>
                                  </w:divsChild>
                                </w:div>
                                <w:div w:id="1664890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46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902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843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9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00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579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575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91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55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69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82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208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097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040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" w:color="999999"/>
                                        <w:left w:val="single" w:sz="6" w:space="1" w:color="999999"/>
                                        <w:bottom w:val="single" w:sz="6" w:space="1" w:color="999999"/>
                                        <w:right w:val="single" w:sz="6" w:space="1" w:color="999999"/>
                                      </w:divBdr>
                                    </w:div>
                                  </w:divsChild>
                                </w:div>
                                <w:div w:id="1060514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5557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193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871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15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2154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132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60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4523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0022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7032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80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808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825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54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818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29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" w:color="999999"/>
                                        <w:left w:val="single" w:sz="6" w:space="1" w:color="999999"/>
                                        <w:bottom w:val="single" w:sz="6" w:space="1" w:color="999999"/>
                                        <w:right w:val="single" w:sz="6" w:space="1" w:color="999999"/>
                                      </w:divBdr>
                                    </w:div>
                                  </w:divsChild>
                                </w:div>
                                <w:div w:id="666983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40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83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12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9946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65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7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68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3559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719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8685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520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5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1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090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37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608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" w:color="999999"/>
                                        <w:left w:val="single" w:sz="6" w:space="1" w:color="999999"/>
                                        <w:bottom w:val="single" w:sz="6" w:space="1" w:color="999999"/>
                                        <w:right w:val="single" w:sz="6" w:space="1" w:color="999999"/>
                                      </w:divBdr>
                                    </w:div>
                                  </w:divsChild>
                                </w:div>
                                <w:div w:id="421680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1796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980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3492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3261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11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26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715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0243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187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951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92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63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3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467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507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986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" w:color="999999"/>
                                        <w:left w:val="single" w:sz="6" w:space="1" w:color="999999"/>
                                        <w:bottom w:val="single" w:sz="6" w:space="1" w:color="999999"/>
                                        <w:right w:val="single" w:sz="6" w:space="1" w:color="999999"/>
                                      </w:divBdr>
                                    </w:div>
                                  </w:divsChild>
                                </w:div>
                                <w:div w:id="27995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9466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1779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41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805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50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08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90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199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101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564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618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8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513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8216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797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38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" w:color="999999"/>
                                        <w:left w:val="single" w:sz="6" w:space="1" w:color="999999"/>
                                        <w:bottom w:val="single" w:sz="6" w:space="1" w:color="999999"/>
                                        <w:right w:val="single" w:sz="6" w:space="1" w:color="999999"/>
                                      </w:divBdr>
                                    </w:div>
                                  </w:divsChild>
                                </w:div>
                                <w:div w:id="1168903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3834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34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066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05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310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598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03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0201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728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781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973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615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494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912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20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301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" w:color="999999"/>
                                        <w:left w:val="single" w:sz="6" w:space="1" w:color="999999"/>
                                        <w:bottom w:val="single" w:sz="6" w:space="1" w:color="999999"/>
                                        <w:right w:val="single" w:sz="6" w:space="1" w:color="999999"/>
                                      </w:divBdr>
                                    </w:div>
                                  </w:divsChild>
                                </w:div>
                                <w:div w:id="1519541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6722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828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46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3162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1372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771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416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5396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9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29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022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072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491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062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19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" w:color="999999"/>
                                        <w:left w:val="single" w:sz="6" w:space="1" w:color="999999"/>
                                        <w:bottom w:val="single" w:sz="6" w:space="1" w:color="999999"/>
                                        <w:right w:val="single" w:sz="6" w:space="1" w:color="999999"/>
                                      </w:divBdr>
                                    </w:div>
                                  </w:divsChild>
                                </w:div>
                                <w:div w:id="393048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7676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398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8265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036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0245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074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519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417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50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857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947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641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74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364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2976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960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39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" w:color="999999"/>
                                        <w:left w:val="single" w:sz="6" w:space="1" w:color="999999"/>
                                        <w:bottom w:val="single" w:sz="6" w:space="1" w:color="999999"/>
                                        <w:right w:val="single" w:sz="6" w:space="1" w:color="999999"/>
                                      </w:divBdr>
                                    </w:div>
                                  </w:divsChild>
                                </w:div>
                                <w:div w:id="78231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6118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156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884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585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86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68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812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3097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1134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53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200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339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355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7973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041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14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" w:color="999999"/>
                                        <w:left w:val="single" w:sz="6" w:space="1" w:color="999999"/>
                                        <w:bottom w:val="single" w:sz="6" w:space="1" w:color="999999"/>
                                        <w:right w:val="single" w:sz="6" w:space="1" w:color="999999"/>
                                      </w:divBdr>
                                    </w:div>
                                  </w:divsChild>
                                </w:div>
                                <w:div w:id="168116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4569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426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160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405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98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720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13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5913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3867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334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103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06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644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514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642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183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" w:color="999999"/>
                                        <w:left w:val="single" w:sz="6" w:space="1" w:color="999999"/>
                                        <w:bottom w:val="single" w:sz="6" w:space="1" w:color="999999"/>
                                        <w:right w:val="single" w:sz="6" w:space="1" w:color="999999"/>
                                      </w:divBdr>
                                    </w:div>
                                  </w:divsChild>
                                </w:div>
                                <w:div w:id="16135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4141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147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133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142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72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962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14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0596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559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59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711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18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071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974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064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" w:color="999999"/>
                                        <w:left w:val="single" w:sz="6" w:space="1" w:color="999999"/>
                                        <w:bottom w:val="single" w:sz="6" w:space="1" w:color="999999"/>
                                        <w:right w:val="single" w:sz="6" w:space="1" w:color="999999"/>
                                      </w:divBdr>
                                    </w:div>
                                  </w:divsChild>
                                </w:div>
                                <w:div w:id="791946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931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397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0364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49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9867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389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447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178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1694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9422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67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2881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321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68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83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85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231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" w:color="999999"/>
                                        <w:left w:val="single" w:sz="6" w:space="1" w:color="999999"/>
                                        <w:bottom w:val="single" w:sz="6" w:space="1" w:color="999999"/>
                                        <w:right w:val="single" w:sz="6" w:space="1" w:color="999999"/>
                                      </w:divBdr>
                                    </w:div>
                                  </w:divsChild>
                                </w:div>
                                <w:div w:id="121924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3892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723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6917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555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836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877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942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347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690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62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260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17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883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0335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317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948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" w:color="999999"/>
                                        <w:left w:val="single" w:sz="6" w:space="1" w:color="999999"/>
                                        <w:bottom w:val="single" w:sz="6" w:space="1" w:color="999999"/>
                                        <w:right w:val="single" w:sz="6" w:space="1" w:color="999999"/>
                                      </w:divBdr>
                                    </w:div>
                                  </w:divsChild>
                                </w:div>
                                <w:div w:id="40981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381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78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9614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8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82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06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513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6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7201F-366B-426A-9A45-38E070865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Викторович Ковалкин</dc:creator>
  <cp:lastModifiedBy>Алексей Викторович Ковалкин</cp:lastModifiedBy>
  <cp:revision>16</cp:revision>
  <cp:lastPrinted>2015-07-22T11:26:00Z</cp:lastPrinted>
  <dcterms:created xsi:type="dcterms:W3CDTF">2015-06-01T12:58:00Z</dcterms:created>
  <dcterms:modified xsi:type="dcterms:W3CDTF">2015-07-22T11:34:00Z</dcterms:modified>
</cp:coreProperties>
</file>