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955" w:rsidRPr="00780078" w:rsidRDefault="002D3955" w:rsidP="002D3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78007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План-график размещения заказов на поставку товаров, выполнение работ, оказание услуг</w:t>
      </w:r>
      <w:r w:rsidRPr="0078007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br/>
        <w:t xml:space="preserve">для обеспечения государственных и муниципальных нужд на </w:t>
      </w:r>
      <w:r w:rsidRPr="00780078"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lang w:eastAsia="ru-RU"/>
        </w:rPr>
        <w:t> 2015 </w:t>
      </w:r>
      <w:r w:rsidRPr="0078007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год</w:t>
      </w:r>
    </w:p>
    <w:p w:rsidR="002D3955" w:rsidRPr="00780078" w:rsidRDefault="002D3955" w:rsidP="002D395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"/>
        <w:gridCol w:w="1533"/>
        <w:gridCol w:w="514"/>
        <w:gridCol w:w="834"/>
        <w:gridCol w:w="461"/>
        <w:gridCol w:w="1041"/>
        <w:gridCol w:w="33"/>
        <w:gridCol w:w="1850"/>
        <w:gridCol w:w="726"/>
        <w:gridCol w:w="757"/>
        <w:gridCol w:w="1142"/>
        <w:gridCol w:w="1864"/>
        <w:gridCol w:w="835"/>
        <w:gridCol w:w="1096"/>
        <w:gridCol w:w="971"/>
        <w:gridCol w:w="891"/>
        <w:gridCol w:w="49"/>
      </w:tblGrid>
      <w:tr w:rsidR="002D3955" w:rsidRPr="00780078" w:rsidTr="00780078">
        <w:trPr>
          <w:tblCellSpacing w:w="15" w:type="dxa"/>
        </w:trPr>
        <w:tc>
          <w:tcPr>
            <w:tcW w:w="1181" w:type="pct"/>
            <w:gridSpan w:val="6"/>
            <w:hideMark/>
          </w:tcPr>
          <w:p w:rsidR="002D3955" w:rsidRPr="00780078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Наименование заказчика </w:t>
            </w:r>
          </w:p>
        </w:tc>
        <w:tc>
          <w:tcPr>
            <w:tcW w:w="3789" w:type="pct"/>
            <w:gridSpan w:val="11"/>
            <w:hideMark/>
          </w:tcPr>
          <w:p w:rsidR="002D3955" w:rsidRPr="00780078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Федеральной налоговой службы по Ямало-Ненецкому автономному округу</w:t>
            </w:r>
          </w:p>
        </w:tc>
      </w:tr>
      <w:tr w:rsidR="002D3955" w:rsidRPr="00780078" w:rsidTr="00780078">
        <w:trPr>
          <w:tblCellSpacing w:w="15" w:type="dxa"/>
        </w:trPr>
        <w:tc>
          <w:tcPr>
            <w:tcW w:w="1181" w:type="pct"/>
            <w:gridSpan w:val="6"/>
            <w:hideMark/>
          </w:tcPr>
          <w:p w:rsidR="002D3955" w:rsidRPr="00780078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Юридический адрес,</w:t>
            </w: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телефон, электронная</w:t>
            </w: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почта заказчика</w:t>
            </w:r>
          </w:p>
        </w:tc>
        <w:tc>
          <w:tcPr>
            <w:tcW w:w="3789" w:type="pct"/>
            <w:gridSpan w:val="11"/>
            <w:hideMark/>
          </w:tcPr>
          <w:p w:rsidR="002D3955" w:rsidRPr="00780078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Российская Федерация, 629008, Ямало-Ненецкий АО, Салехард г, Имени Василия </w:t>
            </w:r>
            <w:proofErr w:type="spellStart"/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Подшибякина</w:t>
            </w:r>
            <w:proofErr w:type="spellEnd"/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51 , +7 (34922) 37759 , ufns1@yandex.ru</w:t>
            </w:r>
          </w:p>
        </w:tc>
      </w:tr>
      <w:tr w:rsidR="002D3955" w:rsidRPr="00780078" w:rsidTr="00780078">
        <w:trPr>
          <w:tblCellSpacing w:w="15" w:type="dxa"/>
        </w:trPr>
        <w:tc>
          <w:tcPr>
            <w:tcW w:w="1181" w:type="pct"/>
            <w:gridSpan w:val="6"/>
            <w:hideMark/>
          </w:tcPr>
          <w:p w:rsidR="002D3955" w:rsidRPr="00780078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ИНН </w:t>
            </w:r>
          </w:p>
        </w:tc>
        <w:tc>
          <w:tcPr>
            <w:tcW w:w="3789" w:type="pct"/>
            <w:gridSpan w:val="11"/>
            <w:hideMark/>
          </w:tcPr>
          <w:p w:rsidR="002D3955" w:rsidRPr="00780078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8901016000</w:t>
            </w:r>
          </w:p>
        </w:tc>
      </w:tr>
      <w:tr w:rsidR="002D3955" w:rsidRPr="00780078" w:rsidTr="00780078">
        <w:trPr>
          <w:tblCellSpacing w:w="15" w:type="dxa"/>
        </w:trPr>
        <w:tc>
          <w:tcPr>
            <w:tcW w:w="1181" w:type="pct"/>
            <w:gridSpan w:val="6"/>
            <w:hideMark/>
          </w:tcPr>
          <w:p w:rsidR="002D3955" w:rsidRPr="00780078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КПП </w:t>
            </w:r>
          </w:p>
        </w:tc>
        <w:tc>
          <w:tcPr>
            <w:tcW w:w="3789" w:type="pct"/>
            <w:gridSpan w:val="11"/>
            <w:hideMark/>
          </w:tcPr>
          <w:p w:rsidR="002D3955" w:rsidRPr="00780078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890101001</w:t>
            </w:r>
          </w:p>
        </w:tc>
      </w:tr>
      <w:tr w:rsidR="002D3955" w:rsidRPr="00780078" w:rsidTr="00780078">
        <w:trPr>
          <w:tblCellSpacing w:w="15" w:type="dxa"/>
        </w:trPr>
        <w:tc>
          <w:tcPr>
            <w:tcW w:w="1181" w:type="pct"/>
            <w:gridSpan w:val="6"/>
            <w:hideMark/>
          </w:tcPr>
          <w:p w:rsidR="002D3955" w:rsidRPr="00780078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ОКАТО </w:t>
            </w:r>
          </w:p>
        </w:tc>
        <w:tc>
          <w:tcPr>
            <w:tcW w:w="3789" w:type="pct"/>
            <w:gridSpan w:val="11"/>
            <w:hideMark/>
          </w:tcPr>
          <w:p w:rsidR="002D3955" w:rsidRPr="00780078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71951000001</w:t>
            </w:r>
          </w:p>
        </w:tc>
      </w:tr>
      <w:tr w:rsidR="00780078" w:rsidRPr="00780078" w:rsidTr="0078007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After w:w="4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Обоснование внесения изменений </w:t>
            </w:r>
          </w:p>
        </w:tc>
      </w:tr>
      <w:tr w:rsidR="00780078" w:rsidRPr="00780078" w:rsidTr="0078007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After w:w="4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80078" w:rsidRPr="00780078" w:rsidTr="0078007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After w:w="4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80078" w:rsidRPr="00780078" w:rsidTr="0078007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After w:w="4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</w:tr>
      <w:tr w:rsidR="00780078" w:rsidRPr="00780078" w:rsidTr="0078007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After w:w="4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36.14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стеллажей стационарных металлических для хранения документов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780078" w:rsidRPr="00780078" w:rsidRDefault="00780078" w:rsidP="0094468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780078" w:rsidRPr="00780078" w:rsidRDefault="00780078" w:rsidP="00780078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7800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296,40572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2,96405  /  88,92171  /  Аванс не предусмотрен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08.2015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09.2015 </w:t>
            </w: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Срок исполнения контракта, поставка товара не позднее 30.09.2015</w:t>
            </w: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780078" w:rsidRPr="00780078" w:rsidTr="0078007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After w:w="4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36.14.11.123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Поставка стеллажей стационарных металлических для хранения документов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Стойка Т-профиль 2500 мм, 4 шт. Подпятник (металл), 4 шт. Полка </w:t>
            </w:r>
            <w:proofErr w:type="gramStart"/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</w:t>
            </w:r>
            <w:proofErr w:type="gramEnd"/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*Г 1000*300, 7 шт. Крепеж (</w:t>
            </w:r>
            <w:proofErr w:type="spellStart"/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болт+гайка</w:t>
            </w:r>
            <w:proofErr w:type="spellEnd"/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), 60 шт. У </w:t>
            </w:r>
            <w:proofErr w:type="spellStart"/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силитель</w:t>
            </w:r>
            <w:proofErr w:type="spellEnd"/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стеллажа Г-образный, 28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266,8422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780078" w:rsidRPr="00780078" w:rsidTr="0078007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After w:w="4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36.14.11.123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Поставка стеллажей </w:t>
            </w: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стационарных металлических для хранения документов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Стойка Т-профиль 2500 мм, 4 шт. Подпятник </w:t>
            </w: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(металл), 4 шт. Полка </w:t>
            </w:r>
            <w:proofErr w:type="gramStart"/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</w:t>
            </w:r>
            <w:proofErr w:type="gramEnd"/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*Г 700*300, 7 шт. Крепеж (</w:t>
            </w:r>
            <w:proofErr w:type="spellStart"/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болт+гайка</w:t>
            </w:r>
            <w:proofErr w:type="spellEnd"/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), 60 шт. Усилитель стеллажа Г-образный, 28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29,56352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780078" w:rsidRPr="00780078" w:rsidTr="0078007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After w:w="4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18201063940019244310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оконных жалюзи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780078" w:rsidRPr="00780078" w:rsidRDefault="00780078" w:rsidP="0094468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780078" w:rsidRPr="00780078" w:rsidRDefault="00780078" w:rsidP="00780078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7800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36,67748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0,36677  /  11,00324  /  Аванс не предусмотрен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08.2015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09.2015 </w:t>
            </w: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Срок исполнения контракта, поставка товара не позднее 30.09.2015</w:t>
            </w: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780078" w:rsidRPr="00780078" w:rsidTr="0078007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After w:w="4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25.23.14.710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Поставка оконных жалюзи (размер 2300 мм* 1700 мм)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Ткань с минимальной текстурой (гладкая) на синтетической основе, со средней степенью затемнения. Ткань пропитана составом, не поддерживающим горение, предотвращающим деформацию, выцветание и придающим им необходимую жесткость, антистатические и пылеотталкивающие свойства. Ширина ламели 89 мм. Цвет ткани кремов</w:t>
            </w:r>
            <w:proofErr w:type="gramStart"/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о-</w:t>
            </w:r>
            <w:proofErr w:type="gramEnd"/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белый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9,80048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780078" w:rsidRPr="00780078" w:rsidTr="0078007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After w:w="4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25.23.14.710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Поставка оконных жалюзи (размер 1400 мм* 1700 мм)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Ткань с минимальной текстурой (гладкая) на синтетической основе, со средней степенью затемнения. Ткань пропитана составом, не поддерживающим </w:t>
            </w: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горение, предотвращающим деформацию, выцветание и придающим им необходимую жесткость, антистатические и пылеотталкивающие свойства. Ширина ламели 89 мм. Цвет ткани кремов</w:t>
            </w:r>
            <w:proofErr w:type="gramStart"/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о-</w:t>
            </w:r>
            <w:proofErr w:type="gramEnd"/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белый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26,877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780078" w:rsidRPr="00780078" w:rsidTr="0078007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After w:w="4" w:type="dxa"/>
        </w:trPr>
        <w:tc>
          <w:tcPr>
            <w:tcW w:w="0" w:type="auto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780078" w:rsidRPr="00780078" w:rsidTr="0078007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After w:w="4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80078" w:rsidRPr="00780078" w:rsidTr="0078007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After w:w="4" w:type="dxa"/>
        </w:trPr>
        <w:tc>
          <w:tcPr>
            <w:tcW w:w="0" w:type="auto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780078" w:rsidRPr="00780078" w:rsidTr="0078007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After w:w="4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80078" w:rsidRPr="00780078" w:rsidTr="0078007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After w:w="4" w:type="dxa"/>
        </w:trPr>
        <w:tc>
          <w:tcPr>
            <w:tcW w:w="0" w:type="auto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780078" w:rsidRPr="00780078" w:rsidTr="0078007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After w:w="4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530,79198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80078" w:rsidRPr="00780078" w:rsidTr="0078007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After w:w="4" w:type="dxa"/>
        </w:trPr>
        <w:tc>
          <w:tcPr>
            <w:tcW w:w="0" w:type="auto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780078" w:rsidRPr="00780078" w:rsidTr="0078007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After w:w="4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80078" w:rsidRPr="00780078" w:rsidTr="0078007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After w:w="4" w:type="dxa"/>
        </w:trPr>
        <w:tc>
          <w:tcPr>
            <w:tcW w:w="0" w:type="auto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780078" w:rsidRPr="00780078" w:rsidTr="0078007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After w:w="4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19236,68696 / 18074,27976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у единственного поставщика (подрядчика, исполнителя), 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1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920"/>
        <w:gridCol w:w="9490"/>
      </w:tblGrid>
      <w:tr w:rsidR="00780078" w:rsidRPr="0076263B" w:rsidTr="00780078">
        <w:trPr>
          <w:trHeight w:val="55"/>
        </w:trPr>
        <w:tc>
          <w:tcPr>
            <w:tcW w:w="750" w:type="pct"/>
            <w:hideMark/>
          </w:tcPr>
          <w:p w:rsidR="00780078" w:rsidRPr="0076263B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780078" w:rsidRPr="0076263B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250" w:type="pct"/>
            <w:hideMark/>
          </w:tcPr>
          <w:p w:rsidR="00780078" w:rsidRPr="0076263B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1299"/>
        <w:gridCol w:w="161"/>
        <w:gridCol w:w="438"/>
        <w:gridCol w:w="1022"/>
        <w:gridCol w:w="438"/>
        <w:gridCol w:w="1136"/>
        <w:gridCol w:w="2514"/>
        <w:gridCol w:w="1060"/>
        <w:gridCol w:w="1422"/>
        <w:gridCol w:w="2920"/>
      </w:tblGrid>
      <w:tr w:rsidR="00780078" w:rsidRPr="00780078" w:rsidTr="00780078">
        <w:tc>
          <w:tcPr>
            <w:tcW w:w="1250" w:type="pct"/>
            <w:gridSpan w:val="3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                                                            </w:t>
            </w:r>
            <w:r w:rsidRPr="0078007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78007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78007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78007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780078" w:rsidRPr="00780078" w:rsidRDefault="00780078" w:rsidP="007800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gridSpan w:val="2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78007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78007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gridSpan w:val="2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780078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13</w:t>
            </w:r>
            <w:r w:rsidRPr="0078007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780078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января</w:t>
            </w:r>
            <w:r w:rsidRPr="0078007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780078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15</w:t>
            </w:r>
            <w:r w:rsidRPr="0078007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78007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gridSpan w:val="3"/>
            <w:hideMark/>
          </w:tcPr>
          <w:p w:rsidR="00780078" w:rsidRPr="00780078" w:rsidRDefault="00780078" w:rsidP="007800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80078" w:rsidRPr="00780078" w:rsidTr="00780078">
        <w:tc>
          <w:tcPr>
            <w:tcW w:w="750" w:type="pct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gridSpan w:val="4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gridSpan w:val="6"/>
            <w:hideMark/>
          </w:tcPr>
          <w:p w:rsidR="00780078" w:rsidRPr="00780078" w:rsidRDefault="00780078" w:rsidP="00780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80078" w:rsidRPr="00780078" w:rsidTr="00780078">
        <w:tc>
          <w:tcPr>
            <w:tcW w:w="0" w:type="auto"/>
            <w:gridSpan w:val="10"/>
            <w:hideMark/>
          </w:tcPr>
          <w:p w:rsidR="00780078" w:rsidRPr="00780078" w:rsidRDefault="00780078" w:rsidP="007800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780078" w:rsidRPr="00780078" w:rsidRDefault="00780078" w:rsidP="007800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80078" w:rsidRPr="006D191D" w:rsidTr="00B36A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pct"/>
            <w:gridSpan w:val="2"/>
            <w:hideMark/>
          </w:tcPr>
          <w:p w:rsidR="00780078" w:rsidRPr="006D191D" w:rsidRDefault="00780078" w:rsidP="00B36A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И.о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ачальник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отдела обеспечения</w:t>
            </w:r>
          </w:p>
          <w:p w:rsidR="00780078" w:rsidRPr="006D191D" w:rsidRDefault="00780078" w:rsidP="00B36A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094" w:type="pct"/>
            <w:gridSpan w:val="5"/>
            <w:hideMark/>
          </w:tcPr>
          <w:p w:rsidR="00780078" w:rsidRPr="006D191D" w:rsidRDefault="00780078" w:rsidP="00B36A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Чирко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 xml:space="preserve"> Виктория Николаевна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(Ф.И.О., должностного лица)</w:t>
            </w:r>
          </w:p>
        </w:tc>
        <w:tc>
          <w:tcPr>
            <w:tcW w:w="1224" w:type="pct"/>
            <w:gridSpan w:val="2"/>
            <w:hideMark/>
          </w:tcPr>
          <w:p w:rsidR="00780078" w:rsidRPr="006D191D" w:rsidRDefault="00780078" w:rsidP="00B36A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                                     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(подпись)</w:t>
            </w:r>
          </w:p>
        </w:tc>
        <w:tc>
          <w:tcPr>
            <w:tcW w:w="1487" w:type="pct"/>
            <w:gridSpan w:val="2"/>
            <w:hideMark/>
          </w:tcPr>
          <w:p w:rsidR="00780078" w:rsidRPr="006D191D" w:rsidRDefault="00780078" w:rsidP="00B36A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____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" 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_______________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20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15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г.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        (Дата утверждения)</w:t>
            </w:r>
          </w:p>
        </w:tc>
      </w:tr>
    </w:tbl>
    <w:p w:rsidR="00780078" w:rsidRDefault="0078007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5"/>
        <w:gridCol w:w="3086"/>
        <w:gridCol w:w="3609"/>
        <w:gridCol w:w="4380"/>
      </w:tblGrid>
      <w:tr w:rsidR="00780078" w:rsidRPr="006D191D" w:rsidTr="00B36A4B">
        <w:tc>
          <w:tcPr>
            <w:tcW w:w="1207" w:type="pct"/>
            <w:hideMark/>
          </w:tcPr>
          <w:p w:rsidR="00780078" w:rsidRPr="006D191D" w:rsidRDefault="00780078" w:rsidP="00B36A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УФНС России по Ямало-Ненецкому автономному округу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057" w:type="pct"/>
            <w:hideMark/>
          </w:tcPr>
          <w:p w:rsidR="00780078" w:rsidRPr="006D191D" w:rsidRDefault="00780078" w:rsidP="00B36A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Горгоц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 xml:space="preserve"> Елена Николаевна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(Ф.И.О., должностного лица)</w:t>
            </w:r>
          </w:p>
        </w:tc>
        <w:tc>
          <w:tcPr>
            <w:tcW w:w="1236" w:type="pct"/>
            <w:hideMark/>
          </w:tcPr>
          <w:p w:rsidR="00780078" w:rsidRPr="006D191D" w:rsidRDefault="00780078" w:rsidP="00B36A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                                     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(подпись)</w:t>
            </w:r>
          </w:p>
        </w:tc>
        <w:tc>
          <w:tcPr>
            <w:tcW w:w="1500" w:type="pct"/>
            <w:hideMark/>
          </w:tcPr>
          <w:p w:rsidR="00780078" w:rsidRPr="006D191D" w:rsidRDefault="00780078" w:rsidP="00B36A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____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" 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_______________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20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15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г.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        (Дата утверждения)</w:t>
            </w:r>
          </w:p>
        </w:tc>
      </w:tr>
    </w:tbl>
    <w:tbl>
      <w:tblPr>
        <w:tblpPr w:leftFromText="180" w:rightFromText="180" w:vertAnchor="text" w:horzAnchor="margin" w:tblpXSpec="right" w:tblpY="183"/>
        <w:tblOverlap w:val="never"/>
        <w:tblW w:w="984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8"/>
        <w:gridCol w:w="1492"/>
      </w:tblGrid>
      <w:tr w:rsidR="00780078" w:rsidRPr="00780078" w:rsidTr="00780078"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Исполнитель: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hideMark/>
          </w:tcPr>
          <w:p w:rsidR="00780078" w:rsidRPr="00780078" w:rsidRDefault="0069313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Ларкина М.В</w:t>
            </w:r>
            <w:bookmarkStart w:id="0" w:name="_GoBack"/>
            <w:bookmarkEnd w:id="0"/>
            <w:r w:rsidR="00780078"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</w:tr>
      <w:tr w:rsidR="00780078" w:rsidRPr="00780078" w:rsidTr="00780078"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(34922)3-77-59</w:t>
            </w:r>
          </w:p>
        </w:tc>
      </w:tr>
      <w:tr w:rsidR="00780078" w:rsidRPr="00780078" w:rsidTr="00780078"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800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(34922)3-77-61</w:t>
            </w:r>
          </w:p>
        </w:tc>
      </w:tr>
      <w:tr w:rsidR="00780078" w:rsidRPr="00780078" w:rsidTr="00780078"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078" w:rsidRPr="00780078" w:rsidRDefault="00780078" w:rsidP="00780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80078" w:rsidRDefault="00780078" w:rsidP="00780078">
      <w:pPr>
        <w:tabs>
          <w:tab w:val="left" w:pos="11608"/>
        </w:tabs>
      </w:pPr>
      <w:r>
        <w:tab/>
      </w:r>
    </w:p>
    <w:p w:rsidR="00780078" w:rsidRPr="00780078" w:rsidRDefault="00780078" w:rsidP="00780078">
      <w:pPr>
        <w:tabs>
          <w:tab w:val="left" w:pos="12021"/>
        </w:tabs>
      </w:pPr>
      <w:r>
        <w:tab/>
      </w:r>
    </w:p>
    <w:sectPr w:rsidR="00780078" w:rsidRPr="00780078" w:rsidSect="000F5723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C06D2"/>
    <w:multiLevelType w:val="multilevel"/>
    <w:tmpl w:val="90E4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931D2E"/>
    <w:multiLevelType w:val="multilevel"/>
    <w:tmpl w:val="2B26D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B0A"/>
    <w:rsid w:val="000458DB"/>
    <w:rsid w:val="00054538"/>
    <w:rsid w:val="000F5723"/>
    <w:rsid w:val="001A4C61"/>
    <w:rsid w:val="001D5FCC"/>
    <w:rsid w:val="00227911"/>
    <w:rsid w:val="002D3955"/>
    <w:rsid w:val="0033266A"/>
    <w:rsid w:val="00386467"/>
    <w:rsid w:val="003B636C"/>
    <w:rsid w:val="003E6DCA"/>
    <w:rsid w:val="0041589D"/>
    <w:rsid w:val="004874FA"/>
    <w:rsid w:val="004B5864"/>
    <w:rsid w:val="00506273"/>
    <w:rsid w:val="00523032"/>
    <w:rsid w:val="0059637A"/>
    <w:rsid w:val="006328CB"/>
    <w:rsid w:val="00665B0A"/>
    <w:rsid w:val="00693138"/>
    <w:rsid w:val="006D191D"/>
    <w:rsid w:val="00723BEC"/>
    <w:rsid w:val="0076263B"/>
    <w:rsid w:val="00764FDB"/>
    <w:rsid w:val="00780078"/>
    <w:rsid w:val="009264D7"/>
    <w:rsid w:val="00943ECD"/>
    <w:rsid w:val="0094468C"/>
    <w:rsid w:val="009717DD"/>
    <w:rsid w:val="00981F0E"/>
    <w:rsid w:val="00B24557"/>
    <w:rsid w:val="00BB5FB9"/>
    <w:rsid w:val="00BF3560"/>
    <w:rsid w:val="00CC2B56"/>
    <w:rsid w:val="00CC6DE0"/>
    <w:rsid w:val="00DB5E4C"/>
    <w:rsid w:val="00E20649"/>
    <w:rsid w:val="00E4786B"/>
    <w:rsid w:val="00EC330F"/>
    <w:rsid w:val="00F02B41"/>
    <w:rsid w:val="00F1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F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6DE0"/>
    <w:rPr>
      <w:rFonts w:ascii="Arial" w:hAnsi="Arial" w:cs="Arial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C6DE0"/>
    <w:rPr>
      <w:rFonts w:ascii="Arial" w:hAnsi="Arial" w:cs="Arial" w:hint="default"/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centercolumntd">
    <w:name w:val="centercolumntd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quicksearchbutton">
    <w:name w:val="quicksearchbutton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earcharea">
    <w:name w:val="searcharea"/>
    <w:basedOn w:val="a"/>
    <w:rsid w:val="00CC6DE0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earchareacol2">
    <w:name w:val="searchareacol2"/>
    <w:basedOn w:val="a"/>
    <w:rsid w:val="00CC6DE0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l">
    <w:name w:val="leftmenucol"/>
    <w:basedOn w:val="a"/>
    <w:rsid w:val="00CC6DE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ntent">
    <w:name w:val="leftmenuconten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lcommon">
    <w:name w:val="leftmenucolcommon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l1">
    <w:name w:val="leftmenucol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l2">
    <w:name w:val="leftmenucol2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paddb10">
    <w:name w:val="paddb10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paddl10">
    <w:name w:val="paddl10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ainpagecol">
    <w:name w:val="mainpagecol"/>
    <w:basedOn w:val="a"/>
    <w:rsid w:val="00CC6DE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ainhdrright">
    <w:name w:val="mainhdrright"/>
    <w:basedOn w:val="a"/>
    <w:rsid w:val="00CC6DE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">
    <w:name w:val="icemnubar"/>
    <w:basedOn w:val="a"/>
    <w:rsid w:val="00CC6DE0"/>
    <w:pPr>
      <w:spacing w:after="0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">
    <w:name w:val="icemnubarvrt"/>
    <w:basedOn w:val="a"/>
    <w:rsid w:val="00CC6DE0"/>
    <w:pPr>
      <w:spacing w:after="0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">
    <w:name w:val="icemnubaritem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item">
    <w:name w:val="icemnubarvrtitem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nolightmenuvrt">
    <w:name w:val="nolightmenuvrt"/>
    <w:basedOn w:val="a"/>
    <w:rsid w:val="00CC6DE0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nolightmenuvrtitem">
    <w:name w:val="nolightmenuvrtitem"/>
    <w:basedOn w:val="a"/>
    <w:rsid w:val="00CC6DE0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nolightmenuvrtitemlabel">
    <w:name w:val="nolightmenuvrtitemlabel"/>
    <w:basedOn w:val="a"/>
    <w:rsid w:val="00CC6DE0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nolightmenuvrttopsubmenu">
    <w:name w:val="nolightmenuvrttopsubmenu"/>
    <w:basedOn w:val="a"/>
    <w:rsid w:val="00CC6DE0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icemnuitmsep">
    <w:name w:val="icemnuitmsep"/>
    <w:basedOn w:val="a"/>
    <w:rsid w:val="00CC6DE0"/>
    <w:pPr>
      <w:pBdr>
        <w:bottom w:val="single" w:sz="6" w:space="0" w:color="DBDBDB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submenu">
    <w:name w:val="icemnubarsubmenu"/>
    <w:basedOn w:val="a"/>
    <w:rsid w:val="00CC6DE0"/>
    <w:pPr>
      <w:pBdr>
        <w:top w:val="single" w:sz="6" w:space="13" w:color="C4CDE6"/>
        <w:left w:val="single" w:sz="6" w:space="0" w:color="C4CDE6"/>
        <w:bottom w:val="single" w:sz="6" w:space="0" w:color="C4CDE6"/>
        <w:right w:val="single" w:sz="6" w:space="0" w:color="C4CDE6"/>
      </w:pBdr>
      <w:shd w:val="clear" w:color="auto" w:fill="ECF2FA"/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submenu">
    <w:name w:val="icemnubarvrtsubmenu"/>
    <w:basedOn w:val="a"/>
    <w:rsid w:val="00CC6DE0"/>
    <w:pPr>
      <w:pBdr>
        <w:top w:val="single" w:sz="6" w:space="13" w:color="C4CDE6"/>
        <w:left w:val="single" w:sz="6" w:space="0" w:color="C4CDE6"/>
        <w:bottom w:val="single" w:sz="6" w:space="0" w:color="C4CDE6"/>
        <w:right w:val="single" w:sz="6" w:space="0" w:color="C4CDE6"/>
      </w:pBdr>
      <w:shd w:val="clear" w:color="auto" w:fill="ECF2FA"/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">
    <w:name w:val="icemnuitm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label">
    <w:name w:val="icemnuitmlabel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label">
    <w:name w:val="icemnubaritemlabe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30"/>
      <w:szCs w:val="30"/>
      <w:lang w:eastAsia="ru-RU"/>
    </w:rPr>
  </w:style>
  <w:style w:type="paragraph" w:customStyle="1" w:styleId="icemnuitmimage">
    <w:name w:val="icemnuitmimage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image">
    <w:name w:val="icemnubaritemimage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itemimage">
    <w:name w:val="icemnubarvrtitemimage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submenuind">
    <w:name w:val="icemnubarsubmenuind"/>
    <w:basedOn w:val="a"/>
    <w:rsid w:val="00CC6DE0"/>
    <w:pPr>
      <w:spacing w:after="0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submenuind">
    <w:name w:val="icemnubarvrtsubmenuind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twolinesimage">
    <w:name w:val="icemnuitmtwolinesimage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twolineslabel">
    <w:name w:val="icemnuitmtwolineslabe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itemlabel">
    <w:name w:val="icemnupopvrtitemlabel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itemimage">
    <w:name w:val="icemnupopvrtitemimage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">
    <w:name w:val="icemnupopvrt"/>
    <w:basedOn w:val="a"/>
    <w:rsid w:val="00CC6DE0"/>
    <w:pPr>
      <w:spacing w:after="0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topsubmenu">
    <w:name w:val="icemnupopvrttopsubmenu"/>
    <w:basedOn w:val="a"/>
    <w:rsid w:val="00CC6DE0"/>
    <w:pPr>
      <w:pBdr>
        <w:top w:val="single" w:sz="6" w:space="1" w:color="999999"/>
        <w:left w:val="single" w:sz="6" w:space="1" w:color="999999"/>
        <w:bottom w:val="single" w:sz="6" w:space="1" w:color="999999"/>
        <w:right w:val="single" w:sz="6" w:space="1" w:color="999999"/>
      </w:pBdr>
      <w:shd w:val="clear" w:color="auto" w:fill="EFEFEF"/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itemwithwrap">
    <w:name w:val="icemnupopvrtitemwithwrap"/>
    <w:basedOn w:val="a"/>
    <w:rsid w:val="00CC6DE0"/>
    <w:pP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item">
    <w:name w:val="icemnupopvrtitem"/>
    <w:basedOn w:val="a"/>
    <w:rsid w:val="00CC6DE0"/>
    <w:pP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submenu">
    <w:name w:val="icemnupopvrtsubmenu"/>
    <w:basedOn w:val="a"/>
    <w:rsid w:val="00CC6DE0"/>
    <w:pPr>
      <w:pBdr>
        <w:top w:val="single" w:sz="6" w:space="1" w:color="999999"/>
        <w:left w:val="single" w:sz="6" w:space="1" w:color="999999"/>
        <w:bottom w:val="single" w:sz="6" w:space="1" w:color="999999"/>
        <w:right w:val="single" w:sz="6" w:space="1" w:color="999999"/>
      </w:pBdr>
      <w:shd w:val="clear" w:color="auto" w:fill="EFEFEF"/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submenuind">
    <w:name w:val="icemnupopvrtsubmenuind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second">
    <w:name w:val="icemnupopsecond"/>
    <w:basedOn w:val="a"/>
    <w:rsid w:val="00CC6DE0"/>
    <w:pPr>
      <w:spacing w:before="1800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enuhdrright">
    <w:name w:val="menuhdrright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txt">
    <w:name w:val="iceouttx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lbl">
    <w:name w:val="iceoutlb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frmt">
    <w:name w:val="iceoutfrm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enuheader">
    <w:name w:val="menuheader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enuhdrleft">
    <w:name w:val="menuhdrlef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onsearch">
    <w:name w:val="iconsearch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version">
    <w:name w:val="version"/>
    <w:basedOn w:val="a"/>
    <w:rsid w:val="00CC6DE0"/>
    <w:pPr>
      <w:shd w:val="clear" w:color="auto" w:fill="EFEFEF"/>
      <w:spacing w:before="100" w:beforeAutospacing="1" w:after="100" w:afterAutospacing="1" w:line="240" w:lineRule="atLeast"/>
    </w:pPr>
    <w:rPr>
      <w:rFonts w:ascii="Arial" w:eastAsia="Times New Roman" w:hAnsi="Arial" w:cs="Arial"/>
      <w:color w:val="454545"/>
      <w:sz w:val="17"/>
      <w:szCs w:val="17"/>
      <w:lang w:eastAsia="ru-RU"/>
    </w:rPr>
  </w:style>
  <w:style w:type="paragraph" w:customStyle="1" w:styleId="tech">
    <w:name w:val="tech"/>
    <w:basedOn w:val="a"/>
    <w:rsid w:val="00CC6DE0"/>
    <w:pPr>
      <w:shd w:val="clear" w:color="auto" w:fill="EFEFEF"/>
      <w:spacing w:before="100" w:beforeAutospacing="1" w:after="100" w:afterAutospacing="1" w:line="240" w:lineRule="atLeast"/>
      <w:ind w:left="420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flag">
    <w:name w:val="flag"/>
    <w:basedOn w:val="a"/>
    <w:rsid w:val="00CC6DE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logan">
    <w:name w:val="slogan"/>
    <w:basedOn w:val="a"/>
    <w:rsid w:val="00CC6DE0"/>
    <w:pPr>
      <w:spacing w:before="100" w:beforeAutospacing="1" w:after="100" w:afterAutospacing="1" w:line="375" w:lineRule="atLeast"/>
      <w:textAlignment w:val="top"/>
    </w:pPr>
    <w:rPr>
      <w:rFonts w:ascii="Arial" w:eastAsia="Times New Roman" w:hAnsi="Arial" w:cs="Arial"/>
      <w:color w:val="495563"/>
      <w:sz w:val="29"/>
      <w:szCs w:val="29"/>
      <w:lang w:eastAsia="ru-RU"/>
    </w:rPr>
  </w:style>
  <w:style w:type="paragraph" w:customStyle="1" w:styleId="search-outer">
    <w:name w:val="search-outer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header">
    <w:name w:val="leftmenuheader"/>
    <w:basedOn w:val="a"/>
    <w:rsid w:val="00CC6DE0"/>
    <w:pPr>
      <w:pBdr>
        <w:bottom w:val="single" w:sz="6" w:space="0" w:color="A1B9D5"/>
      </w:pBdr>
      <w:spacing w:before="100" w:beforeAutospacing="1" w:after="100" w:afterAutospacing="1" w:line="450" w:lineRule="atLeast"/>
    </w:pPr>
    <w:rPr>
      <w:rFonts w:ascii="Arial" w:eastAsia="Times New Roman" w:hAnsi="Arial" w:cs="Arial"/>
      <w:b/>
      <w:bCs/>
      <w:color w:val="495563"/>
      <w:sz w:val="21"/>
      <w:szCs w:val="21"/>
      <w:lang w:eastAsia="ru-RU"/>
    </w:rPr>
  </w:style>
  <w:style w:type="paragraph" w:customStyle="1" w:styleId="search-checkbox-label">
    <w:name w:val="search-checkbox-labe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E5A66"/>
      <w:sz w:val="17"/>
      <w:szCs w:val="17"/>
      <w:lang w:eastAsia="ru-RU"/>
    </w:rPr>
  </w:style>
  <w:style w:type="paragraph" w:customStyle="1" w:styleId="search-label">
    <w:name w:val="search-labe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pmenu">
    <w:name w:val="pmenu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personalcabinet">
    <w:name w:val="personalcabinet"/>
    <w:basedOn w:val="a"/>
    <w:rsid w:val="00CC6DE0"/>
    <w:pPr>
      <w:spacing w:after="0" w:line="600" w:lineRule="atLeast"/>
      <w:textAlignment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quicksearch">
    <w:name w:val="quicksearch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earch-submit">
    <w:name w:val="search-submi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cmdlnk">
    <w:name w:val="icecmdlnk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1">
    <w:name w:val="icemnubaritem1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2">
    <w:name w:val="icemnubaritem2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label1">
    <w:name w:val="icemnuitmlabel1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60A4"/>
      <w:sz w:val="17"/>
      <w:szCs w:val="17"/>
      <w:lang w:eastAsia="ru-RU"/>
    </w:rPr>
  </w:style>
  <w:style w:type="paragraph" w:customStyle="1" w:styleId="icemnuitmlabel2">
    <w:name w:val="icemnuitmlabel2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C01D00"/>
      <w:sz w:val="17"/>
      <w:szCs w:val="17"/>
      <w:lang w:eastAsia="ru-RU"/>
    </w:rPr>
  </w:style>
  <w:style w:type="paragraph" w:customStyle="1" w:styleId="icemnuitmtwolineslabel1">
    <w:name w:val="icemnuitmtwolineslabel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txt1">
    <w:name w:val="iceouttxt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7"/>
      <w:szCs w:val="17"/>
      <w:lang w:eastAsia="ru-RU"/>
    </w:rPr>
  </w:style>
  <w:style w:type="paragraph" w:customStyle="1" w:styleId="iceouttxt2">
    <w:name w:val="iceouttxt2"/>
    <w:basedOn w:val="a"/>
    <w:rsid w:val="00CC6DE0"/>
    <w:pPr>
      <w:shd w:val="clear" w:color="auto" w:fill="EFEFEF"/>
      <w:spacing w:before="100" w:beforeAutospacing="1" w:after="100" w:afterAutospacing="1" w:line="240" w:lineRule="atLeast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quicksearch1">
    <w:name w:val="quicksearch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earch-submit1">
    <w:name w:val="search-submit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txt3">
    <w:name w:val="iceouttxt3"/>
    <w:basedOn w:val="a"/>
    <w:rsid w:val="00CC6DE0"/>
    <w:pPr>
      <w:spacing w:before="100" w:beforeAutospacing="1" w:after="100" w:afterAutospacing="1" w:line="450" w:lineRule="atLeast"/>
    </w:pPr>
    <w:rPr>
      <w:rFonts w:ascii="Arial" w:eastAsia="Times New Roman" w:hAnsi="Arial" w:cs="Arial"/>
      <w:b/>
      <w:bCs/>
      <w:color w:val="495563"/>
      <w:sz w:val="21"/>
      <w:szCs w:val="21"/>
      <w:lang w:eastAsia="ru-RU"/>
    </w:rPr>
  </w:style>
  <w:style w:type="paragraph" w:customStyle="1" w:styleId="icecmdlnk1">
    <w:name w:val="icecmdlnk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0A4"/>
      <w:sz w:val="18"/>
      <w:szCs w:val="18"/>
      <w:u w:val="single"/>
      <w:lang w:eastAsia="ru-RU"/>
    </w:rPr>
  </w:style>
  <w:style w:type="paragraph" w:customStyle="1" w:styleId="iceouttxt4">
    <w:name w:val="iceouttxt4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0A4"/>
      <w:sz w:val="18"/>
      <w:szCs w:val="18"/>
      <w:u w:val="single"/>
      <w:lang w:eastAsia="ru-RU"/>
    </w:rPr>
  </w:style>
  <w:style w:type="paragraph" w:customStyle="1" w:styleId="icecmdlnk2">
    <w:name w:val="icecmdlnk2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0A4"/>
      <w:sz w:val="18"/>
      <w:szCs w:val="18"/>
      <w:u w:val="single"/>
      <w:lang w:eastAsia="ru-RU"/>
    </w:rPr>
  </w:style>
  <w:style w:type="paragraph" w:customStyle="1" w:styleId="iceouttxt5">
    <w:name w:val="iceouttxt5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0A4"/>
      <w:sz w:val="18"/>
      <w:szCs w:val="18"/>
      <w:u w:val="single"/>
      <w:lang w:eastAsia="ru-RU"/>
    </w:rPr>
  </w:style>
  <w:style w:type="paragraph" w:customStyle="1" w:styleId="icemnubaritemlabel1">
    <w:name w:val="icemnubaritemlabel1"/>
    <w:basedOn w:val="a"/>
    <w:rsid w:val="00CC6DE0"/>
    <w:pPr>
      <w:spacing w:after="0" w:line="600" w:lineRule="atLeast"/>
      <w:textAlignment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icemnuitmlabel3">
    <w:name w:val="icemnuitmlabel3"/>
    <w:basedOn w:val="a"/>
    <w:rsid w:val="00CC6DE0"/>
    <w:pPr>
      <w:spacing w:after="0" w:line="600" w:lineRule="atLeast"/>
      <w:textAlignment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icemnubaritemlabel2">
    <w:name w:val="icemnubaritemlabel2"/>
    <w:basedOn w:val="a"/>
    <w:rsid w:val="00CC6DE0"/>
    <w:pPr>
      <w:spacing w:after="0" w:line="600" w:lineRule="atLeast"/>
      <w:textAlignment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6DE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C6DE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eouttxt6">
    <w:name w:val="iceouttxt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">
    <w:name w:val="iceouttxt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">
    <w:name w:val="iceouttxt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">
    <w:name w:val="iceouttxt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">
    <w:name w:val="iceouttxt1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">
    <w:name w:val="iceouttxt1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">
    <w:name w:val="iceouttxt1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">
    <w:name w:val="iceouttxt1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">
    <w:name w:val="iceouttxt1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">
    <w:name w:val="iceouttxt1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">
    <w:name w:val="iceouttxt1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">
    <w:name w:val="iceouttxt1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">
    <w:name w:val="iceouttxt1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">
    <w:name w:val="iceouttxt19"/>
    <w:basedOn w:val="a0"/>
    <w:rsid w:val="00CC6DE0"/>
    <w:rPr>
      <w:rFonts w:ascii="Arial" w:hAnsi="Arial" w:cs="Arial" w:hint="default"/>
      <w:vanish w:val="0"/>
      <w:webHidden w:val="0"/>
      <w:color w:val="000000"/>
      <w:sz w:val="17"/>
      <w:szCs w:val="17"/>
      <w:specVanish w:val="0"/>
    </w:rPr>
  </w:style>
  <w:style w:type="character" w:customStyle="1" w:styleId="iceouttxt20">
    <w:name w:val="iceouttxt2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">
    <w:name w:val="iceouttxt2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">
    <w:name w:val="iceouttxt2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">
    <w:name w:val="iceouttxt2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">
    <w:name w:val="iceouttxt2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">
    <w:name w:val="iceouttxt2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6">
    <w:name w:val="iceouttxt2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7">
    <w:name w:val="iceouttxt2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8">
    <w:name w:val="iceouttxt2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9">
    <w:name w:val="iceouttxt2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0">
    <w:name w:val="iceouttxt3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1">
    <w:name w:val="iceouttxt3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2">
    <w:name w:val="iceouttxt3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3">
    <w:name w:val="iceouttxt3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4">
    <w:name w:val="iceouttxt3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5">
    <w:name w:val="iceouttxt3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6">
    <w:name w:val="iceouttxt3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7">
    <w:name w:val="iceouttxt3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8">
    <w:name w:val="iceouttxt3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9">
    <w:name w:val="iceouttxt3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0">
    <w:name w:val="iceouttxt4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1">
    <w:name w:val="iceouttxt4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2">
    <w:name w:val="iceouttxt4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3">
    <w:name w:val="iceouttxt4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4">
    <w:name w:val="iceouttxt4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5">
    <w:name w:val="iceouttxt4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6">
    <w:name w:val="iceouttxt4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7">
    <w:name w:val="iceouttxt4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8">
    <w:name w:val="iceouttxt4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9">
    <w:name w:val="iceouttxt4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0">
    <w:name w:val="iceouttxt5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1">
    <w:name w:val="iceouttxt5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2">
    <w:name w:val="iceouttxt5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3">
    <w:name w:val="iceouttxt5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4">
    <w:name w:val="iceouttxt5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5">
    <w:name w:val="iceouttxt5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6">
    <w:name w:val="iceouttxt5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7">
    <w:name w:val="iceouttxt5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8">
    <w:name w:val="iceouttxt5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9">
    <w:name w:val="iceouttxt5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0">
    <w:name w:val="iceouttxt6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1">
    <w:name w:val="iceouttxt6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2">
    <w:name w:val="iceouttxt6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3">
    <w:name w:val="iceouttxt6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4">
    <w:name w:val="iceouttxt6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5">
    <w:name w:val="iceouttxt6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6">
    <w:name w:val="iceouttxt6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7">
    <w:name w:val="iceouttxt6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8">
    <w:name w:val="iceouttxt6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9">
    <w:name w:val="iceouttxt6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0">
    <w:name w:val="iceouttxt7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1">
    <w:name w:val="iceouttxt7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2">
    <w:name w:val="iceouttxt7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3">
    <w:name w:val="iceouttxt7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4">
    <w:name w:val="iceouttxt7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5">
    <w:name w:val="iceouttxt7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6">
    <w:name w:val="iceouttxt7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7">
    <w:name w:val="iceouttxt7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8">
    <w:name w:val="iceouttxt7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9">
    <w:name w:val="iceouttxt7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0">
    <w:name w:val="iceouttxt8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1">
    <w:name w:val="iceouttxt8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2">
    <w:name w:val="iceouttxt8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3">
    <w:name w:val="iceouttxt8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4">
    <w:name w:val="iceouttxt8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5">
    <w:name w:val="iceouttxt8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6">
    <w:name w:val="iceouttxt8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7">
    <w:name w:val="iceouttxt8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8">
    <w:name w:val="iceouttxt8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9">
    <w:name w:val="iceouttxt8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0">
    <w:name w:val="iceouttxt9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1">
    <w:name w:val="iceouttxt9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2">
    <w:name w:val="iceouttxt9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3">
    <w:name w:val="iceouttxt9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4">
    <w:name w:val="iceouttxt9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5">
    <w:name w:val="iceouttxt9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6">
    <w:name w:val="iceouttxt9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7">
    <w:name w:val="iceouttxt9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8">
    <w:name w:val="iceouttxt9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9">
    <w:name w:val="iceouttxt9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0">
    <w:name w:val="iceouttxt10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1">
    <w:name w:val="iceouttxt10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2">
    <w:name w:val="iceouttxt10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3">
    <w:name w:val="iceouttxt10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4">
    <w:name w:val="iceouttxt10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5">
    <w:name w:val="iceouttxt10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6">
    <w:name w:val="iceouttxt10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7">
    <w:name w:val="iceouttxt10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8">
    <w:name w:val="iceouttxt10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9">
    <w:name w:val="iceouttxt10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0">
    <w:name w:val="iceouttxt11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1">
    <w:name w:val="iceouttxt11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2">
    <w:name w:val="iceouttxt11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3">
    <w:name w:val="iceouttxt11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4">
    <w:name w:val="iceouttxt11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5">
    <w:name w:val="iceouttxt11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6">
    <w:name w:val="iceouttxt11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7">
    <w:name w:val="iceouttxt11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8">
    <w:name w:val="iceouttxt11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9">
    <w:name w:val="iceouttxt11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0">
    <w:name w:val="iceouttxt12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1">
    <w:name w:val="iceouttxt12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2">
    <w:name w:val="iceouttxt12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3">
    <w:name w:val="iceouttxt12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4">
    <w:name w:val="iceouttxt12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5">
    <w:name w:val="iceouttxt12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6">
    <w:name w:val="iceouttxt12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7">
    <w:name w:val="iceouttxt12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8">
    <w:name w:val="iceouttxt12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9">
    <w:name w:val="iceouttxt12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0">
    <w:name w:val="iceouttxt13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1">
    <w:name w:val="iceouttxt13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2">
    <w:name w:val="iceouttxt13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3">
    <w:name w:val="iceouttxt13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4">
    <w:name w:val="iceouttxt13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5">
    <w:name w:val="iceouttxt13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6">
    <w:name w:val="iceouttxt13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7">
    <w:name w:val="iceouttxt13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8">
    <w:name w:val="iceouttxt13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9">
    <w:name w:val="iceouttxt13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0">
    <w:name w:val="iceouttxt14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1">
    <w:name w:val="iceouttxt14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2">
    <w:name w:val="iceouttxt14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3">
    <w:name w:val="iceouttxt14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4">
    <w:name w:val="iceouttxt14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5">
    <w:name w:val="iceouttxt14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6">
    <w:name w:val="iceouttxt14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7">
    <w:name w:val="iceouttxt14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8">
    <w:name w:val="iceouttxt14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9">
    <w:name w:val="iceouttxt14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0">
    <w:name w:val="iceouttxt15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1">
    <w:name w:val="iceouttxt15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2">
    <w:name w:val="iceouttxt15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3">
    <w:name w:val="iceouttxt15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4">
    <w:name w:val="iceouttxt15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5">
    <w:name w:val="iceouttxt15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6">
    <w:name w:val="iceouttxt15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7">
    <w:name w:val="iceouttxt15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8">
    <w:name w:val="iceouttxt15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9">
    <w:name w:val="iceouttxt15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0">
    <w:name w:val="iceouttxt16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1">
    <w:name w:val="iceouttxt16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2">
    <w:name w:val="iceouttxt16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3">
    <w:name w:val="iceouttxt16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4">
    <w:name w:val="iceouttxt16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5">
    <w:name w:val="iceouttxt16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6">
    <w:name w:val="iceouttxt16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7">
    <w:name w:val="iceouttxt16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8">
    <w:name w:val="iceouttxt16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9">
    <w:name w:val="iceouttxt16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0">
    <w:name w:val="iceouttxt17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1">
    <w:name w:val="iceouttxt17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2">
    <w:name w:val="iceouttxt17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3">
    <w:name w:val="iceouttxt17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4">
    <w:name w:val="iceouttxt17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5">
    <w:name w:val="iceouttxt17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6">
    <w:name w:val="iceouttxt17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7">
    <w:name w:val="iceouttxt17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8">
    <w:name w:val="iceouttxt17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9">
    <w:name w:val="iceouttxt17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0">
    <w:name w:val="iceouttxt18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1">
    <w:name w:val="iceouttxt18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2">
    <w:name w:val="iceouttxt18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3">
    <w:name w:val="iceouttxt18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4">
    <w:name w:val="iceouttxt18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5">
    <w:name w:val="iceouttxt18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6">
    <w:name w:val="iceouttxt18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7">
    <w:name w:val="iceouttxt18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8">
    <w:name w:val="iceouttxt18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9">
    <w:name w:val="iceouttxt18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0">
    <w:name w:val="iceouttxt19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1">
    <w:name w:val="iceouttxt19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2">
    <w:name w:val="iceouttxt19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3">
    <w:name w:val="iceouttxt19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4">
    <w:name w:val="iceouttxt19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5">
    <w:name w:val="iceouttxt19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6">
    <w:name w:val="iceouttxt19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7">
    <w:name w:val="iceouttxt19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8">
    <w:name w:val="iceouttxt19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9">
    <w:name w:val="iceouttxt19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0">
    <w:name w:val="iceouttxt20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1">
    <w:name w:val="iceouttxt20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2">
    <w:name w:val="iceouttxt20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3">
    <w:name w:val="iceouttxt20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4">
    <w:name w:val="iceouttxt20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5">
    <w:name w:val="iceouttxt20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6">
    <w:name w:val="iceouttxt20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7">
    <w:name w:val="iceouttxt20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8">
    <w:name w:val="iceouttxt20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9">
    <w:name w:val="iceouttxt20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0">
    <w:name w:val="iceouttxt21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1">
    <w:name w:val="iceouttxt21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2">
    <w:name w:val="iceouttxt21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3">
    <w:name w:val="iceouttxt21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4">
    <w:name w:val="iceouttxt21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5">
    <w:name w:val="iceouttxt21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6">
    <w:name w:val="iceouttxt21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7">
    <w:name w:val="iceouttxt21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8">
    <w:name w:val="iceouttxt21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9">
    <w:name w:val="iceouttxt21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0">
    <w:name w:val="iceouttxt22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1">
    <w:name w:val="iceouttxt22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2">
    <w:name w:val="iceouttxt22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3">
    <w:name w:val="iceouttxt22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4">
    <w:name w:val="iceouttxt22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5">
    <w:name w:val="iceouttxt22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6">
    <w:name w:val="iceouttxt22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7">
    <w:name w:val="iceouttxt22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8">
    <w:name w:val="iceouttxt22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9">
    <w:name w:val="iceouttxt22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0">
    <w:name w:val="iceouttxt23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1">
    <w:name w:val="iceouttxt23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2">
    <w:name w:val="iceouttxt23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3">
    <w:name w:val="iceouttxt23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4">
    <w:name w:val="iceouttxt23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5">
    <w:name w:val="iceouttxt23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6">
    <w:name w:val="iceouttxt23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7">
    <w:name w:val="iceouttxt23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8">
    <w:name w:val="iceouttxt23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9">
    <w:name w:val="iceouttxt23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0">
    <w:name w:val="iceouttxt24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1">
    <w:name w:val="iceouttxt24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2">
    <w:name w:val="iceouttxt24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3">
    <w:name w:val="iceouttxt24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4">
    <w:name w:val="iceouttxt24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5">
    <w:name w:val="iceouttxt24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6">
    <w:name w:val="iceouttxt24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7">
    <w:name w:val="iceouttxt24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8">
    <w:name w:val="iceouttxt24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9">
    <w:name w:val="iceouttxt24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0">
    <w:name w:val="iceouttxt25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1">
    <w:name w:val="iceouttxt25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2">
    <w:name w:val="iceouttxt25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3">
    <w:name w:val="iceouttxt25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4">
    <w:name w:val="iceouttxt25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5">
    <w:name w:val="iceouttxt25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6">
    <w:name w:val="iceouttxt25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7">
    <w:name w:val="iceouttxt25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8">
    <w:name w:val="iceouttxt25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9">
    <w:name w:val="iceouttxt25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60">
    <w:name w:val="iceouttxt26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CC6DE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CC6DE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6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6DE0"/>
    <w:rPr>
      <w:rFonts w:ascii="Tahoma" w:hAnsi="Tahoma" w:cs="Tahoma"/>
      <w:sz w:val="16"/>
      <w:szCs w:val="16"/>
    </w:rPr>
  </w:style>
  <w:style w:type="paragraph" w:customStyle="1" w:styleId="bold1">
    <w:name w:val="bold1"/>
    <w:basedOn w:val="a"/>
    <w:rsid w:val="00BB5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5F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1D5FCC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1">
    <w:name w:val="subtit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1D5FCC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1D5FCC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1D5FCC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1D5FC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1D5FCC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1D5FCC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1D5FCC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1D5FC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1D5FCC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1D5FCC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1D5FCC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1D5FCC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1D5FCC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1D5FCC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1D5FCC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1D5FCC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1D5FCC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1D5FCC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1D5FCC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1D5FCC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1D5FCC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1D5FCC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1D5FCC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1D5FCC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2D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Подзаголовок2"/>
    <w:basedOn w:val="a"/>
    <w:rsid w:val="002D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Верхний колонтитул2"/>
    <w:basedOn w:val="a"/>
    <w:rsid w:val="002D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Название3"/>
    <w:basedOn w:val="a"/>
    <w:rsid w:val="0022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Подзаголовок3"/>
    <w:basedOn w:val="a"/>
    <w:rsid w:val="0022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Верхний колонтитул3"/>
    <w:basedOn w:val="a"/>
    <w:rsid w:val="0022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971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Подзаголовок4"/>
    <w:basedOn w:val="a"/>
    <w:rsid w:val="00971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Верхний колонтитул4"/>
    <w:basedOn w:val="a"/>
    <w:rsid w:val="00971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415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Подзаголовок5"/>
    <w:basedOn w:val="a"/>
    <w:rsid w:val="00415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Верхний колонтитул5"/>
    <w:basedOn w:val="a"/>
    <w:rsid w:val="00415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B636C"/>
  </w:style>
  <w:style w:type="paragraph" w:customStyle="1" w:styleId="6">
    <w:name w:val="Название6"/>
    <w:basedOn w:val="a"/>
    <w:rsid w:val="003B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Подзаголовок6"/>
    <w:basedOn w:val="a"/>
    <w:rsid w:val="003B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Верхний колонтитул6"/>
    <w:basedOn w:val="a"/>
    <w:rsid w:val="003B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780078"/>
  </w:style>
  <w:style w:type="paragraph" w:customStyle="1" w:styleId="7">
    <w:name w:val="Название7"/>
    <w:basedOn w:val="a"/>
    <w:rsid w:val="00780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0">
    <w:name w:val="Подзаголовок7"/>
    <w:basedOn w:val="a"/>
    <w:rsid w:val="00780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1">
    <w:name w:val="Верхний колонтитул7"/>
    <w:basedOn w:val="a"/>
    <w:rsid w:val="00780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F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6DE0"/>
    <w:rPr>
      <w:rFonts w:ascii="Arial" w:hAnsi="Arial" w:cs="Arial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C6DE0"/>
    <w:rPr>
      <w:rFonts w:ascii="Arial" w:hAnsi="Arial" w:cs="Arial" w:hint="default"/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centercolumntd">
    <w:name w:val="centercolumntd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quicksearchbutton">
    <w:name w:val="quicksearchbutton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earcharea">
    <w:name w:val="searcharea"/>
    <w:basedOn w:val="a"/>
    <w:rsid w:val="00CC6DE0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earchareacol2">
    <w:name w:val="searchareacol2"/>
    <w:basedOn w:val="a"/>
    <w:rsid w:val="00CC6DE0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l">
    <w:name w:val="leftmenucol"/>
    <w:basedOn w:val="a"/>
    <w:rsid w:val="00CC6DE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ntent">
    <w:name w:val="leftmenuconten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lcommon">
    <w:name w:val="leftmenucolcommon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l1">
    <w:name w:val="leftmenucol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l2">
    <w:name w:val="leftmenucol2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paddb10">
    <w:name w:val="paddb10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paddl10">
    <w:name w:val="paddl10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ainpagecol">
    <w:name w:val="mainpagecol"/>
    <w:basedOn w:val="a"/>
    <w:rsid w:val="00CC6DE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ainhdrright">
    <w:name w:val="mainhdrright"/>
    <w:basedOn w:val="a"/>
    <w:rsid w:val="00CC6DE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">
    <w:name w:val="icemnubar"/>
    <w:basedOn w:val="a"/>
    <w:rsid w:val="00CC6DE0"/>
    <w:pPr>
      <w:spacing w:after="0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">
    <w:name w:val="icemnubarvrt"/>
    <w:basedOn w:val="a"/>
    <w:rsid w:val="00CC6DE0"/>
    <w:pPr>
      <w:spacing w:after="0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">
    <w:name w:val="icemnubaritem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item">
    <w:name w:val="icemnubarvrtitem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nolightmenuvrt">
    <w:name w:val="nolightmenuvrt"/>
    <w:basedOn w:val="a"/>
    <w:rsid w:val="00CC6DE0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nolightmenuvrtitem">
    <w:name w:val="nolightmenuvrtitem"/>
    <w:basedOn w:val="a"/>
    <w:rsid w:val="00CC6DE0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nolightmenuvrtitemlabel">
    <w:name w:val="nolightmenuvrtitemlabel"/>
    <w:basedOn w:val="a"/>
    <w:rsid w:val="00CC6DE0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nolightmenuvrttopsubmenu">
    <w:name w:val="nolightmenuvrttopsubmenu"/>
    <w:basedOn w:val="a"/>
    <w:rsid w:val="00CC6DE0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icemnuitmsep">
    <w:name w:val="icemnuitmsep"/>
    <w:basedOn w:val="a"/>
    <w:rsid w:val="00CC6DE0"/>
    <w:pPr>
      <w:pBdr>
        <w:bottom w:val="single" w:sz="6" w:space="0" w:color="DBDBDB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submenu">
    <w:name w:val="icemnubarsubmenu"/>
    <w:basedOn w:val="a"/>
    <w:rsid w:val="00CC6DE0"/>
    <w:pPr>
      <w:pBdr>
        <w:top w:val="single" w:sz="6" w:space="13" w:color="C4CDE6"/>
        <w:left w:val="single" w:sz="6" w:space="0" w:color="C4CDE6"/>
        <w:bottom w:val="single" w:sz="6" w:space="0" w:color="C4CDE6"/>
        <w:right w:val="single" w:sz="6" w:space="0" w:color="C4CDE6"/>
      </w:pBdr>
      <w:shd w:val="clear" w:color="auto" w:fill="ECF2FA"/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submenu">
    <w:name w:val="icemnubarvrtsubmenu"/>
    <w:basedOn w:val="a"/>
    <w:rsid w:val="00CC6DE0"/>
    <w:pPr>
      <w:pBdr>
        <w:top w:val="single" w:sz="6" w:space="13" w:color="C4CDE6"/>
        <w:left w:val="single" w:sz="6" w:space="0" w:color="C4CDE6"/>
        <w:bottom w:val="single" w:sz="6" w:space="0" w:color="C4CDE6"/>
        <w:right w:val="single" w:sz="6" w:space="0" w:color="C4CDE6"/>
      </w:pBdr>
      <w:shd w:val="clear" w:color="auto" w:fill="ECF2FA"/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">
    <w:name w:val="icemnuitm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label">
    <w:name w:val="icemnuitmlabel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label">
    <w:name w:val="icemnubaritemlabe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30"/>
      <w:szCs w:val="30"/>
      <w:lang w:eastAsia="ru-RU"/>
    </w:rPr>
  </w:style>
  <w:style w:type="paragraph" w:customStyle="1" w:styleId="icemnuitmimage">
    <w:name w:val="icemnuitmimage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image">
    <w:name w:val="icemnubaritemimage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itemimage">
    <w:name w:val="icemnubarvrtitemimage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submenuind">
    <w:name w:val="icemnubarsubmenuind"/>
    <w:basedOn w:val="a"/>
    <w:rsid w:val="00CC6DE0"/>
    <w:pPr>
      <w:spacing w:after="0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submenuind">
    <w:name w:val="icemnubarvrtsubmenuind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twolinesimage">
    <w:name w:val="icemnuitmtwolinesimage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twolineslabel">
    <w:name w:val="icemnuitmtwolineslabe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itemlabel">
    <w:name w:val="icemnupopvrtitemlabel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itemimage">
    <w:name w:val="icemnupopvrtitemimage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">
    <w:name w:val="icemnupopvrt"/>
    <w:basedOn w:val="a"/>
    <w:rsid w:val="00CC6DE0"/>
    <w:pPr>
      <w:spacing w:after="0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topsubmenu">
    <w:name w:val="icemnupopvrttopsubmenu"/>
    <w:basedOn w:val="a"/>
    <w:rsid w:val="00CC6DE0"/>
    <w:pPr>
      <w:pBdr>
        <w:top w:val="single" w:sz="6" w:space="1" w:color="999999"/>
        <w:left w:val="single" w:sz="6" w:space="1" w:color="999999"/>
        <w:bottom w:val="single" w:sz="6" w:space="1" w:color="999999"/>
        <w:right w:val="single" w:sz="6" w:space="1" w:color="999999"/>
      </w:pBdr>
      <w:shd w:val="clear" w:color="auto" w:fill="EFEFEF"/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itemwithwrap">
    <w:name w:val="icemnupopvrtitemwithwrap"/>
    <w:basedOn w:val="a"/>
    <w:rsid w:val="00CC6DE0"/>
    <w:pP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item">
    <w:name w:val="icemnupopvrtitem"/>
    <w:basedOn w:val="a"/>
    <w:rsid w:val="00CC6DE0"/>
    <w:pP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submenu">
    <w:name w:val="icemnupopvrtsubmenu"/>
    <w:basedOn w:val="a"/>
    <w:rsid w:val="00CC6DE0"/>
    <w:pPr>
      <w:pBdr>
        <w:top w:val="single" w:sz="6" w:space="1" w:color="999999"/>
        <w:left w:val="single" w:sz="6" w:space="1" w:color="999999"/>
        <w:bottom w:val="single" w:sz="6" w:space="1" w:color="999999"/>
        <w:right w:val="single" w:sz="6" w:space="1" w:color="999999"/>
      </w:pBdr>
      <w:shd w:val="clear" w:color="auto" w:fill="EFEFEF"/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submenuind">
    <w:name w:val="icemnupopvrtsubmenuind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second">
    <w:name w:val="icemnupopsecond"/>
    <w:basedOn w:val="a"/>
    <w:rsid w:val="00CC6DE0"/>
    <w:pPr>
      <w:spacing w:before="1800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enuhdrright">
    <w:name w:val="menuhdrright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txt">
    <w:name w:val="iceouttx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lbl">
    <w:name w:val="iceoutlb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frmt">
    <w:name w:val="iceoutfrm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enuheader">
    <w:name w:val="menuheader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enuhdrleft">
    <w:name w:val="menuhdrlef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onsearch">
    <w:name w:val="iconsearch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version">
    <w:name w:val="version"/>
    <w:basedOn w:val="a"/>
    <w:rsid w:val="00CC6DE0"/>
    <w:pPr>
      <w:shd w:val="clear" w:color="auto" w:fill="EFEFEF"/>
      <w:spacing w:before="100" w:beforeAutospacing="1" w:after="100" w:afterAutospacing="1" w:line="240" w:lineRule="atLeast"/>
    </w:pPr>
    <w:rPr>
      <w:rFonts w:ascii="Arial" w:eastAsia="Times New Roman" w:hAnsi="Arial" w:cs="Arial"/>
      <w:color w:val="454545"/>
      <w:sz w:val="17"/>
      <w:szCs w:val="17"/>
      <w:lang w:eastAsia="ru-RU"/>
    </w:rPr>
  </w:style>
  <w:style w:type="paragraph" w:customStyle="1" w:styleId="tech">
    <w:name w:val="tech"/>
    <w:basedOn w:val="a"/>
    <w:rsid w:val="00CC6DE0"/>
    <w:pPr>
      <w:shd w:val="clear" w:color="auto" w:fill="EFEFEF"/>
      <w:spacing w:before="100" w:beforeAutospacing="1" w:after="100" w:afterAutospacing="1" w:line="240" w:lineRule="atLeast"/>
      <w:ind w:left="420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flag">
    <w:name w:val="flag"/>
    <w:basedOn w:val="a"/>
    <w:rsid w:val="00CC6DE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logan">
    <w:name w:val="slogan"/>
    <w:basedOn w:val="a"/>
    <w:rsid w:val="00CC6DE0"/>
    <w:pPr>
      <w:spacing w:before="100" w:beforeAutospacing="1" w:after="100" w:afterAutospacing="1" w:line="375" w:lineRule="atLeast"/>
      <w:textAlignment w:val="top"/>
    </w:pPr>
    <w:rPr>
      <w:rFonts w:ascii="Arial" w:eastAsia="Times New Roman" w:hAnsi="Arial" w:cs="Arial"/>
      <w:color w:val="495563"/>
      <w:sz w:val="29"/>
      <w:szCs w:val="29"/>
      <w:lang w:eastAsia="ru-RU"/>
    </w:rPr>
  </w:style>
  <w:style w:type="paragraph" w:customStyle="1" w:styleId="search-outer">
    <w:name w:val="search-outer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header">
    <w:name w:val="leftmenuheader"/>
    <w:basedOn w:val="a"/>
    <w:rsid w:val="00CC6DE0"/>
    <w:pPr>
      <w:pBdr>
        <w:bottom w:val="single" w:sz="6" w:space="0" w:color="A1B9D5"/>
      </w:pBdr>
      <w:spacing w:before="100" w:beforeAutospacing="1" w:after="100" w:afterAutospacing="1" w:line="450" w:lineRule="atLeast"/>
    </w:pPr>
    <w:rPr>
      <w:rFonts w:ascii="Arial" w:eastAsia="Times New Roman" w:hAnsi="Arial" w:cs="Arial"/>
      <w:b/>
      <w:bCs/>
      <w:color w:val="495563"/>
      <w:sz w:val="21"/>
      <w:szCs w:val="21"/>
      <w:lang w:eastAsia="ru-RU"/>
    </w:rPr>
  </w:style>
  <w:style w:type="paragraph" w:customStyle="1" w:styleId="search-checkbox-label">
    <w:name w:val="search-checkbox-labe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E5A66"/>
      <w:sz w:val="17"/>
      <w:szCs w:val="17"/>
      <w:lang w:eastAsia="ru-RU"/>
    </w:rPr>
  </w:style>
  <w:style w:type="paragraph" w:customStyle="1" w:styleId="search-label">
    <w:name w:val="search-labe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pmenu">
    <w:name w:val="pmenu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personalcabinet">
    <w:name w:val="personalcabinet"/>
    <w:basedOn w:val="a"/>
    <w:rsid w:val="00CC6DE0"/>
    <w:pPr>
      <w:spacing w:after="0" w:line="600" w:lineRule="atLeast"/>
      <w:textAlignment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quicksearch">
    <w:name w:val="quicksearch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earch-submit">
    <w:name w:val="search-submi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cmdlnk">
    <w:name w:val="icecmdlnk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1">
    <w:name w:val="icemnubaritem1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2">
    <w:name w:val="icemnubaritem2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label1">
    <w:name w:val="icemnuitmlabel1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60A4"/>
      <w:sz w:val="17"/>
      <w:szCs w:val="17"/>
      <w:lang w:eastAsia="ru-RU"/>
    </w:rPr>
  </w:style>
  <w:style w:type="paragraph" w:customStyle="1" w:styleId="icemnuitmlabel2">
    <w:name w:val="icemnuitmlabel2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C01D00"/>
      <w:sz w:val="17"/>
      <w:szCs w:val="17"/>
      <w:lang w:eastAsia="ru-RU"/>
    </w:rPr>
  </w:style>
  <w:style w:type="paragraph" w:customStyle="1" w:styleId="icemnuitmtwolineslabel1">
    <w:name w:val="icemnuitmtwolineslabel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txt1">
    <w:name w:val="iceouttxt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7"/>
      <w:szCs w:val="17"/>
      <w:lang w:eastAsia="ru-RU"/>
    </w:rPr>
  </w:style>
  <w:style w:type="paragraph" w:customStyle="1" w:styleId="iceouttxt2">
    <w:name w:val="iceouttxt2"/>
    <w:basedOn w:val="a"/>
    <w:rsid w:val="00CC6DE0"/>
    <w:pPr>
      <w:shd w:val="clear" w:color="auto" w:fill="EFEFEF"/>
      <w:spacing w:before="100" w:beforeAutospacing="1" w:after="100" w:afterAutospacing="1" w:line="240" w:lineRule="atLeast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quicksearch1">
    <w:name w:val="quicksearch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earch-submit1">
    <w:name w:val="search-submit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txt3">
    <w:name w:val="iceouttxt3"/>
    <w:basedOn w:val="a"/>
    <w:rsid w:val="00CC6DE0"/>
    <w:pPr>
      <w:spacing w:before="100" w:beforeAutospacing="1" w:after="100" w:afterAutospacing="1" w:line="450" w:lineRule="atLeast"/>
    </w:pPr>
    <w:rPr>
      <w:rFonts w:ascii="Arial" w:eastAsia="Times New Roman" w:hAnsi="Arial" w:cs="Arial"/>
      <w:b/>
      <w:bCs/>
      <w:color w:val="495563"/>
      <w:sz w:val="21"/>
      <w:szCs w:val="21"/>
      <w:lang w:eastAsia="ru-RU"/>
    </w:rPr>
  </w:style>
  <w:style w:type="paragraph" w:customStyle="1" w:styleId="icecmdlnk1">
    <w:name w:val="icecmdlnk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0A4"/>
      <w:sz w:val="18"/>
      <w:szCs w:val="18"/>
      <w:u w:val="single"/>
      <w:lang w:eastAsia="ru-RU"/>
    </w:rPr>
  </w:style>
  <w:style w:type="paragraph" w:customStyle="1" w:styleId="iceouttxt4">
    <w:name w:val="iceouttxt4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0A4"/>
      <w:sz w:val="18"/>
      <w:szCs w:val="18"/>
      <w:u w:val="single"/>
      <w:lang w:eastAsia="ru-RU"/>
    </w:rPr>
  </w:style>
  <w:style w:type="paragraph" w:customStyle="1" w:styleId="icecmdlnk2">
    <w:name w:val="icecmdlnk2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0A4"/>
      <w:sz w:val="18"/>
      <w:szCs w:val="18"/>
      <w:u w:val="single"/>
      <w:lang w:eastAsia="ru-RU"/>
    </w:rPr>
  </w:style>
  <w:style w:type="paragraph" w:customStyle="1" w:styleId="iceouttxt5">
    <w:name w:val="iceouttxt5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0A4"/>
      <w:sz w:val="18"/>
      <w:szCs w:val="18"/>
      <w:u w:val="single"/>
      <w:lang w:eastAsia="ru-RU"/>
    </w:rPr>
  </w:style>
  <w:style w:type="paragraph" w:customStyle="1" w:styleId="icemnubaritemlabel1">
    <w:name w:val="icemnubaritemlabel1"/>
    <w:basedOn w:val="a"/>
    <w:rsid w:val="00CC6DE0"/>
    <w:pPr>
      <w:spacing w:after="0" w:line="600" w:lineRule="atLeast"/>
      <w:textAlignment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icemnuitmlabel3">
    <w:name w:val="icemnuitmlabel3"/>
    <w:basedOn w:val="a"/>
    <w:rsid w:val="00CC6DE0"/>
    <w:pPr>
      <w:spacing w:after="0" w:line="600" w:lineRule="atLeast"/>
      <w:textAlignment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icemnubaritemlabel2">
    <w:name w:val="icemnubaritemlabel2"/>
    <w:basedOn w:val="a"/>
    <w:rsid w:val="00CC6DE0"/>
    <w:pPr>
      <w:spacing w:after="0" w:line="600" w:lineRule="atLeast"/>
      <w:textAlignment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6DE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C6DE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eouttxt6">
    <w:name w:val="iceouttxt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">
    <w:name w:val="iceouttxt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">
    <w:name w:val="iceouttxt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">
    <w:name w:val="iceouttxt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">
    <w:name w:val="iceouttxt1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">
    <w:name w:val="iceouttxt1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">
    <w:name w:val="iceouttxt1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">
    <w:name w:val="iceouttxt1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">
    <w:name w:val="iceouttxt1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">
    <w:name w:val="iceouttxt1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">
    <w:name w:val="iceouttxt1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">
    <w:name w:val="iceouttxt1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">
    <w:name w:val="iceouttxt1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">
    <w:name w:val="iceouttxt19"/>
    <w:basedOn w:val="a0"/>
    <w:rsid w:val="00CC6DE0"/>
    <w:rPr>
      <w:rFonts w:ascii="Arial" w:hAnsi="Arial" w:cs="Arial" w:hint="default"/>
      <w:vanish w:val="0"/>
      <w:webHidden w:val="0"/>
      <w:color w:val="000000"/>
      <w:sz w:val="17"/>
      <w:szCs w:val="17"/>
      <w:specVanish w:val="0"/>
    </w:rPr>
  </w:style>
  <w:style w:type="character" w:customStyle="1" w:styleId="iceouttxt20">
    <w:name w:val="iceouttxt2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">
    <w:name w:val="iceouttxt2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">
    <w:name w:val="iceouttxt2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">
    <w:name w:val="iceouttxt2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">
    <w:name w:val="iceouttxt2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">
    <w:name w:val="iceouttxt2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6">
    <w:name w:val="iceouttxt2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7">
    <w:name w:val="iceouttxt2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8">
    <w:name w:val="iceouttxt2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9">
    <w:name w:val="iceouttxt2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0">
    <w:name w:val="iceouttxt3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1">
    <w:name w:val="iceouttxt3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2">
    <w:name w:val="iceouttxt3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3">
    <w:name w:val="iceouttxt3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4">
    <w:name w:val="iceouttxt3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5">
    <w:name w:val="iceouttxt3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6">
    <w:name w:val="iceouttxt3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7">
    <w:name w:val="iceouttxt3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8">
    <w:name w:val="iceouttxt3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9">
    <w:name w:val="iceouttxt3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0">
    <w:name w:val="iceouttxt4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1">
    <w:name w:val="iceouttxt4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2">
    <w:name w:val="iceouttxt4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3">
    <w:name w:val="iceouttxt4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4">
    <w:name w:val="iceouttxt4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5">
    <w:name w:val="iceouttxt4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6">
    <w:name w:val="iceouttxt4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7">
    <w:name w:val="iceouttxt4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8">
    <w:name w:val="iceouttxt4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9">
    <w:name w:val="iceouttxt4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0">
    <w:name w:val="iceouttxt5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1">
    <w:name w:val="iceouttxt5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2">
    <w:name w:val="iceouttxt5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3">
    <w:name w:val="iceouttxt5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4">
    <w:name w:val="iceouttxt5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5">
    <w:name w:val="iceouttxt5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6">
    <w:name w:val="iceouttxt5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7">
    <w:name w:val="iceouttxt5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8">
    <w:name w:val="iceouttxt5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9">
    <w:name w:val="iceouttxt5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0">
    <w:name w:val="iceouttxt6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1">
    <w:name w:val="iceouttxt6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2">
    <w:name w:val="iceouttxt6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3">
    <w:name w:val="iceouttxt6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4">
    <w:name w:val="iceouttxt6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5">
    <w:name w:val="iceouttxt6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6">
    <w:name w:val="iceouttxt6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7">
    <w:name w:val="iceouttxt6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8">
    <w:name w:val="iceouttxt6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9">
    <w:name w:val="iceouttxt6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0">
    <w:name w:val="iceouttxt7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1">
    <w:name w:val="iceouttxt7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2">
    <w:name w:val="iceouttxt7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3">
    <w:name w:val="iceouttxt7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4">
    <w:name w:val="iceouttxt7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5">
    <w:name w:val="iceouttxt7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6">
    <w:name w:val="iceouttxt7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7">
    <w:name w:val="iceouttxt7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8">
    <w:name w:val="iceouttxt7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9">
    <w:name w:val="iceouttxt7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0">
    <w:name w:val="iceouttxt8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1">
    <w:name w:val="iceouttxt8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2">
    <w:name w:val="iceouttxt8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3">
    <w:name w:val="iceouttxt8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4">
    <w:name w:val="iceouttxt8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5">
    <w:name w:val="iceouttxt8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6">
    <w:name w:val="iceouttxt8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7">
    <w:name w:val="iceouttxt8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8">
    <w:name w:val="iceouttxt8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9">
    <w:name w:val="iceouttxt8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0">
    <w:name w:val="iceouttxt9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1">
    <w:name w:val="iceouttxt9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2">
    <w:name w:val="iceouttxt9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3">
    <w:name w:val="iceouttxt9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4">
    <w:name w:val="iceouttxt9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5">
    <w:name w:val="iceouttxt9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6">
    <w:name w:val="iceouttxt9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7">
    <w:name w:val="iceouttxt9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8">
    <w:name w:val="iceouttxt9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9">
    <w:name w:val="iceouttxt9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0">
    <w:name w:val="iceouttxt10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1">
    <w:name w:val="iceouttxt10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2">
    <w:name w:val="iceouttxt10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3">
    <w:name w:val="iceouttxt10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4">
    <w:name w:val="iceouttxt10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5">
    <w:name w:val="iceouttxt10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6">
    <w:name w:val="iceouttxt10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7">
    <w:name w:val="iceouttxt10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8">
    <w:name w:val="iceouttxt10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9">
    <w:name w:val="iceouttxt10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0">
    <w:name w:val="iceouttxt11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1">
    <w:name w:val="iceouttxt11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2">
    <w:name w:val="iceouttxt11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3">
    <w:name w:val="iceouttxt11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4">
    <w:name w:val="iceouttxt11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5">
    <w:name w:val="iceouttxt11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6">
    <w:name w:val="iceouttxt11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7">
    <w:name w:val="iceouttxt11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8">
    <w:name w:val="iceouttxt11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9">
    <w:name w:val="iceouttxt11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0">
    <w:name w:val="iceouttxt12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1">
    <w:name w:val="iceouttxt12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2">
    <w:name w:val="iceouttxt12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3">
    <w:name w:val="iceouttxt12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4">
    <w:name w:val="iceouttxt12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5">
    <w:name w:val="iceouttxt12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6">
    <w:name w:val="iceouttxt12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7">
    <w:name w:val="iceouttxt12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8">
    <w:name w:val="iceouttxt12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9">
    <w:name w:val="iceouttxt12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0">
    <w:name w:val="iceouttxt13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1">
    <w:name w:val="iceouttxt13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2">
    <w:name w:val="iceouttxt13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3">
    <w:name w:val="iceouttxt13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4">
    <w:name w:val="iceouttxt13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5">
    <w:name w:val="iceouttxt13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6">
    <w:name w:val="iceouttxt13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7">
    <w:name w:val="iceouttxt13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8">
    <w:name w:val="iceouttxt13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9">
    <w:name w:val="iceouttxt13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0">
    <w:name w:val="iceouttxt14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1">
    <w:name w:val="iceouttxt14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2">
    <w:name w:val="iceouttxt14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3">
    <w:name w:val="iceouttxt14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4">
    <w:name w:val="iceouttxt14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5">
    <w:name w:val="iceouttxt14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6">
    <w:name w:val="iceouttxt14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7">
    <w:name w:val="iceouttxt14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8">
    <w:name w:val="iceouttxt14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9">
    <w:name w:val="iceouttxt14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0">
    <w:name w:val="iceouttxt15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1">
    <w:name w:val="iceouttxt15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2">
    <w:name w:val="iceouttxt15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3">
    <w:name w:val="iceouttxt15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4">
    <w:name w:val="iceouttxt15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5">
    <w:name w:val="iceouttxt15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6">
    <w:name w:val="iceouttxt15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7">
    <w:name w:val="iceouttxt15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8">
    <w:name w:val="iceouttxt15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9">
    <w:name w:val="iceouttxt15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0">
    <w:name w:val="iceouttxt16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1">
    <w:name w:val="iceouttxt16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2">
    <w:name w:val="iceouttxt16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3">
    <w:name w:val="iceouttxt16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4">
    <w:name w:val="iceouttxt16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5">
    <w:name w:val="iceouttxt16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6">
    <w:name w:val="iceouttxt16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7">
    <w:name w:val="iceouttxt16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8">
    <w:name w:val="iceouttxt16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9">
    <w:name w:val="iceouttxt16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0">
    <w:name w:val="iceouttxt17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1">
    <w:name w:val="iceouttxt17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2">
    <w:name w:val="iceouttxt17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3">
    <w:name w:val="iceouttxt17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4">
    <w:name w:val="iceouttxt17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5">
    <w:name w:val="iceouttxt17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6">
    <w:name w:val="iceouttxt17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7">
    <w:name w:val="iceouttxt17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8">
    <w:name w:val="iceouttxt17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9">
    <w:name w:val="iceouttxt17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0">
    <w:name w:val="iceouttxt18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1">
    <w:name w:val="iceouttxt18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2">
    <w:name w:val="iceouttxt18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3">
    <w:name w:val="iceouttxt18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4">
    <w:name w:val="iceouttxt18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5">
    <w:name w:val="iceouttxt18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6">
    <w:name w:val="iceouttxt18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7">
    <w:name w:val="iceouttxt18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8">
    <w:name w:val="iceouttxt18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9">
    <w:name w:val="iceouttxt18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0">
    <w:name w:val="iceouttxt19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1">
    <w:name w:val="iceouttxt19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2">
    <w:name w:val="iceouttxt19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3">
    <w:name w:val="iceouttxt19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4">
    <w:name w:val="iceouttxt19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5">
    <w:name w:val="iceouttxt19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6">
    <w:name w:val="iceouttxt19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7">
    <w:name w:val="iceouttxt19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8">
    <w:name w:val="iceouttxt19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9">
    <w:name w:val="iceouttxt19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0">
    <w:name w:val="iceouttxt20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1">
    <w:name w:val="iceouttxt20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2">
    <w:name w:val="iceouttxt20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3">
    <w:name w:val="iceouttxt20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4">
    <w:name w:val="iceouttxt20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5">
    <w:name w:val="iceouttxt20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6">
    <w:name w:val="iceouttxt20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7">
    <w:name w:val="iceouttxt20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8">
    <w:name w:val="iceouttxt20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9">
    <w:name w:val="iceouttxt20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0">
    <w:name w:val="iceouttxt21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1">
    <w:name w:val="iceouttxt21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2">
    <w:name w:val="iceouttxt21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3">
    <w:name w:val="iceouttxt21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4">
    <w:name w:val="iceouttxt21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5">
    <w:name w:val="iceouttxt21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6">
    <w:name w:val="iceouttxt21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7">
    <w:name w:val="iceouttxt21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8">
    <w:name w:val="iceouttxt21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9">
    <w:name w:val="iceouttxt21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0">
    <w:name w:val="iceouttxt22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1">
    <w:name w:val="iceouttxt22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2">
    <w:name w:val="iceouttxt22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3">
    <w:name w:val="iceouttxt22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4">
    <w:name w:val="iceouttxt22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5">
    <w:name w:val="iceouttxt22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6">
    <w:name w:val="iceouttxt22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7">
    <w:name w:val="iceouttxt22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8">
    <w:name w:val="iceouttxt22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9">
    <w:name w:val="iceouttxt22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0">
    <w:name w:val="iceouttxt23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1">
    <w:name w:val="iceouttxt23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2">
    <w:name w:val="iceouttxt23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3">
    <w:name w:val="iceouttxt23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4">
    <w:name w:val="iceouttxt23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5">
    <w:name w:val="iceouttxt23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6">
    <w:name w:val="iceouttxt23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7">
    <w:name w:val="iceouttxt23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8">
    <w:name w:val="iceouttxt23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9">
    <w:name w:val="iceouttxt23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0">
    <w:name w:val="iceouttxt24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1">
    <w:name w:val="iceouttxt24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2">
    <w:name w:val="iceouttxt24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3">
    <w:name w:val="iceouttxt24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4">
    <w:name w:val="iceouttxt24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5">
    <w:name w:val="iceouttxt24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6">
    <w:name w:val="iceouttxt24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7">
    <w:name w:val="iceouttxt24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8">
    <w:name w:val="iceouttxt24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9">
    <w:name w:val="iceouttxt24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0">
    <w:name w:val="iceouttxt25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1">
    <w:name w:val="iceouttxt25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2">
    <w:name w:val="iceouttxt25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3">
    <w:name w:val="iceouttxt25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4">
    <w:name w:val="iceouttxt25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5">
    <w:name w:val="iceouttxt25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6">
    <w:name w:val="iceouttxt25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7">
    <w:name w:val="iceouttxt25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8">
    <w:name w:val="iceouttxt25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9">
    <w:name w:val="iceouttxt25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60">
    <w:name w:val="iceouttxt26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CC6DE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CC6DE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6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6DE0"/>
    <w:rPr>
      <w:rFonts w:ascii="Tahoma" w:hAnsi="Tahoma" w:cs="Tahoma"/>
      <w:sz w:val="16"/>
      <w:szCs w:val="16"/>
    </w:rPr>
  </w:style>
  <w:style w:type="paragraph" w:customStyle="1" w:styleId="bold1">
    <w:name w:val="bold1"/>
    <w:basedOn w:val="a"/>
    <w:rsid w:val="00BB5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5F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1D5FCC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1">
    <w:name w:val="subtit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1D5FCC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1D5FCC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1D5FCC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1D5FC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1D5FCC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1D5FCC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1D5FCC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1D5FC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1D5FCC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1D5FCC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1D5FCC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1D5FCC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1D5FCC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1D5FCC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1D5FCC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1D5FCC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1D5FCC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1D5FCC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1D5FCC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1D5FCC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1D5FCC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1D5FCC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1D5FCC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1D5FCC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2D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Подзаголовок2"/>
    <w:basedOn w:val="a"/>
    <w:rsid w:val="002D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Верхний колонтитул2"/>
    <w:basedOn w:val="a"/>
    <w:rsid w:val="002D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Название3"/>
    <w:basedOn w:val="a"/>
    <w:rsid w:val="0022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Подзаголовок3"/>
    <w:basedOn w:val="a"/>
    <w:rsid w:val="0022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Верхний колонтитул3"/>
    <w:basedOn w:val="a"/>
    <w:rsid w:val="0022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971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Подзаголовок4"/>
    <w:basedOn w:val="a"/>
    <w:rsid w:val="00971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Верхний колонтитул4"/>
    <w:basedOn w:val="a"/>
    <w:rsid w:val="00971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415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Подзаголовок5"/>
    <w:basedOn w:val="a"/>
    <w:rsid w:val="00415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Верхний колонтитул5"/>
    <w:basedOn w:val="a"/>
    <w:rsid w:val="00415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B636C"/>
  </w:style>
  <w:style w:type="paragraph" w:customStyle="1" w:styleId="6">
    <w:name w:val="Название6"/>
    <w:basedOn w:val="a"/>
    <w:rsid w:val="003B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Подзаголовок6"/>
    <w:basedOn w:val="a"/>
    <w:rsid w:val="003B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Верхний колонтитул6"/>
    <w:basedOn w:val="a"/>
    <w:rsid w:val="003B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780078"/>
  </w:style>
  <w:style w:type="paragraph" w:customStyle="1" w:styleId="7">
    <w:name w:val="Название7"/>
    <w:basedOn w:val="a"/>
    <w:rsid w:val="00780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0">
    <w:name w:val="Подзаголовок7"/>
    <w:basedOn w:val="a"/>
    <w:rsid w:val="00780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1">
    <w:name w:val="Верхний колонтитул7"/>
    <w:basedOn w:val="a"/>
    <w:rsid w:val="00780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8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17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93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69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90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6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90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373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458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76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74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91084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14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71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06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5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75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46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9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35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5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09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67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65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87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89932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8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32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84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30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03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07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64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12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7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98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40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24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46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83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95509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916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0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53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89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36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98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31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48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99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4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85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7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7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022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87387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2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03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69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60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07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67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23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28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82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98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11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007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64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15326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659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4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56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76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67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06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51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28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65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91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94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136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09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47175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7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88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77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04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31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86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86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53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88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24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67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897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75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32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66489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4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90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84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9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00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57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57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9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55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69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82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20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09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04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06051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55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93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71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15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15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13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00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452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02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03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8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80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82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54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81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29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66698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40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83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1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94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65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6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355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71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68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520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1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09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37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08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42168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179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98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49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26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11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71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024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87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95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29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63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3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467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50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98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27995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946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77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41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80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504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0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90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199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0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64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1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8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51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21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9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382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16890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83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34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66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05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10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59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03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020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72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781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97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61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49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912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01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51954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672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82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46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16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37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7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416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539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9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29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7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49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06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08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19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39304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767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39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26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03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24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07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519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417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5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57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47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64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74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36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97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96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739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78231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611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15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88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58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685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812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09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13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53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200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339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35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97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04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14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68116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456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26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1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40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9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72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13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591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86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33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10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06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64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14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64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18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6135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414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14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3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14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72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96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141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059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59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59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711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18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7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97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06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79194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931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97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36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49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867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38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44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17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694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942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6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88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32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68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83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585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23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19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2192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38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23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91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55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36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942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347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69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62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26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17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88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033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31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94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40981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381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78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614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18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82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06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513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68ED5-08ED-401D-9EFD-13BE9CD3A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Викторович Ковалкин</dc:creator>
  <cp:lastModifiedBy>Алексей Викторович Ковалкин</cp:lastModifiedBy>
  <cp:revision>18</cp:revision>
  <cp:lastPrinted>2015-07-23T10:31:00Z</cp:lastPrinted>
  <dcterms:created xsi:type="dcterms:W3CDTF">2015-06-01T12:58:00Z</dcterms:created>
  <dcterms:modified xsi:type="dcterms:W3CDTF">2015-07-23T10:36:00Z</dcterms:modified>
</cp:coreProperties>
</file>