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55" w:rsidRPr="002D3955" w:rsidRDefault="002D3955" w:rsidP="002D3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2D3955" w:rsidRPr="002D3955" w:rsidRDefault="002D3955" w:rsidP="002D3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2D3955" w:rsidRPr="002D3955" w:rsidTr="002D3955">
        <w:trPr>
          <w:tblCellSpacing w:w="15" w:type="dxa"/>
        </w:trPr>
        <w:tc>
          <w:tcPr>
            <w:tcW w:w="1250" w:type="pc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2D3955" w:rsidRPr="002D3955" w:rsidTr="002D3955">
        <w:trPr>
          <w:tblCellSpacing w:w="15" w:type="dxa"/>
        </w:trPr>
        <w:tc>
          <w:tcPr>
            <w:tcW w:w="225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2D3955" w:rsidRPr="002D3955" w:rsidTr="002D3955">
        <w:trPr>
          <w:tblCellSpacing w:w="15" w:type="dxa"/>
        </w:trPr>
        <w:tc>
          <w:tcPr>
            <w:tcW w:w="225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2D3955" w:rsidRPr="002D3955" w:rsidTr="002D3955">
        <w:trPr>
          <w:tblCellSpacing w:w="15" w:type="dxa"/>
        </w:trPr>
        <w:tc>
          <w:tcPr>
            <w:tcW w:w="225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2D3955" w:rsidRPr="002D3955" w:rsidTr="002D3955">
        <w:trPr>
          <w:tblCellSpacing w:w="15" w:type="dxa"/>
        </w:trPr>
        <w:tc>
          <w:tcPr>
            <w:tcW w:w="225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E034FB" w:rsidRPr="009C2BDF" w:rsidRDefault="00E034FB" w:rsidP="00084A84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465"/>
        <w:gridCol w:w="680"/>
        <w:gridCol w:w="364"/>
        <w:gridCol w:w="2214"/>
        <w:gridCol w:w="2457"/>
        <w:gridCol w:w="620"/>
        <w:gridCol w:w="614"/>
        <w:gridCol w:w="1495"/>
        <w:gridCol w:w="1504"/>
        <w:gridCol w:w="680"/>
        <w:gridCol w:w="1050"/>
        <w:gridCol w:w="860"/>
        <w:gridCol w:w="1065"/>
      </w:tblGrid>
      <w:tr w:rsidR="009C2BDF" w:rsidRPr="00E034FB" w:rsidTr="009C2BDF">
        <w:tc>
          <w:tcPr>
            <w:tcW w:w="323" w:type="pct"/>
            <w:vMerge w:val="restar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155" w:type="pct"/>
            <w:vMerge w:val="restar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226" w:type="pct"/>
            <w:vMerge w:val="restar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3655" w:type="pct"/>
            <w:gridSpan w:val="9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286" w:type="pct"/>
            <w:vMerge w:val="restar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355" w:type="pct"/>
            <w:vMerge w:val="restar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9C2BDF" w:rsidRPr="00E034FB" w:rsidTr="009C2BDF">
        <w:tc>
          <w:tcPr>
            <w:tcW w:w="323" w:type="pct"/>
            <w:vMerge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5" w:type="pct"/>
            <w:vMerge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" w:type="pct"/>
            <w:vMerge w:val="restar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736" w:type="pct"/>
            <w:vMerge w:val="restar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817" w:type="pct"/>
            <w:vMerge w:val="restar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206" w:type="pct"/>
            <w:vMerge w:val="restar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204" w:type="pct"/>
            <w:vMerge w:val="restar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497" w:type="pct"/>
            <w:vMerge w:val="restar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575" w:type="pct"/>
            <w:gridSpan w:val="2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286" w:type="pct"/>
            <w:vMerge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C2BDF" w:rsidRPr="00E034FB" w:rsidTr="009C2BDF">
        <w:tc>
          <w:tcPr>
            <w:tcW w:w="323" w:type="pct"/>
            <w:vMerge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5" w:type="pct"/>
            <w:vMerge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" w:type="pct"/>
            <w:vMerge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4" w:type="pct"/>
            <w:vMerge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348" w:type="pc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286" w:type="pct"/>
            <w:vMerge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C2BDF" w:rsidRPr="00E034FB" w:rsidTr="009C2BDF">
        <w:tc>
          <w:tcPr>
            <w:tcW w:w="323" w:type="pc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5" w:type="pc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26" w:type="pc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1" w:type="pc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736" w:type="pc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17" w:type="pc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06" w:type="pc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04" w:type="pc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97" w:type="pc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00" w:type="pc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26" w:type="pc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348" w:type="pc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286" w:type="pc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355" w:type="pct"/>
            <w:vAlign w:val="center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9C2BDF" w:rsidRPr="00E034FB" w:rsidTr="009C2BDF">
        <w:tc>
          <w:tcPr>
            <w:tcW w:w="323" w:type="pct"/>
            <w:vMerge w:val="restart"/>
            <w:hideMark/>
          </w:tcPr>
          <w:p w:rsidR="00E034FB" w:rsidRPr="00E034FB" w:rsidRDefault="00E034FB" w:rsidP="00E034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55" w:type="pct"/>
            <w:vMerge w:val="restart"/>
            <w:hideMark/>
          </w:tcPr>
          <w:p w:rsidR="00E034FB" w:rsidRPr="00E034FB" w:rsidRDefault="00E034FB" w:rsidP="00E034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74.87.3</w:t>
            </w:r>
          </w:p>
        </w:tc>
        <w:tc>
          <w:tcPr>
            <w:tcW w:w="22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" w:type="pct"/>
            <w:vMerge w:val="restart"/>
            <w:hideMark/>
          </w:tcPr>
          <w:p w:rsidR="00E034FB" w:rsidRPr="00E034FB" w:rsidRDefault="00E034FB" w:rsidP="00E034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73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проведению технической экспертизы (оценки) технического состояния автотранспортных средств УФНС по Ямало-Ненецкому автономному округу и Межрайонных ИФНС России №1 и по крупнейшим налогоплательщикам по Ямало-Ненецкому автономному округу</w:t>
            </w:r>
          </w:p>
        </w:tc>
        <w:tc>
          <w:tcPr>
            <w:tcW w:w="817" w:type="pct"/>
            <w:hideMark/>
          </w:tcPr>
          <w:p w:rsidR="00E034FB" w:rsidRPr="00E034FB" w:rsidRDefault="00E034FB" w:rsidP="00E034FB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4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7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86,94</w:t>
            </w:r>
          </w:p>
        </w:tc>
        <w:tc>
          <w:tcPr>
            <w:tcW w:w="500" w:type="pct"/>
            <w:vMerge w:val="restart"/>
            <w:hideMark/>
          </w:tcPr>
          <w:p w:rsidR="00E034FB" w:rsidRPr="00E034FB" w:rsidRDefault="00E034FB" w:rsidP="00E034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0,8694  /  17,388  /  Выплата аванса не предусмотрена</w:t>
            </w:r>
          </w:p>
        </w:tc>
        <w:tc>
          <w:tcPr>
            <w:tcW w:w="226" w:type="pct"/>
            <w:vMerge w:val="restart"/>
            <w:hideMark/>
          </w:tcPr>
          <w:p w:rsidR="00E034FB" w:rsidRPr="00E034FB" w:rsidRDefault="00E034FB" w:rsidP="00E034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348" w:type="pct"/>
            <w:vMerge w:val="restart"/>
            <w:hideMark/>
          </w:tcPr>
          <w:p w:rsidR="00E034FB" w:rsidRPr="00E034FB" w:rsidRDefault="00E034FB" w:rsidP="00E034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Не позднее 30 календарных дней </w:t>
            </w:r>
            <w:proofErr w:type="gramStart"/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государственного контракта</w:t>
            </w: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Не </w:t>
            </w: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позднее 30 календарных дней </w:t>
            </w:r>
            <w:proofErr w:type="gramStart"/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286" w:type="pct"/>
            <w:vMerge w:val="restart"/>
            <w:hideMark/>
          </w:tcPr>
          <w:p w:rsidR="00E034FB" w:rsidRPr="00E034FB" w:rsidRDefault="00E034FB" w:rsidP="00E034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55" w:type="pct"/>
            <w:vMerge w:val="restart"/>
            <w:hideMark/>
          </w:tcPr>
          <w:p w:rsidR="00E034FB" w:rsidRPr="00E034FB" w:rsidRDefault="00E034FB" w:rsidP="00E034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9C2BDF" w:rsidRPr="00E034FB" w:rsidTr="009C2BDF">
        <w:tc>
          <w:tcPr>
            <w:tcW w:w="323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3709C5" w:rsidRPr="00E034FB" w:rsidRDefault="003709C5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74.87.14.000</w:t>
            </w:r>
          </w:p>
        </w:tc>
        <w:tc>
          <w:tcPr>
            <w:tcW w:w="121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36" w:type="pct"/>
            <w:vMerge w:val="restart"/>
            <w:vAlign w:val="center"/>
            <w:hideMark/>
          </w:tcPr>
          <w:p w:rsidR="003709C5" w:rsidRPr="00E034FB" w:rsidRDefault="003709C5" w:rsidP="00370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проведению технической экспертизы (оценки) технического состояния автотранспортных средств</w:t>
            </w:r>
          </w:p>
        </w:tc>
        <w:tc>
          <w:tcPr>
            <w:tcW w:w="817" w:type="pct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Техническая экспертиза автотранспортного средства ВАЗ-21310</w:t>
            </w:r>
          </w:p>
        </w:tc>
        <w:tc>
          <w:tcPr>
            <w:tcW w:w="206" w:type="pct"/>
            <w:hideMark/>
          </w:tcPr>
          <w:p w:rsidR="003709C5" w:rsidRPr="00E034FB" w:rsidRDefault="003709C5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04" w:type="pct"/>
            <w:hideMark/>
          </w:tcPr>
          <w:p w:rsidR="003709C5" w:rsidRPr="00E034FB" w:rsidRDefault="003709C5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7" w:type="pct"/>
            <w:hideMark/>
          </w:tcPr>
          <w:p w:rsidR="003709C5" w:rsidRPr="00E034FB" w:rsidRDefault="003709C5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12,42</w:t>
            </w:r>
          </w:p>
        </w:tc>
        <w:tc>
          <w:tcPr>
            <w:tcW w:w="500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6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C2BDF" w:rsidRPr="00E034FB" w:rsidTr="009C2BDF">
        <w:tc>
          <w:tcPr>
            <w:tcW w:w="323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3709C5" w:rsidRPr="00E034FB" w:rsidRDefault="003709C5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74.87.14.000</w:t>
            </w:r>
          </w:p>
        </w:tc>
        <w:tc>
          <w:tcPr>
            <w:tcW w:w="121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36" w:type="pct"/>
            <w:vMerge/>
          </w:tcPr>
          <w:p w:rsidR="003709C5" w:rsidRPr="00E034FB" w:rsidRDefault="003709C5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17" w:type="pct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Техническая экспертиза автотранспортного средства (автобус) UZOTOYOL M24.9</w:t>
            </w:r>
          </w:p>
        </w:tc>
        <w:tc>
          <w:tcPr>
            <w:tcW w:w="206" w:type="pct"/>
            <w:hideMark/>
          </w:tcPr>
          <w:p w:rsidR="003709C5" w:rsidRPr="00E034FB" w:rsidRDefault="003709C5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04" w:type="pct"/>
            <w:hideMark/>
          </w:tcPr>
          <w:p w:rsidR="003709C5" w:rsidRPr="00E034FB" w:rsidRDefault="003709C5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7" w:type="pct"/>
            <w:hideMark/>
          </w:tcPr>
          <w:p w:rsidR="003709C5" w:rsidRPr="00E034FB" w:rsidRDefault="003709C5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12,42</w:t>
            </w:r>
          </w:p>
        </w:tc>
        <w:tc>
          <w:tcPr>
            <w:tcW w:w="500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6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C2BDF" w:rsidRPr="00E034FB" w:rsidTr="009C2BDF">
        <w:tc>
          <w:tcPr>
            <w:tcW w:w="323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3709C5" w:rsidRPr="00E034FB" w:rsidRDefault="003709C5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74.87.14.000</w:t>
            </w:r>
          </w:p>
        </w:tc>
        <w:tc>
          <w:tcPr>
            <w:tcW w:w="121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36" w:type="pct"/>
            <w:vMerge/>
          </w:tcPr>
          <w:p w:rsidR="003709C5" w:rsidRPr="00E034FB" w:rsidRDefault="003709C5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17" w:type="pct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Техническая экспертиза автотранспортного средства ГАЗ-322100</w:t>
            </w:r>
          </w:p>
        </w:tc>
        <w:tc>
          <w:tcPr>
            <w:tcW w:w="206" w:type="pct"/>
            <w:hideMark/>
          </w:tcPr>
          <w:p w:rsidR="003709C5" w:rsidRPr="00E034FB" w:rsidRDefault="003709C5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04" w:type="pct"/>
            <w:hideMark/>
          </w:tcPr>
          <w:p w:rsidR="003709C5" w:rsidRPr="00E034FB" w:rsidRDefault="003709C5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7" w:type="pct"/>
            <w:hideMark/>
          </w:tcPr>
          <w:p w:rsidR="003709C5" w:rsidRPr="00E034FB" w:rsidRDefault="003709C5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12,42</w:t>
            </w:r>
          </w:p>
        </w:tc>
        <w:tc>
          <w:tcPr>
            <w:tcW w:w="500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6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C2BDF" w:rsidRPr="00E034FB" w:rsidTr="009C2BDF">
        <w:tc>
          <w:tcPr>
            <w:tcW w:w="323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3709C5" w:rsidRPr="00E034FB" w:rsidRDefault="003709C5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74.87.1</w:t>
            </w: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4.000</w:t>
            </w:r>
          </w:p>
        </w:tc>
        <w:tc>
          <w:tcPr>
            <w:tcW w:w="121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36" w:type="pct"/>
            <w:vMerge/>
          </w:tcPr>
          <w:p w:rsidR="003709C5" w:rsidRPr="00E034FB" w:rsidRDefault="003709C5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17" w:type="pct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Техническая экспертиза </w:t>
            </w: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автотранспортного средства ВАЗ-21213</w:t>
            </w:r>
          </w:p>
        </w:tc>
        <w:tc>
          <w:tcPr>
            <w:tcW w:w="206" w:type="pct"/>
            <w:hideMark/>
          </w:tcPr>
          <w:p w:rsidR="003709C5" w:rsidRPr="00E034FB" w:rsidRDefault="003709C5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04" w:type="pct"/>
            <w:hideMark/>
          </w:tcPr>
          <w:p w:rsidR="003709C5" w:rsidRPr="00E034FB" w:rsidRDefault="003709C5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7" w:type="pct"/>
            <w:hideMark/>
          </w:tcPr>
          <w:p w:rsidR="003709C5" w:rsidRPr="00E034FB" w:rsidRDefault="003709C5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12,42</w:t>
            </w:r>
          </w:p>
        </w:tc>
        <w:tc>
          <w:tcPr>
            <w:tcW w:w="500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6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C2BDF" w:rsidRPr="00E034FB" w:rsidTr="009C2BDF">
        <w:tc>
          <w:tcPr>
            <w:tcW w:w="323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3709C5" w:rsidRPr="00E034FB" w:rsidRDefault="003709C5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74.87.14.000</w:t>
            </w:r>
          </w:p>
        </w:tc>
        <w:tc>
          <w:tcPr>
            <w:tcW w:w="121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36" w:type="pct"/>
            <w:vMerge/>
          </w:tcPr>
          <w:p w:rsidR="003709C5" w:rsidRPr="00E034FB" w:rsidRDefault="003709C5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17" w:type="pct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Техническая экспертиза автотранспортного средства ГАЗ-32213</w:t>
            </w:r>
          </w:p>
        </w:tc>
        <w:tc>
          <w:tcPr>
            <w:tcW w:w="206" w:type="pct"/>
            <w:hideMark/>
          </w:tcPr>
          <w:p w:rsidR="003709C5" w:rsidRPr="00E034FB" w:rsidRDefault="003709C5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04" w:type="pct"/>
            <w:hideMark/>
          </w:tcPr>
          <w:p w:rsidR="003709C5" w:rsidRPr="00E034FB" w:rsidRDefault="003709C5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97" w:type="pct"/>
            <w:hideMark/>
          </w:tcPr>
          <w:p w:rsidR="003709C5" w:rsidRPr="00E034FB" w:rsidRDefault="003709C5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37,26</w:t>
            </w:r>
          </w:p>
        </w:tc>
        <w:tc>
          <w:tcPr>
            <w:tcW w:w="500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6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3709C5" w:rsidRPr="00E034FB" w:rsidRDefault="003709C5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C2BDF" w:rsidRPr="00E034FB" w:rsidTr="009C2BDF">
        <w:trPr>
          <w:cantSplit/>
          <w:trHeight w:val="1134"/>
        </w:trPr>
        <w:tc>
          <w:tcPr>
            <w:tcW w:w="323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55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22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21.12.53.411</w:t>
            </w:r>
          </w:p>
        </w:tc>
        <w:tc>
          <w:tcPr>
            <w:tcW w:w="121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736" w:type="pct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листовой для офисной техники для нужд МИФНС №1 и МИФНС по КН по Ямало-Ненецкому автономному округу</w:t>
            </w: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17" w:type="pct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034FB" w:rsidRPr="00E034FB" w:rsidRDefault="00E034FB" w:rsidP="00370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034FB" w:rsidRPr="00E034FB" w:rsidRDefault="00E034FB" w:rsidP="003709C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034FB">
              <w:rPr>
                <w:rFonts w:ascii="Times New Roman" w:eastAsia="Times New Roman" w:hAnsi="Times New Roman" w:cs="Times New Roman"/>
                <w:lang w:eastAsia="ru-RU"/>
              </w:rPr>
              <w:t>Бумага листовая - белая, для офисной техники: Класс (сорт) - С; 500 лист</w:t>
            </w:r>
            <w:proofErr w:type="gramStart"/>
            <w:r w:rsidRPr="00E034F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E034FB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proofErr w:type="gramStart"/>
            <w:r w:rsidRPr="00E034F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034FB">
              <w:rPr>
                <w:rFonts w:ascii="Times New Roman" w:eastAsia="Times New Roman" w:hAnsi="Times New Roman" w:cs="Times New Roman"/>
                <w:lang w:eastAsia="ru-RU"/>
              </w:rPr>
              <w:t>ач</w:t>
            </w:r>
            <w:proofErr w:type="spellEnd"/>
            <w:r w:rsidRPr="00E034FB">
              <w:rPr>
                <w:rFonts w:ascii="Times New Roman" w:eastAsia="Times New Roman" w:hAnsi="Times New Roman" w:cs="Times New Roman"/>
                <w:lang w:eastAsia="ru-RU"/>
              </w:rPr>
              <w:t xml:space="preserve">.; Толщина, </w:t>
            </w:r>
            <w:proofErr w:type="spellStart"/>
            <w:r w:rsidRPr="00E034FB">
              <w:rPr>
                <w:rFonts w:ascii="Times New Roman" w:eastAsia="Times New Roman" w:hAnsi="Times New Roman" w:cs="Times New Roman"/>
                <w:lang w:eastAsia="ru-RU"/>
              </w:rPr>
              <w:t>микр</w:t>
            </w:r>
            <w:proofErr w:type="spellEnd"/>
            <w:r w:rsidRPr="00E034FB">
              <w:rPr>
                <w:rFonts w:ascii="Times New Roman" w:eastAsia="Times New Roman" w:hAnsi="Times New Roman" w:cs="Times New Roman"/>
                <w:lang w:eastAsia="ru-RU"/>
              </w:rPr>
              <w:t xml:space="preserve">. - не менее 104; Плотность (масса), г/м? – не менее 80; белизна (ICO)% – не менее 95; - белизна (CIE)% – не менее 146; непрозрачность, % – не менее 91. </w:t>
            </w:r>
          </w:p>
        </w:tc>
        <w:tc>
          <w:tcPr>
            <w:tcW w:w="20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204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1890</w:t>
            </w:r>
          </w:p>
        </w:tc>
        <w:tc>
          <w:tcPr>
            <w:tcW w:w="497" w:type="pct"/>
            <w:hideMark/>
          </w:tcPr>
          <w:p w:rsidR="00E034FB" w:rsidRPr="00E034FB" w:rsidRDefault="00E034FB" w:rsidP="00E034F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352,674</w:t>
            </w: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500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3,52674  /  105,8022  /  Выплата аванса не предусмотрена</w:t>
            </w:r>
          </w:p>
        </w:tc>
        <w:tc>
          <w:tcPr>
            <w:tcW w:w="22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348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Поставка должна быть осуществлена не позднее 15.12.2015.</w:t>
            </w: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286" w:type="pct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55" w:type="pct"/>
            <w:textDirection w:val="btLr"/>
            <w:vAlign w:val="center"/>
            <w:hideMark/>
          </w:tcPr>
          <w:p w:rsidR="00E034FB" w:rsidRPr="00E034FB" w:rsidRDefault="009C2BDF" w:rsidP="009C2BD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НОВАЯ ЗАКУПКА</w:t>
            </w:r>
          </w:p>
        </w:tc>
      </w:tr>
      <w:tr w:rsidR="009C2BDF" w:rsidRPr="00E034FB" w:rsidTr="009C2BDF">
        <w:tc>
          <w:tcPr>
            <w:tcW w:w="323" w:type="pct"/>
            <w:hideMark/>
          </w:tcPr>
          <w:p w:rsidR="009C2BDF" w:rsidRPr="00E034FB" w:rsidRDefault="009C2BDF" w:rsidP="00E034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55" w:type="pct"/>
            <w:hideMark/>
          </w:tcPr>
          <w:p w:rsidR="009C2BDF" w:rsidRPr="00E034FB" w:rsidRDefault="009C2BDF" w:rsidP="00E034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45.3</w:t>
            </w:r>
          </w:p>
        </w:tc>
        <w:tc>
          <w:tcPr>
            <w:tcW w:w="226" w:type="pct"/>
            <w:hideMark/>
          </w:tcPr>
          <w:p w:rsidR="009C2BDF" w:rsidRPr="00E034FB" w:rsidRDefault="009C2BDF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45.31.21.111</w:t>
            </w:r>
          </w:p>
        </w:tc>
        <w:tc>
          <w:tcPr>
            <w:tcW w:w="121" w:type="pct"/>
            <w:hideMark/>
          </w:tcPr>
          <w:p w:rsidR="009C2BDF" w:rsidRPr="00E034FB" w:rsidRDefault="009C2BDF" w:rsidP="00E034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736" w:type="pct"/>
            <w:hideMark/>
          </w:tcPr>
          <w:p w:rsidR="009C2BDF" w:rsidRPr="00E034FB" w:rsidRDefault="009C2BDF" w:rsidP="00E034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Монтаж автоматической пожарной сигнализации и оповещения людей о пожаре</w:t>
            </w: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17" w:type="pct"/>
            <w:hideMark/>
          </w:tcPr>
          <w:p w:rsidR="009C2BDF" w:rsidRDefault="00E034FB" w:rsidP="00370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C2BDF" w:rsidRPr="00E034FB" w:rsidRDefault="009C2BDF" w:rsidP="00370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</w:t>
            </w:r>
            <w:proofErr w:type="gramStart"/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="00E034FB" w:rsidRPr="00E0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034FB" w:rsidRPr="00E034FB">
              <w:rPr>
                <w:rFonts w:ascii="Times New Roman" w:eastAsia="Times New Roman" w:hAnsi="Times New Roman" w:cs="Times New Roman"/>
                <w:lang w:eastAsia="ru-RU"/>
              </w:rPr>
              <w:t xml:space="preserve">Монтаж системы автоматической </w:t>
            </w:r>
            <w:r w:rsidR="00E034FB" w:rsidRPr="00E034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пожарной сигнализации и оповещения людей о пожаре в замен морально и физически изношенной в Административном здании №1 УФНС России по Ямало-Ненецкому автономному округу</w:t>
            </w:r>
            <w:proofErr w:type="gramEnd"/>
          </w:p>
        </w:tc>
        <w:tc>
          <w:tcPr>
            <w:tcW w:w="206" w:type="pct"/>
            <w:hideMark/>
          </w:tcPr>
          <w:p w:rsidR="009C2BDF" w:rsidRPr="00E034FB" w:rsidRDefault="009C2BDF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04" w:type="pct"/>
            <w:hideMark/>
          </w:tcPr>
          <w:p w:rsidR="009C2BDF" w:rsidRPr="00E034FB" w:rsidRDefault="009C2BDF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7" w:type="pct"/>
            <w:hideMark/>
          </w:tcPr>
          <w:p w:rsidR="009C2BDF" w:rsidRPr="00E034FB" w:rsidRDefault="009C2BDF" w:rsidP="00E034F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1049,84</w:t>
            </w: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500" w:type="pct"/>
            <w:hideMark/>
          </w:tcPr>
          <w:p w:rsidR="009C2BDF" w:rsidRPr="00E034FB" w:rsidRDefault="009C2BDF" w:rsidP="00E034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10,4984  /  314,952  /  Выплата аванса не предусмотрена</w:t>
            </w:r>
          </w:p>
        </w:tc>
        <w:tc>
          <w:tcPr>
            <w:tcW w:w="226" w:type="pct"/>
            <w:hideMark/>
          </w:tcPr>
          <w:p w:rsidR="009C2BDF" w:rsidRPr="00E034FB" w:rsidRDefault="009C2BDF" w:rsidP="00E034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348" w:type="pct"/>
            <w:hideMark/>
          </w:tcPr>
          <w:p w:rsidR="009C2BDF" w:rsidRPr="00E034FB" w:rsidRDefault="009C2BDF" w:rsidP="00E034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Работы должны быть выполнены не позднее 20.12.2015.</w:t>
            </w: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Работы должны быть выполнены не позднее 20.12.2015.</w:t>
            </w:r>
          </w:p>
        </w:tc>
        <w:tc>
          <w:tcPr>
            <w:tcW w:w="286" w:type="pct"/>
            <w:hideMark/>
          </w:tcPr>
          <w:p w:rsidR="009C2BDF" w:rsidRPr="00E034FB" w:rsidRDefault="009C2BDF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55" w:type="pct"/>
            <w:textDirection w:val="btLr"/>
            <w:vAlign w:val="center"/>
            <w:hideMark/>
          </w:tcPr>
          <w:p w:rsidR="009C2BDF" w:rsidRPr="00E034FB" w:rsidRDefault="009C2BDF" w:rsidP="00F942F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НОВАЯ ЗАКУПКА</w:t>
            </w:r>
          </w:p>
        </w:tc>
      </w:tr>
      <w:tr w:rsidR="00E034FB" w:rsidRPr="00E034FB" w:rsidTr="009C2BDF">
        <w:tc>
          <w:tcPr>
            <w:tcW w:w="5000" w:type="pct"/>
            <w:gridSpan w:val="14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9C2BDF" w:rsidRPr="00E034FB" w:rsidTr="009C2BDF">
        <w:tc>
          <w:tcPr>
            <w:tcW w:w="323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155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17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4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7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314,528</w:t>
            </w:r>
          </w:p>
        </w:tc>
        <w:tc>
          <w:tcPr>
            <w:tcW w:w="500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48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355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C2BDF" w:rsidRPr="00E034FB" w:rsidTr="009C2BDF">
        <w:tc>
          <w:tcPr>
            <w:tcW w:w="323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55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17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4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7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115,908</w:t>
            </w:r>
          </w:p>
        </w:tc>
        <w:tc>
          <w:tcPr>
            <w:tcW w:w="500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48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355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C2BDF" w:rsidRPr="00E034FB" w:rsidTr="009C2BDF">
        <w:tc>
          <w:tcPr>
            <w:tcW w:w="323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55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17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4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7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119,063</w:t>
            </w:r>
          </w:p>
        </w:tc>
        <w:tc>
          <w:tcPr>
            <w:tcW w:w="500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48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355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C2BDF" w:rsidRPr="00E034FB" w:rsidTr="009C2BDF">
        <w:tc>
          <w:tcPr>
            <w:tcW w:w="323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55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17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4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7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92,8121</w:t>
            </w:r>
          </w:p>
        </w:tc>
        <w:tc>
          <w:tcPr>
            <w:tcW w:w="500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48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355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C2BDF" w:rsidRPr="00E034FB" w:rsidTr="009C2BDF">
        <w:tc>
          <w:tcPr>
            <w:tcW w:w="323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155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17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4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7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8,063</w:t>
            </w:r>
          </w:p>
        </w:tc>
        <w:tc>
          <w:tcPr>
            <w:tcW w:w="500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48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355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034FB" w:rsidRPr="00E034FB" w:rsidTr="009C2BDF">
        <w:tc>
          <w:tcPr>
            <w:tcW w:w="5000" w:type="pct"/>
            <w:gridSpan w:val="14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9C2BDF" w:rsidRPr="00E034FB" w:rsidTr="009C2BDF">
        <w:tc>
          <w:tcPr>
            <w:tcW w:w="323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5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17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4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7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650,3741</w:t>
            </w:r>
          </w:p>
        </w:tc>
        <w:tc>
          <w:tcPr>
            <w:tcW w:w="500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48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355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034FB" w:rsidRPr="00E034FB" w:rsidTr="009C2BDF">
        <w:tc>
          <w:tcPr>
            <w:tcW w:w="5000" w:type="pct"/>
            <w:gridSpan w:val="14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9C2BDF" w:rsidRPr="00E034FB" w:rsidTr="009C2BDF">
        <w:tc>
          <w:tcPr>
            <w:tcW w:w="323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5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17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4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7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00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48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355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034FB" w:rsidRPr="00E034FB" w:rsidTr="009C2BDF">
        <w:tc>
          <w:tcPr>
            <w:tcW w:w="5000" w:type="pct"/>
            <w:gridSpan w:val="14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9C2BDF" w:rsidRPr="00E034FB" w:rsidTr="009C2BDF">
        <w:tc>
          <w:tcPr>
            <w:tcW w:w="323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5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17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4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7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9373,09762</w:t>
            </w:r>
          </w:p>
        </w:tc>
        <w:tc>
          <w:tcPr>
            <w:tcW w:w="500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48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55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034FB" w:rsidRPr="00E034FB" w:rsidTr="009C2BDF">
        <w:tc>
          <w:tcPr>
            <w:tcW w:w="5000" w:type="pct"/>
            <w:gridSpan w:val="14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закупок, осуществляемых путем проведения запроса котировок</w:t>
            </w:r>
          </w:p>
        </w:tc>
      </w:tr>
      <w:tr w:rsidR="009C2BDF" w:rsidRPr="00E034FB" w:rsidTr="009C2BDF">
        <w:tc>
          <w:tcPr>
            <w:tcW w:w="323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5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17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4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7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00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48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355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034FB" w:rsidRPr="00E034FB" w:rsidTr="009C2BDF">
        <w:tc>
          <w:tcPr>
            <w:tcW w:w="5000" w:type="pct"/>
            <w:gridSpan w:val="14"/>
            <w:hideMark/>
          </w:tcPr>
          <w:p w:rsidR="00E034FB" w:rsidRPr="00E034FB" w:rsidRDefault="00E034FB" w:rsidP="00E03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9C2BDF" w:rsidRPr="00E034FB" w:rsidTr="009C2BDF">
        <w:tc>
          <w:tcPr>
            <w:tcW w:w="323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5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17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4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7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26643,08514 / 26643,08514</w:t>
            </w:r>
          </w:p>
        </w:tc>
        <w:tc>
          <w:tcPr>
            <w:tcW w:w="500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48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86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034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355" w:type="pct"/>
            <w:hideMark/>
          </w:tcPr>
          <w:p w:rsidR="00E034FB" w:rsidRPr="00E034FB" w:rsidRDefault="00E034FB" w:rsidP="00E03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9C2BDF" w:rsidRDefault="009C2BDF" w:rsidP="00084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C2BDF" w:rsidRPr="00084A84" w:rsidRDefault="009C2BDF" w:rsidP="00084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76263B" w:rsidRPr="0076263B" w:rsidTr="0076263B">
        <w:tc>
          <w:tcPr>
            <w:tcW w:w="12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Ковалкин Алексей Викторович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76263B" w:rsidRPr="0076263B" w:rsidRDefault="0076263B" w:rsidP="009C2B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F6DE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</w:t>
            </w:r>
            <w:r w:rsidR="008D7D7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</w:t>
            </w:r>
            <w:r w:rsidR="009C2BD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</w:t>
            </w:r>
            <w:r w:rsidRPr="00CF6DE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 </w:t>
            </w:r>
            <w:r w:rsidR="009C2BD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октяб</w:t>
            </w:r>
            <w:r w:rsidR="00CF6DE6" w:rsidRPr="00CF6DE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ря</w:t>
            </w:r>
            <w:r w:rsidRPr="00CF6DE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2015  г.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76263B" w:rsidRPr="0076263B" w:rsidRDefault="0076263B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6263B" w:rsidRPr="0076263B" w:rsidRDefault="0076263B" w:rsidP="007626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76263B" w:rsidRPr="0076263B" w:rsidTr="0076263B">
        <w:tc>
          <w:tcPr>
            <w:tcW w:w="7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6263B" w:rsidRPr="0076263B" w:rsidRDefault="0076263B" w:rsidP="007626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0"/>
        <w:gridCol w:w="3194"/>
        <w:gridCol w:w="3574"/>
        <w:gridCol w:w="4342"/>
      </w:tblGrid>
      <w:tr w:rsidR="006D191D" w:rsidRPr="006D191D" w:rsidTr="0076263B">
        <w:tc>
          <w:tcPr>
            <w:tcW w:w="1195" w:type="pct"/>
            <w:hideMark/>
          </w:tcPr>
          <w:p w:rsidR="006D191D" w:rsidRPr="006D191D" w:rsidRDefault="009C2BDF" w:rsidP="00762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начальника</w:t>
            </w:r>
            <w:r w:rsidR="006D191D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обеспечения</w:t>
            </w:r>
          </w:p>
          <w:p w:rsidR="006D191D" w:rsidRPr="006D191D" w:rsidRDefault="006D191D" w:rsidP="00762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6D191D" w:rsidRPr="006D191D" w:rsidRDefault="009C2BDF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Ведерникова Марина Анатольевна</w:t>
            </w:r>
            <w:r w:rsidR="006D191D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D191D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6D191D" w:rsidRPr="006D191D" w:rsidRDefault="006D191D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6D191D" w:rsidRPr="006D191D" w:rsidRDefault="006D191D" w:rsidP="00596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15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DB5E4C" w:rsidRPr="006D191D" w:rsidRDefault="00DB5E4C" w:rsidP="00BB5F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191D" w:rsidRPr="006D191D" w:rsidRDefault="006D191D" w:rsidP="00BB5F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1334"/>
        <w:gridCol w:w="1586"/>
        <w:gridCol w:w="1501"/>
        <w:gridCol w:w="3609"/>
        <w:gridCol w:w="4380"/>
      </w:tblGrid>
      <w:tr w:rsidR="006D191D" w:rsidRPr="006D191D" w:rsidTr="0076263B">
        <w:tc>
          <w:tcPr>
            <w:tcW w:w="1207" w:type="pct"/>
            <w:gridSpan w:val="2"/>
            <w:hideMark/>
          </w:tcPr>
          <w:p w:rsidR="006D191D" w:rsidRPr="006D191D" w:rsidRDefault="008D7D7C" w:rsidP="008D7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="00CF6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уководител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</w:t>
            </w:r>
            <w:r w:rsidR="007626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УФНС России по Ямало-Ненецкому автономному округу</w:t>
            </w:r>
            <w:r w:rsidR="006D191D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gridSpan w:val="2"/>
            <w:hideMark/>
          </w:tcPr>
          <w:p w:rsidR="006D191D" w:rsidRPr="006D191D" w:rsidRDefault="008D7D7C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Горгоц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Елена Николаевна</w:t>
            </w:r>
            <w:r w:rsidR="006D191D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D191D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6D191D" w:rsidRPr="006D191D" w:rsidRDefault="006D191D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1" w:type="pct"/>
            <w:hideMark/>
          </w:tcPr>
          <w:p w:rsidR="006D191D" w:rsidRPr="006D191D" w:rsidRDefault="006D191D" w:rsidP="00632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15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  <w:tr w:rsidR="00BB5FB9" w:rsidRPr="00BB5FB9" w:rsidTr="00BB5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gridSpan w:val="2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gridSpan w:val="3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B5FB9" w:rsidRPr="00BB5FB9" w:rsidRDefault="00BB5FB9" w:rsidP="00BB5F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9"/>
              <w:gridCol w:w="1451"/>
            </w:tblGrid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Ковалкин А. В.</w:t>
                  </w:r>
                </w:p>
              </w:tc>
            </w:tr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(34922)3-77-59</w:t>
                  </w:r>
                </w:p>
              </w:tc>
            </w:tr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(34922)3-77-61</w:t>
                  </w:r>
                </w:p>
              </w:tc>
            </w:tr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ufns1@yandex.ru</w:t>
                  </w:r>
                </w:p>
              </w:tc>
            </w:tr>
          </w:tbl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4786B" w:rsidRDefault="00E4786B"/>
    <w:sectPr w:rsidR="00E4786B" w:rsidSect="000F5723">
      <w:footerReference w:type="default" r:id="rId9"/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B66" w:rsidRDefault="00277B66" w:rsidP="003C76A7">
      <w:pPr>
        <w:spacing w:after="0" w:line="240" w:lineRule="auto"/>
      </w:pPr>
      <w:r>
        <w:separator/>
      </w:r>
    </w:p>
  </w:endnote>
  <w:endnote w:type="continuationSeparator" w:id="0">
    <w:p w:rsidR="00277B66" w:rsidRDefault="00277B66" w:rsidP="003C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A7" w:rsidRDefault="003C76A7" w:rsidP="003C76A7">
    <w:pPr>
      <w:pStyle w:val="a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План-график размещения заказов на поставку товаров, выполнение работ, оказание услуг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br/>
    </w:r>
    <w:r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                                                                               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для обеспечения государственных и муниципальных нужд на 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2015 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год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Pr="003C76A7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3C76A7" w:rsidRDefault="003C76A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B66" w:rsidRDefault="00277B66" w:rsidP="003C76A7">
      <w:pPr>
        <w:spacing w:after="0" w:line="240" w:lineRule="auto"/>
      </w:pPr>
      <w:r>
        <w:separator/>
      </w:r>
    </w:p>
  </w:footnote>
  <w:footnote w:type="continuationSeparator" w:id="0">
    <w:p w:rsidR="00277B66" w:rsidRDefault="00277B66" w:rsidP="003C7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443D2"/>
    <w:multiLevelType w:val="multilevel"/>
    <w:tmpl w:val="2FE0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527F1"/>
    <w:multiLevelType w:val="multilevel"/>
    <w:tmpl w:val="F92C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93DD7"/>
    <w:multiLevelType w:val="multilevel"/>
    <w:tmpl w:val="5EB6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902E2"/>
    <w:multiLevelType w:val="multilevel"/>
    <w:tmpl w:val="8326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EF213D"/>
    <w:multiLevelType w:val="multilevel"/>
    <w:tmpl w:val="A628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07238E"/>
    <w:multiLevelType w:val="multilevel"/>
    <w:tmpl w:val="6374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8975B2"/>
    <w:multiLevelType w:val="multilevel"/>
    <w:tmpl w:val="E282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C1217"/>
    <w:multiLevelType w:val="multilevel"/>
    <w:tmpl w:val="78A8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B63DF8"/>
    <w:multiLevelType w:val="multilevel"/>
    <w:tmpl w:val="2A08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2A562C"/>
    <w:multiLevelType w:val="multilevel"/>
    <w:tmpl w:val="41BA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82076A"/>
    <w:multiLevelType w:val="multilevel"/>
    <w:tmpl w:val="3252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0226BC"/>
    <w:multiLevelType w:val="multilevel"/>
    <w:tmpl w:val="710A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5B74B6"/>
    <w:multiLevelType w:val="multilevel"/>
    <w:tmpl w:val="96CA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F46F9D"/>
    <w:multiLevelType w:val="multilevel"/>
    <w:tmpl w:val="3AEC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6224C0"/>
    <w:multiLevelType w:val="multilevel"/>
    <w:tmpl w:val="28E0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A14625"/>
    <w:multiLevelType w:val="multilevel"/>
    <w:tmpl w:val="6018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7E196C"/>
    <w:multiLevelType w:val="multilevel"/>
    <w:tmpl w:val="F4C4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2C1931"/>
    <w:multiLevelType w:val="multilevel"/>
    <w:tmpl w:val="1F8E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A01E4C"/>
    <w:multiLevelType w:val="multilevel"/>
    <w:tmpl w:val="FC2E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14"/>
  </w:num>
  <w:num w:numId="7">
    <w:abstractNumId w:val="13"/>
  </w:num>
  <w:num w:numId="8">
    <w:abstractNumId w:val="9"/>
  </w:num>
  <w:num w:numId="9">
    <w:abstractNumId w:val="11"/>
  </w:num>
  <w:num w:numId="10">
    <w:abstractNumId w:val="15"/>
  </w:num>
  <w:num w:numId="11">
    <w:abstractNumId w:val="17"/>
  </w:num>
  <w:num w:numId="12">
    <w:abstractNumId w:val="12"/>
  </w:num>
  <w:num w:numId="13">
    <w:abstractNumId w:val="0"/>
  </w:num>
  <w:num w:numId="14">
    <w:abstractNumId w:val="6"/>
  </w:num>
  <w:num w:numId="15">
    <w:abstractNumId w:val="16"/>
  </w:num>
  <w:num w:numId="16">
    <w:abstractNumId w:val="18"/>
  </w:num>
  <w:num w:numId="17">
    <w:abstractNumId w:val="5"/>
  </w:num>
  <w:num w:numId="18">
    <w:abstractNumId w:val="2"/>
  </w:num>
  <w:num w:numId="1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0A"/>
    <w:rsid w:val="000458DB"/>
    <w:rsid w:val="00084A84"/>
    <w:rsid w:val="000F5723"/>
    <w:rsid w:val="001D5FCC"/>
    <w:rsid w:val="00227911"/>
    <w:rsid w:val="00277B66"/>
    <w:rsid w:val="002D3955"/>
    <w:rsid w:val="0033266A"/>
    <w:rsid w:val="003709C5"/>
    <w:rsid w:val="00373829"/>
    <w:rsid w:val="003C76A7"/>
    <w:rsid w:val="003E6DCA"/>
    <w:rsid w:val="0041589D"/>
    <w:rsid w:val="004874FA"/>
    <w:rsid w:val="004B5864"/>
    <w:rsid w:val="00506273"/>
    <w:rsid w:val="00523032"/>
    <w:rsid w:val="0059637A"/>
    <w:rsid w:val="006328CB"/>
    <w:rsid w:val="00665B0A"/>
    <w:rsid w:val="006D191D"/>
    <w:rsid w:val="00723BEC"/>
    <w:rsid w:val="0076263B"/>
    <w:rsid w:val="00764FDB"/>
    <w:rsid w:val="008D7D7C"/>
    <w:rsid w:val="009717DD"/>
    <w:rsid w:val="009C2BDF"/>
    <w:rsid w:val="00BB5FB9"/>
    <w:rsid w:val="00CC6DE0"/>
    <w:rsid w:val="00CF6DE6"/>
    <w:rsid w:val="00DB5E4C"/>
    <w:rsid w:val="00E034FB"/>
    <w:rsid w:val="00E20649"/>
    <w:rsid w:val="00E4786B"/>
    <w:rsid w:val="00EC330F"/>
    <w:rsid w:val="00F02B41"/>
    <w:rsid w:val="00F1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E0"/>
    <w:rPr>
      <w:rFonts w:ascii="Arial" w:hAnsi="Arial" w:cs="Arial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6DE0"/>
    <w:rPr>
      <w:rFonts w:ascii="Arial" w:hAnsi="Arial" w:cs="Arial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centercolumntd">
    <w:name w:val="centercolumnt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button">
    <w:name w:val="quicksearchbutton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">
    <w:name w:val="searcharea"/>
    <w:basedOn w:val="a"/>
    <w:rsid w:val="00CC6DE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col2">
    <w:name w:val="searchareacol2"/>
    <w:basedOn w:val="a"/>
    <w:rsid w:val="00CC6DE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">
    <w:name w:val="leftmenu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ntent">
    <w:name w:val="leftmenuconten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common">
    <w:name w:val="leftmenucolcommon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1">
    <w:name w:val="leftmenuco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2">
    <w:name w:val="leftmenucol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b10">
    <w:name w:val="paddb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l10">
    <w:name w:val="paddl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pagecol">
    <w:name w:val="mainpage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hdrright">
    <w:name w:val="mainhdrright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">
    <w:name w:val="icemnubar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">
    <w:name w:val="icemnubar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">
    <w:name w:val="icemnubar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">
    <w:name w:val="icemnubarvrt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nolightmenuvrt">
    <w:name w:val="nolightmenuvrt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">
    <w:name w:val="nolightmenuvrtitem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label">
    <w:name w:val="nolightmenuvrtitemlabel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topsubmenu">
    <w:name w:val="nolightmenuvrttopsubmenu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icemnuitmsep">
    <w:name w:val="icemnuitmsep"/>
    <w:basedOn w:val="a"/>
    <w:rsid w:val="00CC6DE0"/>
    <w:pPr>
      <w:pBdr>
        <w:bottom w:val="single" w:sz="6" w:space="0" w:color="DBDBDB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">
    <w:name w:val="icemnubar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">
    <w:name w:val="icemnubarvrt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">
    <w:name w:val="icemnuitm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">
    <w:name w:val="icemnuit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label">
    <w:name w:val="icemnubaritem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30"/>
      <w:szCs w:val="30"/>
      <w:lang w:eastAsia="ru-RU"/>
    </w:rPr>
  </w:style>
  <w:style w:type="paragraph" w:customStyle="1" w:styleId="icemnuitmimage">
    <w:name w:val="icemnuit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image">
    <w:name w:val="icemnubar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image">
    <w:name w:val="icemnubarvrt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ind">
    <w:name w:val="icemnubarsubmenuind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ind">
    <w:name w:val="icemnubar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image">
    <w:name w:val="icemnuitmtwolines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label">
    <w:name w:val="icemnuitmtwolines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label">
    <w:name w:val="icemnupopvrtite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image">
    <w:name w:val="icemnupopvrtite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">
    <w:name w:val="icemnupop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topsubmenu">
    <w:name w:val="icemnupopvrttop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withwrap">
    <w:name w:val="icemnupopvrtitemwithwrap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">
    <w:name w:val="icemnupopvrtitem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">
    <w:name w:val="icemnupopvrt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ind">
    <w:name w:val="icemnupop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second">
    <w:name w:val="icemnupopsecond"/>
    <w:basedOn w:val="a"/>
    <w:rsid w:val="00CC6DE0"/>
    <w:pPr>
      <w:spacing w:before="1800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right">
    <w:name w:val="menuhdrright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">
    <w:name w:val="iceouttx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lbl">
    <w:name w:val="iceoutlb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frmt">
    <w:name w:val="iceoutfrm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eader">
    <w:name w:val="menuhead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left">
    <w:name w:val="menuhdrlef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onsearch">
    <w:name w:val="icon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version">
    <w:name w:val="version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454545"/>
      <w:sz w:val="17"/>
      <w:szCs w:val="17"/>
      <w:lang w:eastAsia="ru-RU"/>
    </w:rPr>
  </w:style>
  <w:style w:type="paragraph" w:customStyle="1" w:styleId="tech">
    <w:name w:val="tech"/>
    <w:basedOn w:val="a"/>
    <w:rsid w:val="00CC6DE0"/>
    <w:pPr>
      <w:shd w:val="clear" w:color="auto" w:fill="EFEFEF"/>
      <w:spacing w:before="100" w:beforeAutospacing="1" w:after="100" w:afterAutospacing="1" w:line="240" w:lineRule="atLeast"/>
      <w:ind w:left="420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flag">
    <w:name w:val="flag"/>
    <w:basedOn w:val="a"/>
    <w:rsid w:val="00CC6D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logan">
    <w:name w:val="slogan"/>
    <w:basedOn w:val="a"/>
    <w:rsid w:val="00CC6DE0"/>
    <w:pPr>
      <w:spacing w:before="100" w:beforeAutospacing="1" w:after="100" w:afterAutospacing="1" w:line="375" w:lineRule="atLeast"/>
      <w:textAlignment w:val="top"/>
    </w:pPr>
    <w:rPr>
      <w:rFonts w:ascii="Arial" w:eastAsia="Times New Roman" w:hAnsi="Arial" w:cs="Arial"/>
      <w:color w:val="495563"/>
      <w:sz w:val="29"/>
      <w:szCs w:val="29"/>
      <w:lang w:eastAsia="ru-RU"/>
    </w:rPr>
  </w:style>
  <w:style w:type="paragraph" w:customStyle="1" w:styleId="search-outer">
    <w:name w:val="search-out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header">
    <w:name w:val="leftmenuheader"/>
    <w:basedOn w:val="a"/>
    <w:rsid w:val="00CC6DE0"/>
    <w:pPr>
      <w:pBdr>
        <w:bottom w:val="single" w:sz="6" w:space="0" w:color="A1B9D5"/>
      </w:pBd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search-checkbox-label">
    <w:name w:val="search-checkbox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E5A66"/>
      <w:sz w:val="17"/>
      <w:szCs w:val="17"/>
      <w:lang w:eastAsia="ru-RU"/>
    </w:rPr>
  </w:style>
  <w:style w:type="paragraph" w:customStyle="1" w:styleId="search-label">
    <w:name w:val="search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pmenu">
    <w:name w:val="pmenu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ersonalcabinet">
    <w:name w:val="personalcabinet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quicksearch">
    <w:name w:val="quick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">
    <w:name w:val="search-submi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cmdlnk">
    <w:name w:val="icecmdlnk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1">
    <w:name w:val="icemnubaritem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2">
    <w:name w:val="icemnubaritem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1">
    <w:name w:val="icemnuitmlabel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0A4"/>
      <w:sz w:val="17"/>
      <w:szCs w:val="17"/>
      <w:lang w:eastAsia="ru-RU"/>
    </w:rPr>
  </w:style>
  <w:style w:type="paragraph" w:customStyle="1" w:styleId="icemnuitmlabel2">
    <w:name w:val="icemnuitmlabel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C01D00"/>
      <w:sz w:val="17"/>
      <w:szCs w:val="17"/>
      <w:lang w:eastAsia="ru-RU"/>
    </w:rPr>
  </w:style>
  <w:style w:type="paragraph" w:customStyle="1" w:styleId="icemnuitmtwolineslabel1">
    <w:name w:val="icemnuitmtwolineslabe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1">
    <w:name w:val="iceouttx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ru-RU"/>
    </w:rPr>
  </w:style>
  <w:style w:type="paragraph" w:customStyle="1" w:styleId="iceouttxt2">
    <w:name w:val="iceouttxt2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1">
    <w:name w:val="quicksearch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1">
    <w:name w:val="search-submi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3">
    <w:name w:val="iceouttxt3"/>
    <w:basedOn w:val="a"/>
    <w:rsid w:val="00CC6DE0"/>
    <w:pP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icecmdlnk1">
    <w:name w:val="icecmdlnk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4">
    <w:name w:val="iceouttxt4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cmdlnk2">
    <w:name w:val="icecmdlnk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5">
    <w:name w:val="iceouttxt5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mnubaritemlabel1">
    <w:name w:val="icemnubaritemlabel1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itmlabel3">
    <w:name w:val="icemnuitmlabel3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baritemlabel2">
    <w:name w:val="icemnubaritemlabel2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6D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eouttxt6">
    <w:name w:val="iceouttxt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">
    <w:name w:val="iceouttxt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">
    <w:name w:val="iceouttxt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">
    <w:name w:val="iceouttxt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">
    <w:name w:val="iceouttxt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">
    <w:name w:val="iceouttxt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">
    <w:name w:val="iceouttxt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">
    <w:name w:val="iceouttxt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">
    <w:name w:val="iceouttxt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">
    <w:name w:val="iceouttxt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">
    <w:name w:val="iceouttxt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">
    <w:name w:val="iceouttxt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">
    <w:name w:val="iceouttxt19"/>
    <w:basedOn w:val="a0"/>
    <w:rsid w:val="00CC6DE0"/>
    <w:rPr>
      <w:rFonts w:ascii="Arial" w:hAnsi="Arial" w:cs="Arial" w:hint="default"/>
      <w:vanish w:val="0"/>
      <w:webHidden w:val="0"/>
      <w:color w:val="000000"/>
      <w:sz w:val="17"/>
      <w:szCs w:val="17"/>
      <w:specVanish w:val="0"/>
    </w:rPr>
  </w:style>
  <w:style w:type="character" w:customStyle="1" w:styleId="iceouttxt20">
    <w:name w:val="iceouttxt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">
    <w:name w:val="iceouttxt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">
    <w:name w:val="iceouttxt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">
    <w:name w:val="iceouttxt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">
    <w:name w:val="iceouttxt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">
    <w:name w:val="iceouttxt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">
    <w:name w:val="iceouttxt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7">
    <w:name w:val="iceouttxt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8">
    <w:name w:val="iceouttxt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9">
    <w:name w:val="iceouttxt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0">
    <w:name w:val="iceouttxt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1">
    <w:name w:val="iceouttxt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2">
    <w:name w:val="iceouttxt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3">
    <w:name w:val="iceouttxt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4">
    <w:name w:val="iceouttxt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5">
    <w:name w:val="iceouttxt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6">
    <w:name w:val="iceouttxt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7">
    <w:name w:val="iceouttxt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8">
    <w:name w:val="iceouttxt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9">
    <w:name w:val="iceouttxt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0">
    <w:name w:val="iceouttxt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1">
    <w:name w:val="iceouttxt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2">
    <w:name w:val="iceouttxt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3">
    <w:name w:val="iceouttxt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4">
    <w:name w:val="iceouttxt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5">
    <w:name w:val="iceouttxt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6">
    <w:name w:val="iceouttxt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7">
    <w:name w:val="iceouttxt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8">
    <w:name w:val="iceouttxt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9">
    <w:name w:val="iceouttxt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0">
    <w:name w:val="iceouttxt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1">
    <w:name w:val="iceouttxt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2">
    <w:name w:val="iceouttxt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3">
    <w:name w:val="iceouttxt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4">
    <w:name w:val="iceouttxt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5">
    <w:name w:val="iceouttxt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6">
    <w:name w:val="iceouttxt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7">
    <w:name w:val="iceouttxt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8">
    <w:name w:val="iceouttxt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9">
    <w:name w:val="iceouttxt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0">
    <w:name w:val="iceouttxt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1">
    <w:name w:val="iceouttxt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2">
    <w:name w:val="iceouttxt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3">
    <w:name w:val="iceouttxt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4">
    <w:name w:val="iceouttxt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5">
    <w:name w:val="iceouttxt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6">
    <w:name w:val="iceouttxt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7">
    <w:name w:val="iceouttxt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8">
    <w:name w:val="iceouttxt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9">
    <w:name w:val="iceouttxt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0">
    <w:name w:val="iceouttxt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1">
    <w:name w:val="iceouttxt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2">
    <w:name w:val="iceouttxt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3">
    <w:name w:val="iceouttxt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4">
    <w:name w:val="iceouttxt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5">
    <w:name w:val="iceouttxt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6">
    <w:name w:val="iceouttxt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7">
    <w:name w:val="iceouttxt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8">
    <w:name w:val="iceouttxt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9">
    <w:name w:val="iceouttxt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0">
    <w:name w:val="iceouttxt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1">
    <w:name w:val="iceouttxt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2">
    <w:name w:val="iceouttxt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3">
    <w:name w:val="iceouttxt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4">
    <w:name w:val="iceouttxt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5">
    <w:name w:val="iceouttxt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6">
    <w:name w:val="iceouttxt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7">
    <w:name w:val="iceouttxt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8">
    <w:name w:val="iceouttxt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9">
    <w:name w:val="iceouttxt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0">
    <w:name w:val="iceouttxt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1">
    <w:name w:val="iceouttxt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2">
    <w:name w:val="iceouttxt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3">
    <w:name w:val="iceouttxt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4">
    <w:name w:val="iceouttxt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5">
    <w:name w:val="iceouttxt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6">
    <w:name w:val="iceouttxt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7">
    <w:name w:val="iceouttxt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8">
    <w:name w:val="iceouttxt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9">
    <w:name w:val="iceouttxt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0">
    <w:name w:val="iceouttxt1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1">
    <w:name w:val="iceouttxt1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2">
    <w:name w:val="iceouttxt1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3">
    <w:name w:val="iceouttxt1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4">
    <w:name w:val="iceouttxt1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5">
    <w:name w:val="iceouttxt1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6">
    <w:name w:val="iceouttxt1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7">
    <w:name w:val="iceouttxt1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8">
    <w:name w:val="iceouttxt1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9">
    <w:name w:val="iceouttxt1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0">
    <w:name w:val="iceouttxt1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1">
    <w:name w:val="iceouttxt1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2">
    <w:name w:val="iceouttxt1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3">
    <w:name w:val="iceouttxt1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4">
    <w:name w:val="iceouttxt1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5">
    <w:name w:val="iceouttxt1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6">
    <w:name w:val="iceouttxt1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7">
    <w:name w:val="iceouttxt1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8">
    <w:name w:val="iceouttxt1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9">
    <w:name w:val="iceouttxt1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0">
    <w:name w:val="iceouttxt1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1">
    <w:name w:val="iceouttxt1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2">
    <w:name w:val="iceouttxt1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3">
    <w:name w:val="iceouttxt1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4">
    <w:name w:val="iceouttxt1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5">
    <w:name w:val="iceouttxt1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6">
    <w:name w:val="iceouttxt1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7">
    <w:name w:val="iceouttxt1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8">
    <w:name w:val="iceouttxt1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9">
    <w:name w:val="iceouttxt1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0">
    <w:name w:val="iceouttxt1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1">
    <w:name w:val="iceouttxt1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2">
    <w:name w:val="iceouttxt1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3">
    <w:name w:val="iceouttxt1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4">
    <w:name w:val="iceouttxt1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5">
    <w:name w:val="iceouttxt1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6">
    <w:name w:val="iceouttxt1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7">
    <w:name w:val="iceouttxt1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8">
    <w:name w:val="iceouttxt1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9">
    <w:name w:val="iceouttxt1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0">
    <w:name w:val="iceouttxt1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1">
    <w:name w:val="iceouttxt1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2">
    <w:name w:val="iceouttxt1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3">
    <w:name w:val="iceouttxt1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4">
    <w:name w:val="iceouttxt1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5">
    <w:name w:val="iceouttxt1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6">
    <w:name w:val="iceouttxt1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7">
    <w:name w:val="iceouttxt1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8">
    <w:name w:val="iceouttxt1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9">
    <w:name w:val="iceouttxt1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0">
    <w:name w:val="iceouttxt1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1">
    <w:name w:val="iceouttxt1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2">
    <w:name w:val="iceouttxt1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3">
    <w:name w:val="iceouttxt1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4">
    <w:name w:val="iceouttxt1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5">
    <w:name w:val="iceouttxt1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6">
    <w:name w:val="iceouttxt1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7">
    <w:name w:val="iceouttxt1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8">
    <w:name w:val="iceouttxt1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9">
    <w:name w:val="iceouttxt1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0">
    <w:name w:val="iceouttxt1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1">
    <w:name w:val="iceouttxt1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2">
    <w:name w:val="iceouttxt1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3">
    <w:name w:val="iceouttxt1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4">
    <w:name w:val="iceouttxt1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5">
    <w:name w:val="iceouttxt1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6">
    <w:name w:val="iceouttxt1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7">
    <w:name w:val="iceouttxt1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8">
    <w:name w:val="iceouttxt1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9">
    <w:name w:val="iceouttxt1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0">
    <w:name w:val="iceouttxt1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1">
    <w:name w:val="iceouttxt1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2">
    <w:name w:val="iceouttxt1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3">
    <w:name w:val="iceouttxt1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4">
    <w:name w:val="iceouttxt1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5">
    <w:name w:val="iceouttxt1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6">
    <w:name w:val="iceouttxt1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7">
    <w:name w:val="iceouttxt1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8">
    <w:name w:val="iceouttxt1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9">
    <w:name w:val="iceouttxt1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0">
    <w:name w:val="iceouttxt1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1">
    <w:name w:val="iceouttxt1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2">
    <w:name w:val="iceouttxt1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3">
    <w:name w:val="iceouttxt1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4">
    <w:name w:val="iceouttxt1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5">
    <w:name w:val="iceouttxt1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6">
    <w:name w:val="iceouttxt1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7">
    <w:name w:val="iceouttxt1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8">
    <w:name w:val="iceouttxt1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9">
    <w:name w:val="iceouttxt1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0">
    <w:name w:val="iceouttxt1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1">
    <w:name w:val="iceouttxt1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2">
    <w:name w:val="iceouttxt1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3">
    <w:name w:val="iceouttxt1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4">
    <w:name w:val="iceouttxt1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5">
    <w:name w:val="iceouttxt1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6">
    <w:name w:val="iceouttxt1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7">
    <w:name w:val="iceouttxt1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8">
    <w:name w:val="iceouttxt1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9">
    <w:name w:val="iceouttxt1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0">
    <w:name w:val="iceouttxt2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1">
    <w:name w:val="iceouttxt2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2">
    <w:name w:val="iceouttxt2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3">
    <w:name w:val="iceouttxt2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4">
    <w:name w:val="iceouttxt2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5">
    <w:name w:val="iceouttxt2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6">
    <w:name w:val="iceouttxt2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7">
    <w:name w:val="iceouttxt2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8">
    <w:name w:val="iceouttxt2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9">
    <w:name w:val="iceouttxt2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0">
    <w:name w:val="iceouttxt2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1">
    <w:name w:val="iceouttxt2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2">
    <w:name w:val="iceouttxt2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3">
    <w:name w:val="iceouttxt2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4">
    <w:name w:val="iceouttxt2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5">
    <w:name w:val="iceouttxt2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6">
    <w:name w:val="iceouttxt2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7">
    <w:name w:val="iceouttxt2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8">
    <w:name w:val="iceouttxt2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9">
    <w:name w:val="iceouttxt2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0">
    <w:name w:val="iceouttxt2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1">
    <w:name w:val="iceouttxt2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2">
    <w:name w:val="iceouttxt2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3">
    <w:name w:val="iceouttxt2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4">
    <w:name w:val="iceouttxt2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5">
    <w:name w:val="iceouttxt2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6">
    <w:name w:val="iceouttxt2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7">
    <w:name w:val="iceouttxt2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8">
    <w:name w:val="iceouttxt2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9">
    <w:name w:val="iceouttxt2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0">
    <w:name w:val="iceouttxt2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1">
    <w:name w:val="iceouttxt2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2">
    <w:name w:val="iceouttxt2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3">
    <w:name w:val="iceouttxt2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4">
    <w:name w:val="iceouttxt2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5">
    <w:name w:val="iceouttxt2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6">
    <w:name w:val="iceouttxt2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7">
    <w:name w:val="iceouttxt2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8">
    <w:name w:val="iceouttxt2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9">
    <w:name w:val="iceouttxt2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0">
    <w:name w:val="iceouttxt2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1">
    <w:name w:val="iceouttxt2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2">
    <w:name w:val="iceouttxt2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3">
    <w:name w:val="iceouttxt2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4">
    <w:name w:val="iceouttxt2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5">
    <w:name w:val="iceouttxt2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6">
    <w:name w:val="iceouttxt2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7">
    <w:name w:val="iceouttxt2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8">
    <w:name w:val="iceouttxt2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9">
    <w:name w:val="iceouttxt2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0">
    <w:name w:val="iceouttxt2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1">
    <w:name w:val="iceouttxt2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2">
    <w:name w:val="iceouttxt2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3">
    <w:name w:val="iceouttxt2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4">
    <w:name w:val="iceouttxt2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5">
    <w:name w:val="iceouttxt2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6">
    <w:name w:val="iceouttxt2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7">
    <w:name w:val="iceouttxt2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8">
    <w:name w:val="iceouttxt2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9">
    <w:name w:val="iceouttxt2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0">
    <w:name w:val="iceouttxt2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C6D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DE0"/>
    <w:rPr>
      <w:rFonts w:ascii="Tahoma" w:hAnsi="Tahoma" w:cs="Tahoma"/>
      <w:sz w:val="16"/>
      <w:szCs w:val="16"/>
    </w:rPr>
  </w:style>
  <w:style w:type="paragraph" w:customStyle="1" w:styleId="bold1">
    <w:name w:val="bold1"/>
    <w:basedOn w:val="a"/>
    <w:rsid w:val="00BB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1">
    <w:name w:val="sub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D5FC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D5FC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D5FC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D5FCC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D5FC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D5FC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D5FCC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D5FC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D5FC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D5FC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D5FC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D5FC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D5FC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D5FC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D5FC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08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08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08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E03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E03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E03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C7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76A7"/>
  </w:style>
  <w:style w:type="paragraph" w:styleId="aa">
    <w:name w:val="footer"/>
    <w:basedOn w:val="a"/>
    <w:link w:val="ab"/>
    <w:uiPriority w:val="99"/>
    <w:unhideWhenUsed/>
    <w:rsid w:val="003C7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7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E0"/>
    <w:rPr>
      <w:rFonts w:ascii="Arial" w:hAnsi="Arial" w:cs="Arial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6DE0"/>
    <w:rPr>
      <w:rFonts w:ascii="Arial" w:hAnsi="Arial" w:cs="Arial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centercolumntd">
    <w:name w:val="centercolumnt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button">
    <w:name w:val="quicksearchbutton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">
    <w:name w:val="searcharea"/>
    <w:basedOn w:val="a"/>
    <w:rsid w:val="00CC6DE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col2">
    <w:name w:val="searchareacol2"/>
    <w:basedOn w:val="a"/>
    <w:rsid w:val="00CC6DE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">
    <w:name w:val="leftmenu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ntent">
    <w:name w:val="leftmenuconten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common">
    <w:name w:val="leftmenucolcommon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1">
    <w:name w:val="leftmenuco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2">
    <w:name w:val="leftmenucol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b10">
    <w:name w:val="paddb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l10">
    <w:name w:val="paddl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pagecol">
    <w:name w:val="mainpage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hdrright">
    <w:name w:val="mainhdrright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">
    <w:name w:val="icemnubar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">
    <w:name w:val="icemnubar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">
    <w:name w:val="icemnubar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">
    <w:name w:val="icemnubarvrt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nolightmenuvrt">
    <w:name w:val="nolightmenuvrt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">
    <w:name w:val="nolightmenuvrtitem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label">
    <w:name w:val="nolightmenuvrtitemlabel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topsubmenu">
    <w:name w:val="nolightmenuvrttopsubmenu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icemnuitmsep">
    <w:name w:val="icemnuitmsep"/>
    <w:basedOn w:val="a"/>
    <w:rsid w:val="00CC6DE0"/>
    <w:pPr>
      <w:pBdr>
        <w:bottom w:val="single" w:sz="6" w:space="0" w:color="DBDBDB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">
    <w:name w:val="icemnubar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">
    <w:name w:val="icemnubarvrt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">
    <w:name w:val="icemnuitm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">
    <w:name w:val="icemnuit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label">
    <w:name w:val="icemnubaritem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30"/>
      <w:szCs w:val="30"/>
      <w:lang w:eastAsia="ru-RU"/>
    </w:rPr>
  </w:style>
  <w:style w:type="paragraph" w:customStyle="1" w:styleId="icemnuitmimage">
    <w:name w:val="icemnuit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image">
    <w:name w:val="icemnubar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image">
    <w:name w:val="icemnubarvrt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ind">
    <w:name w:val="icemnubarsubmenuind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ind">
    <w:name w:val="icemnubar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image">
    <w:name w:val="icemnuitmtwolines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label">
    <w:name w:val="icemnuitmtwolines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label">
    <w:name w:val="icemnupopvrtite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image">
    <w:name w:val="icemnupopvrtite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">
    <w:name w:val="icemnupop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topsubmenu">
    <w:name w:val="icemnupopvrttop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withwrap">
    <w:name w:val="icemnupopvrtitemwithwrap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">
    <w:name w:val="icemnupopvrtitem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">
    <w:name w:val="icemnupopvrt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ind">
    <w:name w:val="icemnupop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second">
    <w:name w:val="icemnupopsecond"/>
    <w:basedOn w:val="a"/>
    <w:rsid w:val="00CC6DE0"/>
    <w:pPr>
      <w:spacing w:before="1800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right">
    <w:name w:val="menuhdrright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">
    <w:name w:val="iceouttx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lbl">
    <w:name w:val="iceoutlb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frmt">
    <w:name w:val="iceoutfrm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eader">
    <w:name w:val="menuhead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left">
    <w:name w:val="menuhdrlef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onsearch">
    <w:name w:val="icon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version">
    <w:name w:val="version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454545"/>
      <w:sz w:val="17"/>
      <w:szCs w:val="17"/>
      <w:lang w:eastAsia="ru-RU"/>
    </w:rPr>
  </w:style>
  <w:style w:type="paragraph" w:customStyle="1" w:styleId="tech">
    <w:name w:val="tech"/>
    <w:basedOn w:val="a"/>
    <w:rsid w:val="00CC6DE0"/>
    <w:pPr>
      <w:shd w:val="clear" w:color="auto" w:fill="EFEFEF"/>
      <w:spacing w:before="100" w:beforeAutospacing="1" w:after="100" w:afterAutospacing="1" w:line="240" w:lineRule="atLeast"/>
      <w:ind w:left="420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flag">
    <w:name w:val="flag"/>
    <w:basedOn w:val="a"/>
    <w:rsid w:val="00CC6D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logan">
    <w:name w:val="slogan"/>
    <w:basedOn w:val="a"/>
    <w:rsid w:val="00CC6DE0"/>
    <w:pPr>
      <w:spacing w:before="100" w:beforeAutospacing="1" w:after="100" w:afterAutospacing="1" w:line="375" w:lineRule="atLeast"/>
      <w:textAlignment w:val="top"/>
    </w:pPr>
    <w:rPr>
      <w:rFonts w:ascii="Arial" w:eastAsia="Times New Roman" w:hAnsi="Arial" w:cs="Arial"/>
      <w:color w:val="495563"/>
      <w:sz w:val="29"/>
      <w:szCs w:val="29"/>
      <w:lang w:eastAsia="ru-RU"/>
    </w:rPr>
  </w:style>
  <w:style w:type="paragraph" w:customStyle="1" w:styleId="search-outer">
    <w:name w:val="search-out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header">
    <w:name w:val="leftmenuheader"/>
    <w:basedOn w:val="a"/>
    <w:rsid w:val="00CC6DE0"/>
    <w:pPr>
      <w:pBdr>
        <w:bottom w:val="single" w:sz="6" w:space="0" w:color="A1B9D5"/>
      </w:pBd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search-checkbox-label">
    <w:name w:val="search-checkbox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E5A66"/>
      <w:sz w:val="17"/>
      <w:szCs w:val="17"/>
      <w:lang w:eastAsia="ru-RU"/>
    </w:rPr>
  </w:style>
  <w:style w:type="paragraph" w:customStyle="1" w:styleId="search-label">
    <w:name w:val="search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pmenu">
    <w:name w:val="pmenu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ersonalcabinet">
    <w:name w:val="personalcabinet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quicksearch">
    <w:name w:val="quick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">
    <w:name w:val="search-submi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cmdlnk">
    <w:name w:val="icecmdlnk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1">
    <w:name w:val="icemnubaritem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2">
    <w:name w:val="icemnubaritem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1">
    <w:name w:val="icemnuitmlabel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0A4"/>
      <w:sz w:val="17"/>
      <w:szCs w:val="17"/>
      <w:lang w:eastAsia="ru-RU"/>
    </w:rPr>
  </w:style>
  <w:style w:type="paragraph" w:customStyle="1" w:styleId="icemnuitmlabel2">
    <w:name w:val="icemnuitmlabel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C01D00"/>
      <w:sz w:val="17"/>
      <w:szCs w:val="17"/>
      <w:lang w:eastAsia="ru-RU"/>
    </w:rPr>
  </w:style>
  <w:style w:type="paragraph" w:customStyle="1" w:styleId="icemnuitmtwolineslabel1">
    <w:name w:val="icemnuitmtwolineslabe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1">
    <w:name w:val="iceouttx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ru-RU"/>
    </w:rPr>
  </w:style>
  <w:style w:type="paragraph" w:customStyle="1" w:styleId="iceouttxt2">
    <w:name w:val="iceouttxt2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1">
    <w:name w:val="quicksearch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1">
    <w:name w:val="search-submi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3">
    <w:name w:val="iceouttxt3"/>
    <w:basedOn w:val="a"/>
    <w:rsid w:val="00CC6DE0"/>
    <w:pP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icecmdlnk1">
    <w:name w:val="icecmdlnk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4">
    <w:name w:val="iceouttxt4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cmdlnk2">
    <w:name w:val="icecmdlnk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5">
    <w:name w:val="iceouttxt5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mnubaritemlabel1">
    <w:name w:val="icemnubaritemlabel1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itmlabel3">
    <w:name w:val="icemnuitmlabel3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baritemlabel2">
    <w:name w:val="icemnubaritemlabel2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6D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eouttxt6">
    <w:name w:val="iceouttxt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">
    <w:name w:val="iceouttxt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">
    <w:name w:val="iceouttxt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">
    <w:name w:val="iceouttxt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">
    <w:name w:val="iceouttxt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">
    <w:name w:val="iceouttxt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">
    <w:name w:val="iceouttxt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">
    <w:name w:val="iceouttxt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">
    <w:name w:val="iceouttxt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">
    <w:name w:val="iceouttxt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">
    <w:name w:val="iceouttxt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">
    <w:name w:val="iceouttxt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">
    <w:name w:val="iceouttxt19"/>
    <w:basedOn w:val="a0"/>
    <w:rsid w:val="00CC6DE0"/>
    <w:rPr>
      <w:rFonts w:ascii="Arial" w:hAnsi="Arial" w:cs="Arial" w:hint="default"/>
      <w:vanish w:val="0"/>
      <w:webHidden w:val="0"/>
      <w:color w:val="000000"/>
      <w:sz w:val="17"/>
      <w:szCs w:val="17"/>
      <w:specVanish w:val="0"/>
    </w:rPr>
  </w:style>
  <w:style w:type="character" w:customStyle="1" w:styleId="iceouttxt20">
    <w:name w:val="iceouttxt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">
    <w:name w:val="iceouttxt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">
    <w:name w:val="iceouttxt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">
    <w:name w:val="iceouttxt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">
    <w:name w:val="iceouttxt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">
    <w:name w:val="iceouttxt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">
    <w:name w:val="iceouttxt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7">
    <w:name w:val="iceouttxt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8">
    <w:name w:val="iceouttxt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9">
    <w:name w:val="iceouttxt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0">
    <w:name w:val="iceouttxt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1">
    <w:name w:val="iceouttxt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2">
    <w:name w:val="iceouttxt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3">
    <w:name w:val="iceouttxt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4">
    <w:name w:val="iceouttxt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5">
    <w:name w:val="iceouttxt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6">
    <w:name w:val="iceouttxt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7">
    <w:name w:val="iceouttxt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8">
    <w:name w:val="iceouttxt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9">
    <w:name w:val="iceouttxt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0">
    <w:name w:val="iceouttxt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1">
    <w:name w:val="iceouttxt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2">
    <w:name w:val="iceouttxt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3">
    <w:name w:val="iceouttxt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4">
    <w:name w:val="iceouttxt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5">
    <w:name w:val="iceouttxt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6">
    <w:name w:val="iceouttxt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7">
    <w:name w:val="iceouttxt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8">
    <w:name w:val="iceouttxt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9">
    <w:name w:val="iceouttxt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0">
    <w:name w:val="iceouttxt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1">
    <w:name w:val="iceouttxt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2">
    <w:name w:val="iceouttxt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3">
    <w:name w:val="iceouttxt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4">
    <w:name w:val="iceouttxt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5">
    <w:name w:val="iceouttxt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6">
    <w:name w:val="iceouttxt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7">
    <w:name w:val="iceouttxt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8">
    <w:name w:val="iceouttxt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9">
    <w:name w:val="iceouttxt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0">
    <w:name w:val="iceouttxt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1">
    <w:name w:val="iceouttxt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2">
    <w:name w:val="iceouttxt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3">
    <w:name w:val="iceouttxt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4">
    <w:name w:val="iceouttxt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5">
    <w:name w:val="iceouttxt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6">
    <w:name w:val="iceouttxt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7">
    <w:name w:val="iceouttxt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8">
    <w:name w:val="iceouttxt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9">
    <w:name w:val="iceouttxt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0">
    <w:name w:val="iceouttxt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1">
    <w:name w:val="iceouttxt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2">
    <w:name w:val="iceouttxt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3">
    <w:name w:val="iceouttxt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4">
    <w:name w:val="iceouttxt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5">
    <w:name w:val="iceouttxt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6">
    <w:name w:val="iceouttxt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7">
    <w:name w:val="iceouttxt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8">
    <w:name w:val="iceouttxt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9">
    <w:name w:val="iceouttxt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0">
    <w:name w:val="iceouttxt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1">
    <w:name w:val="iceouttxt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2">
    <w:name w:val="iceouttxt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3">
    <w:name w:val="iceouttxt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4">
    <w:name w:val="iceouttxt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5">
    <w:name w:val="iceouttxt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6">
    <w:name w:val="iceouttxt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7">
    <w:name w:val="iceouttxt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8">
    <w:name w:val="iceouttxt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9">
    <w:name w:val="iceouttxt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0">
    <w:name w:val="iceouttxt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1">
    <w:name w:val="iceouttxt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2">
    <w:name w:val="iceouttxt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3">
    <w:name w:val="iceouttxt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4">
    <w:name w:val="iceouttxt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5">
    <w:name w:val="iceouttxt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6">
    <w:name w:val="iceouttxt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7">
    <w:name w:val="iceouttxt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8">
    <w:name w:val="iceouttxt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9">
    <w:name w:val="iceouttxt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0">
    <w:name w:val="iceouttxt1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1">
    <w:name w:val="iceouttxt1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2">
    <w:name w:val="iceouttxt1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3">
    <w:name w:val="iceouttxt1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4">
    <w:name w:val="iceouttxt1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5">
    <w:name w:val="iceouttxt1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6">
    <w:name w:val="iceouttxt1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7">
    <w:name w:val="iceouttxt1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8">
    <w:name w:val="iceouttxt1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9">
    <w:name w:val="iceouttxt1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0">
    <w:name w:val="iceouttxt1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1">
    <w:name w:val="iceouttxt1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2">
    <w:name w:val="iceouttxt1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3">
    <w:name w:val="iceouttxt1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4">
    <w:name w:val="iceouttxt1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5">
    <w:name w:val="iceouttxt1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6">
    <w:name w:val="iceouttxt1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7">
    <w:name w:val="iceouttxt1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8">
    <w:name w:val="iceouttxt1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9">
    <w:name w:val="iceouttxt1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0">
    <w:name w:val="iceouttxt1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1">
    <w:name w:val="iceouttxt1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2">
    <w:name w:val="iceouttxt1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3">
    <w:name w:val="iceouttxt1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4">
    <w:name w:val="iceouttxt1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5">
    <w:name w:val="iceouttxt1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6">
    <w:name w:val="iceouttxt1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7">
    <w:name w:val="iceouttxt1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8">
    <w:name w:val="iceouttxt1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9">
    <w:name w:val="iceouttxt1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0">
    <w:name w:val="iceouttxt1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1">
    <w:name w:val="iceouttxt1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2">
    <w:name w:val="iceouttxt1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3">
    <w:name w:val="iceouttxt1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4">
    <w:name w:val="iceouttxt1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5">
    <w:name w:val="iceouttxt1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6">
    <w:name w:val="iceouttxt1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7">
    <w:name w:val="iceouttxt1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8">
    <w:name w:val="iceouttxt1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9">
    <w:name w:val="iceouttxt1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0">
    <w:name w:val="iceouttxt1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1">
    <w:name w:val="iceouttxt1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2">
    <w:name w:val="iceouttxt1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3">
    <w:name w:val="iceouttxt1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4">
    <w:name w:val="iceouttxt1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5">
    <w:name w:val="iceouttxt1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6">
    <w:name w:val="iceouttxt1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7">
    <w:name w:val="iceouttxt1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8">
    <w:name w:val="iceouttxt1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9">
    <w:name w:val="iceouttxt1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0">
    <w:name w:val="iceouttxt1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1">
    <w:name w:val="iceouttxt1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2">
    <w:name w:val="iceouttxt1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3">
    <w:name w:val="iceouttxt1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4">
    <w:name w:val="iceouttxt1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5">
    <w:name w:val="iceouttxt1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6">
    <w:name w:val="iceouttxt1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7">
    <w:name w:val="iceouttxt1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8">
    <w:name w:val="iceouttxt1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9">
    <w:name w:val="iceouttxt1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0">
    <w:name w:val="iceouttxt1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1">
    <w:name w:val="iceouttxt1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2">
    <w:name w:val="iceouttxt1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3">
    <w:name w:val="iceouttxt1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4">
    <w:name w:val="iceouttxt1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5">
    <w:name w:val="iceouttxt1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6">
    <w:name w:val="iceouttxt1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7">
    <w:name w:val="iceouttxt1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8">
    <w:name w:val="iceouttxt1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9">
    <w:name w:val="iceouttxt1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0">
    <w:name w:val="iceouttxt1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1">
    <w:name w:val="iceouttxt1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2">
    <w:name w:val="iceouttxt1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3">
    <w:name w:val="iceouttxt1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4">
    <w:name w:val="iceouttxt1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5">
    <w:name w:val="iceouttxt1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6">
    <w:name w:val="iceouttxt1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7">
    <w:name w:val="iceouttxt1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8">
    <w:name w:val="iceouttxt1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9">
    <w:name w:val="iceouttxt1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0">
    <w:name w:val="iceouttxt1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1">
    <w:name w:val="iceouttxt1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2">
    <w:name w:val="iceouttxt1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3">
    <w:name w:val="iceouttxt1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4">
    <w:name w:val="iceouttxt1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5">
    <w:name w:val="iceouttxt1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6">
    <w:name w:val="iceouttxt1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7">
    <w:name w:val="iceouttxt1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8">
    <w:name w:val="iceouttxt1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9">
    <w:name w:val="iceouttxt1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0">
    <w:name w:val="iceouttxt1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1">
    <w:name w:val="iceouttxt1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2">
    <w:name w:val="iceouttxt1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3">
    <w:name w:val="iceouttxt1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4">
    <w:name w:val="iceouttxt1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5">
    <w:name w:val="iceouttxt1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6">
    <w:name w:val="iceouttxt1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7">
    <w:name w:val="iceouttxt1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8">
    <w:name w:val="iceouttxt1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9">
    <w:name w:val="iceouttxt1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0">
    <w:name w:val="iceouttxt2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1">
    <w:name w:val="iceouttxt2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2">
    <w:name w:val="iceouttxt2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3">
    <w:name w:val="iceouttxt2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4">
    <w:name w:val="iceouttxt2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5">
    <w:name w:val="iceouttxt2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6">
    <w:name w:val="iceouttxt2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7">
    <w:name w:val="iceouttxt2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8">
    <w:name w:val="iceouttxt2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9">
    <w:name w:val="iceouttxt2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0">
    <w:name w:val="iceouttxt2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1">
    <w:name w:val="iceouttxt2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2">
    <w:name w:val="iceouttxt2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3">
    <w:name w:val="iceouttxt2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4">
    <w:name w:val="iceouttxt2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5">
    <w:name w:val="iceouttxt2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6">
    <w:name w:val="iceouttxt2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7">
    <w:name w:val="iceouttxt2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8">
    <w:name w:val="iceouttxt2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9">
    <w:name w:val="iceouttxt2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0">
    <w:name w:val="iceouttxt2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1">
    <w:name w:val="iceouttxt2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2">
    <w:name w:val="iceouttxt2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3">
    <w:name w:val="iceouttxt2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4">
    <w:name w:val="iceouttxt2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5">
    <w:name w:val="iceouttxt2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6">
    <w:name w:val="iceouttxt2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7">
    <w:name w:val="iceouttxt2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8">
    <w:name w:val="iceouttxt2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9">
    <w:name w:val="iceouttxt2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0">
    <w:name w:val="iceouttxt2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1">
    <w:name w:val="iceouttxt2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2">
    <w:name w:val="iceouttxt2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3">
    <w:name w:val="iceouttxt2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4">
    <w:name w:val="iceouttxt2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5">
    <w:name w:val="iceouttxt2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6">
    <w:name w:val="iceouttxt2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7">
    <w:name w:val="iceouttxt2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8">
    <w:name w:val="iceouttxt2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9">
    <w:name w:val="iceouttxt2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0">
    <w:name w:val="iceouttxt2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1">
    <w:name w:val="iceouttxt2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2">
    <w:name w:val="iceouttxt2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3">
    <w:name w:val="iceouttxt2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4">
    <w:name w:val="iceouttxt2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5">
    <w:name w:val="iceouttxt2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6">
    <w:name w:val="iceouttxt2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7">
    <w:name w:val="iceouttxt2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8">
    <w:name w:val="iceouttxt2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9">
    <w:name w:val="iceouttxt2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0">
    <w:name w:val="iceouttxt2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1">
    <w:name w:val="iceouttxt2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2">
    <w:name w:val="iceouttxt2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3">
    <w:name w:val="iceouttxt2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4">
    <w:name w:val="iceouttxt2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5">
    <w:name w:val="iceouttxt2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6">
    <w:name w:val="iceouttxt2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7">
    <w:name w:val="iceouttxt2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8">
    <w:name w:val="iceouttxt2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9">
    <w:name w:val="iceouttxt2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0">
    <w:name w:val="iceouttxt2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C6D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DE0"/>
    <w:rPr>
      <w:rFonts w:ascii="Tahoma" w:hAnsi="Tahoma" w:cs="Tahoma"/>
      <w:sz w:val="16"/>
      <w:szCs w:val="16"/>
    </w:rPr>
  </w:style>
  <w:style w:type="paragraph" w:customStyle="1" w:styleId="bold1">
    <w:name w:val="bold1"/>
    <w:basedOn w:val="a"/>
    <w:rsid w:val="00BB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1">
    <w:name w:val="sub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D5FC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D5FC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D5FC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D5FCC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D5FC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D5FC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D5FCC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D5FC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D5FC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D5FC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D5FC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D5FC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D5FC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D5FC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D5FC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08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08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08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E03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E03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E03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C7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76A7"/>
  </w:style>
  <w:style w:type="paragraph" w:styleId="aa">
    <w:name w:val="footer"/>
    <w:basedOn w:val="a"/>
    <w:link w:val="ab"/>
    <w:uiPriority w:val="99"/>
    <w:unhideWhenUsed/>
    <w:rsid w:val="003C7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7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6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0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5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0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37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58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6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4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91084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14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1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06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5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46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9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9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67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5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89932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2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8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3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0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64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12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8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0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24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3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95509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16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0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53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89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6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31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4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4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7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2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87387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3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6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23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2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2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98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11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07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4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1532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59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56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76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67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06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51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1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4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3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0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7175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7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8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77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0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1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86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86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53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7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97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5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2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6489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90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8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9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00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7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7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6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2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04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06051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55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93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71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15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15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0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52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02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0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8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4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66698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83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1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94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55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71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68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2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7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0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2168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79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8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9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26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11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24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8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95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63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6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2799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46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7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0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9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0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6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1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51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21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9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16890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83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3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66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05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9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2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8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6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49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12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51954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72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46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1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3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7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1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9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29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7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9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6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19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39304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6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39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26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03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24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07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1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4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36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97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6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3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7823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11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15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8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58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8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1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09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3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35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97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04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8116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5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26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16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0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9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91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86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3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06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64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14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4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8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13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14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14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14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2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59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59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5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18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7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7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6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79194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31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9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9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6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3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7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69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4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6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88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83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85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19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219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89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3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1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55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6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4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47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9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62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6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7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33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1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0981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81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8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6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18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2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06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6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E204-305F-495B-8472-BFB9C366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5</cp:revision>
  <cp:lastPrinted>2015-10-26T04:47:00Z</cp:lastPrinted>
  <dcterms:created xsi:type="dcterms:W3CDTF">2015-10-22T11:03:00Z</dcterms:created>
  <dcterms:modified xsi:type="dcterms:W3CDTF">2015-10-26T04:49:00Z</dcterms:modified>
</cp:coreProperties>
</file>