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660"/>
      </w:tblGrid>
      <w:tr w:rsidR="00692956" w:rsidRPr="00692956" w:rsidTr="006929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План закупок товаров, работ, услуг для обеспечения федеральных нужд на 2017 финансовый год и плановый период 2018 и 2019 годов</w:t>
            </w:r>
          </w:p>
        </w:tc>
      </w:tr>
    </w:tbl>
    <w:p w:rsidR="00692956" w:rsidRPr="00692956" w:rsidRDefault="00692956" w:rsidP="0069295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787"/>
        <w:gridCol w:w="1414"/>
        <w:gridCol w:w="1459"/>
      </w:tblGrid>
      <w:tr w:rsidR="00692956" w:rsidRPr="00692956" w:rsidTr="00692956">
        <w:trPr>
          <w:tblCellSpacing w:w="15" w:type="dxa"/>
        </w:trPr>
        <w:tc>
          <w:tcPr>
            <w:tcW w:w="14385" w:type="dxa"/>
            <w:vMerge w:val="restart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государственного заказчика, федерального государственного бюджетного учреждения, федерального государственного автономного ИНН учреждения или федерального государственного унитарного предприятия</w:t>
            </w:r>
          </w:p>
        </w:tc>
        <w:tc>
          <w:tcPr>
            <w:tcW w:w="0" w:type="auto"/>
            <w:tcMar>
              <w:top w:w="15" w:type="dxa"/>
              <w:left w:w="225" w:type="dxa"/>
              <w:bottom w:w="15" w:type="dxa"/>
              <w:right w:w="15" w:type="dxa"/>
            </w:tcMar>
            <w:vAlign w:val="bottom"/>
            <w:hideMark/>
          </w:tcPr>
          <w:p w:rsidR="00692956" w:rsidRPr="00692956" w:rsidRDefault="00692956" w:rsidP="00692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</w:t>
            </w:r>
          </w:p>
        </w:tc>
      </w:tr>
      <w:tr w:rsidR="00692956" w:rsidRPr="00692956" w:rsidTr="00692956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ОКПО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100233</w:t>
            </w:r>
          </w:p>
        </w:tc>
      </w:tr>
      <w:tr w:rsidR="00692956" w:rsidRPr="00692956" w:rsidTr="00692956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7707830457</w:t>
            </w:r>
          </w:p>
        </w:tc>
      </w:tr>
      <w:tr w:rsidR="00692956" w:rsidRPr="00692956" w:rsidTr="00692956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ФЕДЕРАЛЬНОЙ НАЛОГОВОЙ СЛУЖБЫ ПО РЕСПУБЛИКЕ КРЫМ</w:t>
            </w:r>
          </w:p>
        </w:tc>
        <w:tc>
          <w:tcPr>
            <w:tcW w:w="0" w:type="auto"/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910201001</w:t>
            </w:r>
          </w:p>
        </w:tc>
      </w:tr>
      <w:tr w:rsidR="00692956" w:rsidRPr="00692956" w:rsidTr="006929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Организационно-правовая форма и форма собственности</w:t>
            </w:r>
          </w:p>
        </w:tc>
        <w:tc>
          <w:tcPr>
            <w:tcW w:w="0" w:type="auto"/>
            <w:vMerge w:val="restart"/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ОКОПФ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75104</w:t>
            </w:r>
          </w:p>
        </w:tc>
      </w:tr>
      <w:tr w:rsidR="00692956" w:rsidRPr="00692956" w:rsidTr="00692956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Федеральные государственные казенные учреждения </w:t>
            </w:r>
          </w:p>
        </w:tc>
        <w:tc>
          <w:tcPr>
            <w:tcW w:w="0" w:type="auto"/>
            <w:vMerge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2956" w:rsidRPr="00692956" w:rsidTr="006929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публично-правового образования</w:t>
            </w:r>
          </w:p>
        </w:tc>
        <w:tc>
          <w:tcPr>
            <w:tcW w:w="0" w:type="auto"/>
            <w:vMerge w:val="restart"/>
            <w:tcMar>
              <w:top w:w="15" w:type="dxa"/>
              <w:left w:w="225" w:type="dxa"/>
              <w:bottom w:w="15" w:type="dxa"/>
              <w:right w:w="15" w:type="dxa"/>
            </w:tcMar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92956" w:rsidRPr="00692956" w:rsidTr="00692956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 </w:t>
            </w:r>
          </w:p>
        </w:tc>
        <w:tc>
          <w:tcPr>
            <w:tcW w:w="0" w:type="auto"/>
            <w:vMerge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2956" w:rsidRPr="00692956" w:rsidTr="006929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(адрес), телефон, адрес электронной почты</w:t>
            </w:r>
          </w:p>
        </w:tc>
        <w:tc>
          <w:tcPr>
            <w:tcW w:w="0" w:type="auto"/>
            <w:vMerge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2956" w:rsidRPr="00692956" w:rsidTr="00692956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295006, Крым Респ, Симферополь г, УЛ АЛЕКСАНДРА НЕВСКОГО, 29 ,7-365-2548033, ufns91@mail.ru</w:t>
            </w:r>
          </w:p>
        </w:tc>
        <w:tc>
          <w:tcPr>
            <w:tcW w:w="0" w:type="auto"/>
            <w:tcMar>
              <w:top w:w="15" w:type="dxa"/>
              <w:left w:w="225" w:type="dxa"/>
              <w:bottom w:w="15" w:type="dxa"/>
              <w:right w:w="15" w:type="dxa"/>
            </w:tcMar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92956" w:rsidRPr="00692956" w:rsidTr="006929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федерального государственного бюджетного учреждения, федерального государственного автономного учреждения или федерального государственного унитарного предприятия, осуществляющих закупки в рамках переданных полномочий государственного заказчика</w:t>
            </w:r>
          </w:p>
        </w:tc>
        <w:tc>
          <w:tcPr>
            <w:tcW w:w="0" w:type="auto"/>
            <w:vMerge w:val="restart"/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ОКПО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2956" w:rsidRPr="00692956" w:rsidTr="00692956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2956" w:rsidRPr="00692956" w:rsidTr="006929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(адрес), телефон, адрес электронной почты</w:t>
            </w:r>
          </w:p>
        </w:tc>
        <w:tc>
          <w:tcPr>
            <w:tcW w:w="0" w:type="auto"/>
            <w:vMerge w:val="restart"/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ОКТМО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2956" w:rsidRPr="00692956" w:rsidTr="00692956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2956" w:rsidRPr="00692956" w:rsidTr="006929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документа (базовый (0), измененный (порядковый код изменения)) </w:t>
            </w:r>
            <w:r w:rsidRPr="00692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измененный(29)</w:t>
            </w:r>
          </w:p>
        </w:tc>
        <w:tc>
          <w:tcPr>
            <w:tcW w:w="0" w:type="auto"/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изменения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</w:tr>
      <w:tr w:rsidR="00692956" w:rsidRPr="00692956" w:rsidTr="00692956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92956" w:rsidRPr="00692956" w:rsidTr="00692956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692956" w:rsidRPr="00692956" w:rsidRDefault="00692956" w:rsidP="0069295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813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7"/>
        <w:gridCol w:w="1650"/>
        <w:gridCol w:w="1531"/>
        <w:gridCol w:w="1156"/>
        <w:gridCol w:w="2095"/>
        <w:gridCol w:w="1358"/>
        <w:gridCol w:w="435"/>
        <w:gridCol w:w="596"/>
        <w:gridCol w:w="436"/>
        <w:gridCol w:w="433"/>
        <w:gridCol w:w="594"/>
        <w:gridCol w:w="913"/>
        <w:gridCol w:w="1787"/>
        <w:gridCol w:w="945"/>
        <w:gridCol w:w="4029"/>
      </w:tblGrid>
      <w:tr w:rsidR="00692956" w:rsidRPr="00692956" w:rsidTr="00692956">
        <w:tc>
          <w:tcPr>
            <w:tcW w:w="0" w:type="auto"/>
            <w:vMerge w:val="restart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Цель осуществления закупки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Планируемый год размещения извещения, направления приглашения, заключения контракта с единственным поставщиком (подрядчиком, исполнителем)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Объем финансового обеспечения (тыс.рублей), всего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Сроки (периодичность) осуществления планируемых закупок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Дополнительная информация в соответствии с пунктом 7 части 2 статьи 17 Федерального закона "О контрактной системе в сфере закупок товаров, работ услуг для обеспечения государственных и муниципальных нужд"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Информация о проведении общественного обсуждения закупки (да или нет)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Обоснование внесения изменений</w:t>
            </w:r>
          </w:p>
        </w:tc>
      </w:tr>
      <w:tr w:rsidR="00692956" w:rsidRPr="00692956" w:rsidTr="00692956">
        <w:tc>
          <w:tcPr>
            <w:tcW w:w="0" w:type="auto"/>
            <w:vMerge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Наименование мероприятия государственной программы Российской Федерации либо непрограммные направления деятельности (функции, полномочия)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Ожидаемый результат реализации мероприятия государственной программы Российской Федерации</w:t>
            </w:r>
          </w:p>
        </w:tc>
        <w:tc>
          <w:tcPr>
            <w:tcW w:w="0" w:type="auto"/>
            <w:vMerge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всего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 том числе планируемые платежи</w:t>
            </w:r>
          </w:p>
        </w:tc>
        <w:tc>
          <w:tcPr>
            <w:tcW w:w="0" w:type="auto"/>
            <w:vMerge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692956" w:rsidRPr="00692956" w:rsidTr="00692956">
        <w:tc>
          <w:tcPr>
            <w:tcW w:w="0" w:type="auto"/>
            <w:vMerge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 текущий финансовый год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 плановый период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последующие годы</w:t>
            </w:r>
          </w:p>
        </w:tc>
        <w:tc>
          <w:tcPr>
            <w:tcW w:w="0" w:type="auto"/>
            <w:vMerge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692956" w:rsidRPr="00692956" w:rsidTr="00692956">
        <w:tc>
          <w:tcPr>
            <w:tcW w:w="0" w:type="auto"/>
            <w:vMerge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 первый год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 второй год</w:t>
            </w:r>
          </w:p>
        </w:tc>
        <w:tc>
          <w:tcPr>
            <w:tcW w:w="0" w:type="auto"/>
            <w:vMerge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692956" w:rsidRPr="00692956" w:rsidTr="00692956"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15</w:t>
            </w:r>
          </w:p>
        </w:tc>
      </w:tr>
      <w:tr w:rsidR="00692956" w:rsidRPr="00692956" w:rsidTr="00692956"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171770783045791020100100190001723244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немаркированных конвертов для нужд территориальных налоговых органов и УФНС России по Республике Крым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578.79280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578.79280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12.06.2017 по 24.07.2017 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Приведение планов закупок в соответствие с утвержденными изменениями целей осуществления закупок, определенных с учетом положений статьи 13 Федерального закона, а также установленных в соответствии со статьей 19 Федерального закона требований к закупаемым товарам, работам, услугам (в том числе предельной цены товаров, работ, услуг) и (или) нормативных затрат на обеспечение функций федеральных органов государственной власти (государственных органов), органов управления государственными внебюджетными фондами Российской Федерации и подведомственных им казенных учреждений</w:t>
            </w:r>
          </w:p>
        </w:tc>
      </w:tr>
      <w:tr w:rsidR="00692956" w:rsidRPr="00692956" w:rsidTr="00692956"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191770783045791020100100180001723244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Поставка расходных материалов для подготовки почтовых отправлений для нужд территориальных налоговыхорганов УФНС России по Республике </w:t>
            </w: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Крым в 2019году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2019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550.20000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550.20000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01.01.2019 по 01.12.2019 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692956" w:rsidRPr="00692956" w:rsidTr="00692956"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181770783045791020100100180001723244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расходных материалов для подготовки почтовых отправлений для нужд территориальных налоговыхорганов УФНС России по Республике Крым в 2018 году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561.40000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561.40000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01.01.2018 по 01.12.2018 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692956" w:rsidRPr="00692956" w:rsidTr="00692956"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171770783045791020100100560000000242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лицензий для обеспечения терминального доступа для нужд УФНС России по Республике Крым и территориальных налоговых органов Республики Крым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1 953.90000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1 953.90000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24.07.2017 по 31.12.2017 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692956" w:rsidRPr="00692956" w:rsidTr="00692956"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171770783045791020100100550000000242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факсимильных аппаратов и абонентских VOIP-шлюзов для нужд Управления Федеральной налоговой службы по Республике Крым и территориальных налоговых органов в 2017 году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329.57217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329.57217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17.07.2017 по 31.12.2017 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692956" w:rsidRPr="00692956" w:rsidTr="00692956"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171770783045791020100100340009511242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Оказание услуг по ремонту периферийного оборудования для нужд УФНС России по Республике Крым и территориальных налоговых органов Республики Крым в 2017 году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500.00000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500.00000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24.07.2017 по 01.12.2017 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Изменение сроков и (или) периодичности приобретения товаров, выполнения работ, оказания услуг</w:t>
            </w:r>
          </w:p>
        </w:tc>
      </w:tr>
      <w:tr w:rsidR="00692956" w:rsidRPr="00692956" w:rsidTr="00692956"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171770783045791020100100540003101244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Обеспечение деятельности налоговых органов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мебели для нужд территориальных налоговых органов Республики Крым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1 037.20000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1 037.20000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17.07.2017 по 31.12.2017 </w:t>
            </w: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один раз в полгода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Возникновение иных существенных обстоятельств, предвидеть которые на дату утверждения плана закупок было невозможно</w:t>
            </w:r>
          </w:p>
        </w:tc>
      </w:tr>
      <w:tr w:rsidR="00692956" w:rsidRPr="00692956" w:rsidTr="00692956"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171770783045791020100100280004520244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Техническое обслуживание и ремонт транспортных средств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297.65000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297.65000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17.07.2017 по 01.12.2017 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Приведение планов закупок в соответствие с утвержденными изменениями целей осуществления закупок, определенных с учетом положений статьи 13 Федерального закона, а также установленных в соответствии со статьей 19 Федерального закона требований к закупаемым товарам, работам, услугам (в том числе предельной цены товаров, работ, услуг) и (или) нормативных затрат на обеспечение функций федеральных органов государственной власти (государственных органов), органов управления государственными внебюджетными фондами Российской Федерации и подведомственных им казенных учреждений</w:t>
            </w:r>
          </w:p>
        </w:tc>
      </w:tr>
      <w:tr w:rsidR="00692956" w:rsidRPr="00692956" w:rsidTr="00692956"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171770783045791020100100530003600244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Обеспечение деятельности территориальных налоговых органов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торговле водой, поставляемой по трубопроводам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30.06.2017 по 31.12.2017 </w:t>
            </w: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Возникновение иных существенных обстоятельств, предвидеть которые на дату утверждения плана закупок было невозможно</w:t>
            </w:r>
          </w:p>
        </w:tc>
      </w:tr>
      <w:tr w:rsidR="00692956" w:rsidRPr="00692956" w:rsidTr="00692956"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171770783045791020100100170002229244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канцелярских товаров и бумаги для нужд территориальных налоговых органов и УФНС России по Республике Крым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5 710.41300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5 710.41300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14.07.2017 по 30.09.2017 </w:t>
            </w: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Другая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Приведение планов закупок в соответствие с утвержденными изменениями целей осуществления закупок, определенных с учетом положений статьи 13 Федерального закона, а также установленных в соответствии со статьей 19 Федерального закона требований к закупаемым товарам, работам, услугам (в том числе предельной цены товаров, работ, услуг) и (или) нормативных затрат на обеспечение функций федеральных органов государственной власти (государственных органов), органов управления государственными внебюджетными фондами Российской Федерации и подведомственных им казенных учреждений</w:t>
            </w:r>
          </w:p>
        </w:tc>
      </w:tr>
      <w:tr w:rsidR="00692956" w:rsidRPr="00692956" w:rsidTr="00692956"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171770783045791020100100480005310244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почтовой связи общего пользования, связанные с письменной корреспонденцией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2 946.40000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2 946.40000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30.06.2017 по 01.11.2017 </w:t>
            </w: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Изменение сроков и (или) периодичности приобретения товаров, выполнения работ, оказания услуг</w:t>
            </w:r>
          </w:p>
        </w:tc>
      </w:tr>
      <w:tr w:rsidR="00692956" w:rsidRPr="00692956" w:rsidTr="00692956"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171770783045791020100100510002732244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кабельной продукции для нужд УФНС России по Республике Крым и территориальных налоговых органов по Республике Крым.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1 903.20000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1 903.20000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03.04.2017 по 31.05.2017 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Возникновение иных существенных обстоятельств, предвидеть которые на дату утверждения плана закупок было невозможно</w:t>
            </w:r>
          </w:p>
        </w:tc>
      </w:tr>
      <w:tr w:rsidR="00692956" w:rsidRPr="00692956" w:rsidTr="00692956"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171770783045791020100100120002620242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аппаратных средств для обеспечения резервного копирования для нужд УФНС России по Республике Крым и территориальных налоговых органов Республики Крым в 2017г.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3 312.18100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3 312.18100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05.05.2017 по 01.12.2017 </w:t>
            </w: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Согласно условиям контракта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Возникновение иных существенных обстоятельств, предвидеть которые на дату утверждения плана закупок было невозможно</w:t>
            </w:r>
          </w:p>
        </w:tc>
      </w:tr>
      <w:tr w:rsidR="00692956" w:rsidRPr="00692956" w:rsidTr="00692956"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171770783045791020100100520000000242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настольных персональных компьютеров, периферийного и сетевого оборудования для нужд Управления Федеральной налоговой службы по Республике Крым и территориальных налоговых органов Республики Крым в 2017 году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3 584.10466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3 584.10466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10.04.2017 по 30.06.2017 </w:t>
            </w: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Согласно условиям контракта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692956" w:rsidRPr="00692956" w:rsidTr="00692956"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171770783045791020100100500009511242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Обусловленность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услуг по заправке и восстановлению расходных материалов для оргтехники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2 941.72226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2 941.72226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03.04.2017 по 31.12.2017 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692956" w:rsidRPr="00692956" w:rsidTr="00692956"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171770783045791020100100490003522244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и транспортировка газа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185.62377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185.62377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13.03.2017 по 29.12.2017 </w:t>
            </w: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692956" w:rsidRPr="00692956" w:rsidTr="00692956"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171770783045791020100100380005829242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годовой техподдержки СЗИ от НСД Блокхост Сеть- К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10.04.2017 по 01.12.2017 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Изменение сроков и (или) периодичности приобретения товаров, выполнения работ, оказания услуг</w:t>
            </w:r>
          </w:p>
        </w:tc>
      </w:tr>
      <w:tr w:rsidR="00692956" w:rsidRPr="00692956" w:rsidTr="00692956"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171770783045791020100100210004120244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Текущий ремонт административных зданий территориальных налоговых органов и УФНС России по Республике Крым в 2017 году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1 279.64700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1 279.64700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30.06.2017 по 01.12.2017 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Изменение сроков и (или) периодичности приобретения товаров, выполнения работ, оказания услуг</w:t>
            </w:r>
          </w:p>
        </w:tc>
      </w:tr>
      <w:tr w:rsidR="00692956" w:rsidRPr="00692956" w:rsidTr="00692956"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171770783045791020100100330002041244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хозяйственных товаров для нужд территориальных налоговых органов и УФНС России по Республике Крым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1 842.96000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1 842.96000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30.06.2017 по 01.12.2017 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Приведение планов закупок в соответствие с утвержденными изменениями целей осуществления закупок, определенных с учетом положений статьи 13 Федерального закона, а также установленных в соответствии со статьей 19 Федерального закона требований к закупаемым товарам, работам, услугам (в том числе предельной цены товаров, работ, услуг) и (или) нормативных затрат на обеспечение функций федеральных органов государственной власти (государственных органов), органов управления государственными внебюджетными фондами Российской Федерации и подведомственных им казенных учреждений</w:t>
            </w:r>
          </w:p>
        </w:tc>
      </w:tr>
      <w:tr w:rsidR="00692956" w:rsidRPr="00692956" w:rsidTr="00692956"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171770783045791020100100270002920244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запасных частей для транспортных средств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16.05.2017 по 01.12.2017 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Приведение планов закупок в соответствие с утвержденными изменениями целей осуществления закупок, определенных с учетом положений статьи 13 Федерального закона, а также установленных в соответствии со статьей 19 Федерального закона требований к закупаемым товарам, работам, услугам </w:t>
            </w: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(в том числе предельной цены товаров, работ, услуг) и (или) нормативных затрат на обеспечение функций федеральных органов государственной власти (государственных органов), органов управления государственными внебюджетными фондами Российской Федерации и подведомственных им казенных учреждений</w:t>
            </w:r>
          </w:p>
        </w:tc>
      </w:tr>
      <w:tr w:rsidR="00692956" w:rsidRPr="00692956" w:rsidTr="00692956"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21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171770783045791020100100150002680242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носителей информации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04.04.2017 по 10.10.2017 </w:t>
            </w: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Согласно условиям контракта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Возникновение иных существенных обстоятельств, предвидеть которые на дату утверждения плана закупок было невозможно</w:t>
            </w:r>
          </w:p>
        </w:tc>
      </w:tr>
      <w:tr w:rsidR="00692956" w:rsidRPr="00692956" w:rsidTr="00692956"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171770783045791020100100130002620242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запасных частей для АРМ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03.04.2017 по 01.12.2017 </w:t>
            </w: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Изменение сроков и (или) периодичности приобретения товаров, выполнения работ, оказания услуг</w:t>
            </w:r>
          </w:p>
        </w:tc>
      </w:tr>
      <w:tr w:rsidR="00692956" w:rsidRPr="00692956" w:rsidTr="00692956"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171770783045791020100100160002620242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запасных частей для принтеров, многофункциональных устройств (МФУ), копировальных аппаратов и иной оргтехники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03.04.2017 по 01.12.2017 </w:t>
            </w: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Изменение сроков и (или) периодичности приобретения товаров, выполнения работ, оказания услуг</w:t>
            </w:r>
          </w:p>
        </w:tc>
      </w:tr>
      <w:tr w:rsidR="00692956" w:rsidRPr="00692956" w:rsidTr="00692956"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171770783045791020100100410008422242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средств подвижной связи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03.04.2017 по 01.12.2017 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Изменение сроков и (или) периодичности приобретения товаров, выполнения работ, оказания услуг</w:t>
            </w:r>
          </w:p>
        </w:tc>
      </w:tr>
      <w:tr w:rsidR="00692956" w:rsidRPr="00692956" w:rsidTr="00692956"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171770783045791020100100110002630242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Патч- корд UTP 5e/6e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03.04.2017 по 01.12.2017 </w:t>
            </w: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Изменение сроков и (или) периодичности приобретения товаров, выполнения работ, оказания услуг</w:t>
            </w:r>
          </w:p>
        </w:tc>
      </w:tr>
      <w:tr w:rsidR="00692956" w:rsidRPr="00692956" w:rsidTr="00692956"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171770783045791020100100370005829242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электронной системы SCAN система комплексного анализа новостей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100.00000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100.00000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03.04.2017 по 01.12.2017 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Изменение сроков и (или) периодичности приобретения товаров, выполнения работ, оказания услуг</w:t>
            </w:r>
          </w:p>
        </w:tc>
      </w:tr>
      <w:tr w:rsidR="00692956" w:rsidRPr="00692956" w:rsidTr="00692956"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171770783045791020100100360006311242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электронных систем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200.00000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200.00000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03.04.2017 по 01.12.2017 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Изменение сроков и (или) периодичности приобретения товаров, выполнения работ, оказания услуг</w:t>
            </w:r>
          </w:p>
        </w:tc>
      </w:tr>
      <w:tr w:rsidR="00692956" w:rsidRPr="00692956" w:rsidTr="00692956"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171770783045791020100100390005829242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ПО КриптоПро 4.0 Серверная версия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03.04.2017 по 01.12.2017 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Изменение сроков и (или) периодичности приобретения товаров, выполнения работ, оказания услуг</w:t>
            </w:r>
          </w:p>
        </w:tc>
      </w:tr>
      <w:tr w:rsidR="00692956" w:rsidRPr="00692956" w:rsidTr="00692956"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171770783045791020100100350006203242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услуг по информационному сопровождению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750.00000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750.00000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01.04.2017 по 01.12.2017 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Приведение планов закупок в соответствие с утвержденными изменениями целей осуществления закупок, определенных с учетом положений статьи 13 Федерального закона, а также установленных в соответствии со статьей 19 Федерального закона требований к закупаемым товарам, работам, услугам (в том числе предельной цены товаров, работ, услуг) и (или) нормативных затрат на обеспечение функций федеральных органов государственной власти (государственных органов), органов управления государственными внебюджетными фондами Российской Федерации и подведомственных им казенных учреждений</w:t>
            </w:r>
          </w:p>
        </w:tc>
      </w:tr>
      <w:tr w:rsidR="00692956" w:rsidRPr="00692956" w:rsidTr="00692956"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171770783045791020100100400005829242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услуг по аттестации объектов информатизации по требованиям безопасности информатизации для нужд Управления Федеральной налоговой службы по Республике Крым в 2017 году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245.59633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245.59633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03.04.2017 по 01.12.2017 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Изменение сроков и (или) периодичности приобретения товаров, выполнения работ, оказания услуг</w:t>
            </w:r>
          </w:p>
        </w:tc>
      </w:tr>
      <w:tr w:rsidR="00692956" w:rsidRPr="00692956" w:rsidTr="00692956"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171770783045791020100100260006512244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полисов ОСАГО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01.12.2017 по 01.12.2017 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Приведение планов закупок в соответствие с утвержденными изменениями целей осуществления закупок, определенных с учетом положений статьи 13 Федерального закона, а также установленных в соответствии со статьей 19 Федерального закона требований к закупаемым товарам, работам, услугам (в том числе предельной цены товаров, работ, услуг) и (или) нормативных затрат на обеспечение функций федеральных органов государственной власти (государственных органов), органов управления государственными внебюджетными фондами Российской Федерации и подведомственных им казенных учреждений</w:t>
            </w:r>
          </w:p>
        </w:tc>
      </w:tr>
      <w:tr w:rsidR="00692956" w:rsidRPr="00692956" w:rsidTr="00692956"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171770783045791020100100220008621244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Оказание услуг по проведению предрейсового и послерейсового осмотра водителей транспортных средств территориальных налоговых органов и УФНС России по Республике Крым в 2017 году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01.12.2017 по 01.12.2017 </w:t>
            </w: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Приведение планов закупок в соответствие с утвержденными изменениями целей осуществления закупок, определенных с учетом положений статьи 13 Федерального закона, а также установленных в соответствии со статьей 19 Федерального закона требований к закупаемым товарам, работам, услугам (в том числе предельной цены товаров, работ, услуг) и (или) нормативных затрат на обеспечение функций федеральных органов государственной власти (государственных органов), органов управления государственными внебюджетными фондами Российской Федерации и подведомственных им казенных учреждений</w:t>
            </w:r>
          </w:p>
        </w:tc>
      </w:tr>
      <w:tr w:rsidR="00692956" w:rsidRPr="00692956" w:rsidTr="00692956"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171770783045791020100100420009511242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услуг по заправке и восстановлению расходных материалов для оргтехники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2 941.72226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2 941.72226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03.04.2017 по 01.12.2017 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Возникновение иных существенных обстоятельств, предвидеть которые на дату утверждения плана закупок было невозможно</w:t>
            </w:r>
          </w:p>
        </w:tc>
      </w:tr>
      <w:tr w:rsidR="00692956" w:rsidRPr="00692956" w:rsidTr="00692956"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191770783045791020100100140002680242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носителей информации, в том числе магнитных и оптических носителей информации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240.00000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240.00000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01.01.2019 по 31.12.2019 </w:t>
            </w: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Возникновение иных существенных обстоятельств, предвидеть которые на дату утверждения плана закупок было невозможно</w:t>
            </w:r>
          </w:p>
        </w:tc>
      </w:tr>
      <w:tr w:rsidR="00692956" w:rsidRPr="00692956" w:rsidTr="00692956"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171770783045791020100100460004110243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Разработка проектно- сметной документации на проведение капитального ремонта административного здания Межрайонной ИФНС России № 6 по Республике Крым, расположенного по адресу:г. Евпатория, ул. Кирова, д. 54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1 051.40000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1 051.40000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01.05.2017 по 01.12.2017 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Приведение планов закупок в соответствие с утвержденными изменениями целей осуществления закупок, определенных с учетом положений статьи 13 Федерального закона, а также установленных в соответствии со статьей 19 Федерального закона требований к закупаемым товарам, работам, услугам (в том числе предельной цены товаров, работ, услуг) и (или) нормативных затрат на обеспечение функций федеральных органов государственной власти (государственных органов), органов управления государственными внебюджетными фондами Российской Федерации и подведомственных им казенных учреждений</w:t>
            </w:r>
          </w:p>
        </w:tc>
      </w:tr>
      <w:tr w:rsidR="00692956" w:rsidRPr="00692956" w:rsidTr="00692956"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171770783045791020100100470004110243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Разработка проектно- сметной документации на проведение капитального ремонта административного здания Межрайонной ИФНС России № 5 по Республике Крым, расположенного по адресу:г. Симферополь, ул. Элеваторная, д. 8б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1 000.00000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1 000.00000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01.05.2017 по 01.12.2017 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Приведение планов закупок в соответствие с утвержденными изменениями целей осуществления закупок, определенных с учетом положений статьи 13 Федерального закона, а также установленных в соответствии со статьей 19 Федерального закона требований к закупаемым товарам, работам, услугам (в том числе предельной цены товаров, работ, услуг) и (или) нормативных затрат на обеспечение функций федеральных органов государственной власти (государственных органов), органов управления государственными внебюджетными фондами Российской Федерации и подведомственных им казенных учреждений</w:t>
            </w:r>
          </w:p>
        </w:tc>
      </w:tr>
      <w:tr w:rsidR="00692956" w:rsidRPr="00692956" w:rsidTr="00692956"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171770783045791020100100450004399243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Проведение капитального ремонта административного здания ИФНС России по г. Ялте Республики Крым, расположенного по адресу: г. Ялта ул. Васильева, д. 16а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59 000.00000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59 000.00000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01.06.2017 по 01.12.2017 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Приведение планов закупок в соответствие с утвержденными изменениями целей осуществления закупок, определенных с учетом положений статьи 13 Федерального закона, а также установленных в соответствии со статьей 19 Федерального закона требований к закупаемым товарам, работам, услугам (в том числе предельной цены товаров, работ, услуг) и (или) нормативных затрат на обеспечение функций федеральных органов государственной власти (государственных органов), органов управления государственными внебюджетными фондами Российской Федерации и подведомственных </w:t>
            </w: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им казенных учреждений</w:t>
            </w:r>
          </w:p>
        </w:tc>
      </w:tr>
      <w:tr w:rsidR="00692956" w:rsidRPr="00692956" w:rsidTr="00692956"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38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171770783045791020100100200003319244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Техническое обслуживание и ремонт пожарной сигнализации в административных зданиях территориальных налоговых органов и УФНС России по Республике Крым в 2017 году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796.20000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796.20000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01.03.2017 по 01.12.2017 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Приведение планов закупок в соответствие с утвержденными изменениями целей осуществления закупок, определенных с учетом положений статьи 13 Федерального закона, а также установленных в соответствии со статьей 19 Федерального закона требований к закупаемым товарам, работам, услугам (в том числе предельной цены товаров, работ, услуг) и (или) нормативных затрат на обеспечение функций федеральных органов государственной власти (государственных органов), органов управления государственными внебюджетными фондами Российской Федерации и подведомственных им казенных учреждений</w:t>
            </w:r>
          </w:p>
        </w:tc>
      </w:tr>
      <w:tr w:rsidR="00692956" w:rsidRPr="00692956" w:rsidTr="00692956"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171770783045791020100100290005310244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услуг почтовой связи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3 000.00000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3 000.00000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06.03.2017 по 29.12.2017 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Приведение планов закупок в соответствие с утвержденными изменениями целей осуществления закупок, определенных с учетом положений статьи 13 Федерального закона, а также установленных в соответствии со статьей 19 Федерального закона требований к закупаемым товарам, работам, услугам (в том числе предельной цены товаров, работ, услуг) и (или) нормативных затрат на обеспечение функций федеральных органов государственной власти (государственных органов), органов управления государственными внебюджетными фондами Российской Федерации и подведомственных им казенных учреждений</w:t>
            </w:r>
          </w:p>
        </w:tc>
      </w:tr>
      <w:tr w:rsidR="00692956" w:rsidRPr="00692956" w:rsidTr="00692956"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191770783045791020100100220003523244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приобретению газа, подаваемого по распределительным трубопроводам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692.15090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692.15090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01.01.2019 по 01.12.2019 </w:t>
            </w: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692956" w:rsidRPr="00692956" w:rsidTr="00692956"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41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191770783045791020100100230003512244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передаче электроэнергии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9 026.30000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9 026.30000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01.01.2019 по 01.12.2019 </w:t>
            </w: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692956" w:rsidRPr="00692956" w:rsidTr="00692956"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191770783045791020100100240003600244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очистке и подготовке воды для водоснабжения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125.40000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125.40000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01.01.2019 по 01.12.2019 </w:t>
            </w: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692956" w:rsidRPr="00692956" w:rsidTr="00692956"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43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191770783045791020100100290004520244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Техническое обслуживание и ремонт транспортных средств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358.40000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358.40000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01.01.2019 по 01.12.2019 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692956" w:rsidRPr="00692956" w:rsidTr="00692956"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191770783045791020100100190003319244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Техническое обслуживание и ремонт пожарной сигнализации в административных зданиях территориальных налоговых органов и УФНС России по Республике Крым в 2019 году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729.70000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729.70000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01.01.2019 по 01.12.2019 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692956" w:rsidRPr="00692956" w:rsidTr="00692956"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191770783045791020100100200004120244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Текущий ремонт административных зданий территориальных налоговых органов и УФНС России по Республике Крым в 2019 году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1 855.70000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1 855.70000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01.01.2019 по 01.12.2019 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692956" w:rsidRPr="00692956" w:rsidTr="00692956"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46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191770783045791020100100300005310244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услуг почтовой связи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5 663.20000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5 663.20000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01.01.2019 по 01.12.2019 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692956" w:rsidRPr="00692956" w:rsidTr="00692956"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47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191770783045791020100100270006512244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полисов ОСАГО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106.00000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106.00000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01.01.2019 по 01.12.2019 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692956" w:rsidRPr="00692956" w:rsidTr="00692956"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191770783045791020100100280002920244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запасных частей для транспортных средств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367.90000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367.90000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01.01.2019 по 01.12.2019 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692956" w:rsidRPr="00692956" w:rsidTr="00692956"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49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191770783045791020100100260001920244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Постановка бензина и дизельного топлива для нужд территориальных налоговых органов и УФНС России по Республике Крым в 2018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2 314.50000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2 314.50000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01.01.2019 по 01.12.2019 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692956" w:rsidRPr="00692956" w:rsidTr="00692956"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191770783045791020100100170002041244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хозяйственных товаров для нужд территориальных налоговых органов и УФНС России по Республике Крым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3 470.30000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3 470.30000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01.01.2019 по 01.12.2019 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692956" w:rsidRPr="00692956" w:rsidTr="00692956"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51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191770783045791020100100160002229244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канцелярских товаров и бумаги для нужд территориальных налоговых органов и УФНС России по Республике Крым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7 186.60000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7 186.60000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01.01.2019 по 01.12.2019 </w:t>
            </w: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Другая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692956" w:rsidRPr="00692956" w:rsidTr="00692956"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52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191770783045791020100100210008621244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Оказание услуг по проведению предрейсового и послерейсового осмотра водителей транспортных средств территориальных налоговых органов и УФНС России по Республике Крым в 2018 году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420.60000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420.60000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01.01.2019 по 01.12.2019 </w:t>
            </w: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692956" w:rsidRPr="00692956" w:rsidTr="00692956"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53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191770783045791020100100340009511242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Ремонт периферийного оборудования в УФНС России по Республике Крым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2 845.59700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2 845.59700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01.01.2019 по 01.12.2019 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692956" w:rsidRPr="00692956" w:rsidTr="00692956"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54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191770783045791020100100360006311242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электронных систем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200.00000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200.00000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01.01.2019 по 01.12.2019 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692956" w:rsidRPr="00692956" w:rsidTr="00692956"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55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191770783045791020100100370005829242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электронной системы SCAN система комплексного анализа новостей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100.00000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100.00000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01.01.2019 по 01.12.2019 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692956" w:rsidRPr="00692956" w:rsidTr="00692956"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56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191770783045791020100100330006110242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услуг электросвязи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1 006.75000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1 006.75000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01.01.2019 по 01.12.2019 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692956" w:rsidRPr="00692956" w:rsidTr="00692956"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57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191770783045791020100100350006203242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услуг по информационному сопровождению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750.00000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750.00000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01.01.2019 по 01.12.2019 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692956" w:rsidRPr="00692956" w:rsidTr="00692956"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58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191770783045791020100100420009511242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услуг по заправке и восстановлению расходных материалов для оргтехники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3 004.55300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3 004.55300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01.01.2019 по 01.12.2019 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692956" w:rsidRPr="00692956" w:rsidTr="00692956"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59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191770783045791020100100400005829242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услуг по аттестации и ежегодному контролю выделенных АРМ и выделенного помещения для обработки государственной тайны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441.50000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441.50000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01.01.2019 по 01.12.2019 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692956" w:rsidRPr="00692956" w:rsidTr="00692956"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191770783045791020100100380005829242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годовой техподдержки СЗИ от НСД Блокхост Сеть- К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1 270.60000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1 270.60000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Срок осуществления закупки с 01.01.2019 </w:t>
            </w: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по 01.12.2019 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Нет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692956" w:rsidRPr="00692956" w:rsidTr="00692956"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61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191770783045791020100100100002630242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Патч- корд UTP 5e/6e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325.00000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325.00000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01.01.2019 по 01.12.2019 </w:t>
            </w: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692956" w:rsidRPr="00692956" w:rsidTr="00692956"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62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191770783045791020100100390005829242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ПО КриптоПро 4.0 Серверная версия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836.00000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836.00000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01.01.2019 по 01.12.2019 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692956" w:rsidRPr="00692956" w:rsidTr="00692956"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63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191770783045791020100100410008422242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средств подвижной связи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169.00000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169.00000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01.01.2019 по 01.12.2019 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692956" w:rsidRPr="00692956" w:rsidTr="00692956"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64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191770783045791020100100110002620242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ленточной библиотеки и картриджей к ленточной библиотеке для резервного копирования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322.00000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322.00000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01.01.2019 по 01.12.2019 </w:t>
            </w: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692956" w:rsidRPr="00692956" w:rsidTr="00692956"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65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191770783045791020100100150002620242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запасных частей для принтеров, многофункциональных устройств (МФУ), копировальных аппаратов и иной оргтехники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520.00000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520.00000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01.01.2019 по 01.12.2019 </w:t>
            </w: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692956" w:rsidRPr="00692956" w:rsidTr="00692956"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66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191770783045791020100100130002620242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запасных частей для АРМ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1 825.20000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1 825.20000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01.01.2019 по 01.12.2019 </w:t>
            </w: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692956" w:rsidRPr="00692956" w:rsidTr="00692956"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67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181770783045791020100100220003523244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приобретению газа, подаваемого по распределительным трубопроводам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692.15090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692.15090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01.01.2018 по 01.12.2018 </w:t>
            </w: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692956" w:rsidRPr="00692956" w:rsidTr="00692956"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68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181770783045791020100100230003512244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передаче электроэнергии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9 026.30000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9 026.30000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01.01.2018 по 01.12.2018 </w:t>
            </w: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692956" w:rsidRPr="00692956" w:rsidTr="00692956"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69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181770783045791020100100240003600244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очистке и подготовке воды для водоснабжения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125.40000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125.40000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01.01.2018 по 01.12.2018 </w:t>
            </w: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692956" w:rsidRPr="00692956" w:rsidTr="00692956"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181770783045791020100100290004520244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Техническое обслуживание и ремонт транспортных средств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365.70000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365.70000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01.01.2018 по 01.12.2018 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692956" w:rsidRPr="00692956" w:rsidTr="00692956"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71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181770783045791020100100190003319244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Техническое обслуживание и ремонт пожарной сигнализации в административных зданиях территориальных налоговых органов и УФНС России по Республике Крым в 2018 году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755.80000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755.80000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01.01.2018 по 01.12.2018 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692956" w:rsidRPr="00692956" w:rsidTr="00692956"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72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181770783045791020100100200004120244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Текущий ремонт административных зданий территориальных налоговых органов и УФНС России по Республике Крым в 2018году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1 893.60000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1 893.60000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01.01.2018 по 01.12.2018 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692956" w:rsidRPr="00692956" w:rsidTr="00692956"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73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181770783045791020100100300005310244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услуг почтовой связи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5 801.20000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5 801.20000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01.01.2018 по 01.12.2018 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692956" w:rsidRPr="00692956" w:rsidTr="00692956"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74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181770783045791020100100270006512244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полисов ОСАГО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108.20000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108.20000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01.01.2018 по 01.12.2018 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692956" w:rsidRPr="00692956" w:rsidTr="00692956"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181770783045791020100100280002920244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запасных частей для транспортных средств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375.40000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375.40000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01.01.2018 по 01.12.2018 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692956" w:rsidRPr="00692956" w:rsidTr="00692956"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76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181770783045791020100100260001920244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Постановка бензина и дизельного топлива для нужд территориальных налоговых органов и УФНС России по Республике Крым в 2018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2 361.70000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2 361.70000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01.01.2018 по 01.12.2018 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692956" w:rsidRPr="00692956" w:rsidTr="00692956"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77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181770783045791020100100170002041244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хозяйственных товаров для нужд территориальных налоговых органов и УФНС России по Республике Крым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3 563.60000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3 563.60000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01.01.2018 по 01.12.2018 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692956" w:rsidRPr="00692956" w:rsidTr="00692956"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78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181770783045791020100100160002229244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канцелярских товаров и бумаги для нужд территориальных налоговых органов и УФНС России по Республике Крым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7 333.30000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7 333.30000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01.01.2018 по 01.12.2018 </w:t>
            </w: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Другая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692956" w:rsidRPr="00692956" w:rsidTr="00692956"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79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181770783045791020100100210008621244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Оказание услуг по проведению предрейсового и послерейсового осмотра водителей транспортных средств территориальных налоговых органов и УФНС России по Республике Крым в 2018 году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429.20000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429.20000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01.01.2018 по 01.12.2018 </w:t>
            </w: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692956" w:rsidRPr="00692956" w:rsidTr="00692956"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181770783045791020100100350009511242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Ремонт периферийного оборудования в УФНС России по Республике Крым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2 845.59700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2 845.59700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01.01.2018 по 01.12.2018 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692956" w:rsidRPr="00692956" w:rsidTr="00692956"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81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181770783045791020100100370006311242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электронных систем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200.00000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200.00000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01.01.2018 по 01.12.2018 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692956" w:rsidRPr="00692956" w:rsidTr="00692956"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82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181770783045791020100100380005829242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электронной системы SCAN система комплексного анализа новостей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100.00000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100.00000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01.01.2018 по 01.12.2018 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692956" w:rsidRPr="00692956" w:rsidTr="00692956"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83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181770783045791020100100340006110242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услуг электросвязи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1 006.75000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1 006.75000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01.01.2018 по 01.12.2018 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692956" w:rsidRPr="00692956" w:rsidTr="00692956"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84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181770783045791020100100360006203242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услуг по информационному сопровождению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750.00000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750.00000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01.01.2018 по 01.12.2018 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692956" w:rsidRPr="00692956" w:rsidTr="00692956"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85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181770783045791020100100430009511242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услуг по заправке и восстановлению расходных материалов для оргтехники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3 004.55300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3 004.55300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01.01.2018 по 01.12.2018 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692956" w:rsidRPr="00692956" w:rsidTr="00692956"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86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181770783045791020100100410005829242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услуг по аттестации и ежегодному контролю выделенных АРМ и выделенного помещения для обработки государственной тайны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441.50000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441.50000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01.01.2018 по 01.12.2018 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692956" w:rsidRPr="00692956" w:rsidTr="00692956"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87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181770783045791020100100390005829242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годовой техподдержки СЗИ от НСД Блокхост Сеть- К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1 270.60000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1 270.60000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01.01.2018 по 01.12.2018 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692956" w:rsidRPr="00692956" w:rsidTr="00692956"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88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181770783045791020100100100002630242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Патч- корд UTP 5e/6e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325.00000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325.00000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01.01.2018 по 01.12.2018 </w:t>
            </w: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692956" w:rsidRPr="00692956" w:rsidTr="00692956"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89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181770783045791020100100400005829242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ПО КриптоПро 4.0 Серверная версия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836.00000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836.00000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01.01.2018 по 01.12.2018 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692956" w:rsidRPr="00692956" w:rsidTr="00692956"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181770783045791020100100420008422242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средств подвижной связи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169.00000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169.00000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01.01.2018 по 01.12.2018 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692956" w:rsidRPr="00692956" w:rsidTr="00692956"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91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181770783045791020100100140002680242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носителей информации, в том числе магнитных и оптических носителей информации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240.00000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240.00000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01.01.2018 по 01.12.2018 </w:t>
            </w: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692956" w:rsidRPr="00692956" w:rsidTr="00692956"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92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181770783045791020100100110002620242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ленточной библиотеки и картриджей к ленточной библиотеке для резервного копирования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322.00000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322.00000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01.01.2018 по 01.12.2018 </w:t>
            </w: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692956" w:rsidRPr="00692956" w:rsidTr="00692956"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93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181770783045791020100100150002620242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запасных частей для принтеров, многофункциональных устройств (МФУ), копировальных аппаратов и иной оргтехники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520.00000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520.00000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01.01.2018 по 01.12.2018 </w:t>
            </w: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692956" w:rsidRPr="00692956" w:rsidTr="00692956"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94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181770783045791020100100130002620242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запасных частей для АРМ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1 825.20000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1 825.20000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01.01.2018 по 01.12.2018 </w:t>
            </w: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692956" w:rsidRPr="00692956" w:rsidTr="00692956"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95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171770783045791020100100230003523244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приобретению газа, подаваемого по распределительным трубопроводам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692.15090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692.15090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01.01.2017 по 01.12.2017 </w:t>
            </w: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692956" w:rsidRPr="00692956" w:rsidTr="00692956"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96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171770783045791020100100240003600244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очистке и подготовке воды для водоснабжения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125.40000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125.40000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01.01.2017 по 01.12.2017 </w:t>
            </w: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692956" w:rsidRPr="00692956" w:rsidTr="00692956"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97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171770783045791020100100440003512242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передаче электроэнергии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9 026.30000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9 026.30000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01.01.2017 по 01.12.2017 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692956" w:rsidRPr="00692956" w:rsidTr="00692956"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98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171770783045791020100100430000000242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Товары, работы или услуги на сумму, не превышающие 100 тыс. руб. (п.4 ч.1 ст.93 44-ФЗ)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603.44748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603.44748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692956" w:rsidRPr="00692956" w:rsidTr="00692956"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99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191770783045791020100100320000000244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Товары, работы или услуги на сумму, не превышающие 100 тыс. руб. (п.4 ч.1 ст.93 44-ФЗ)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2 428.42910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2 428.42910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692956" w:rsidRPr="00692956" w:rsidTr="00692956"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181770783045791020100100330000000244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Товары, работы или услуги на сумму, не превышающие 100 тыс. руб. (п.4 ч.1 ст.93 44-ФЗ)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1 902.42910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1 902.42910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692956" w:rsidRPr="00692956" w:rsidTr="00692956"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101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171770783045791020100100320000000244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Товары, работы или услуги на сумму, не превышающие 100 тыс. руб. (п.4 ч.1 ст.93 44-ФЗ)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2 220.25328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2 220.25328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692956" w:rsidRPr="00692956" w:rsidTr="00692956"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102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181770783045791020100100440000000242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Товары, работы или услуги на сумму, не превышающие 100 тыс. руб. (п.4 ч.1 ст.93 44-ФЗ)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600.00000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600.00000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692956" w:rsidRPr="00692956" w:rsidTr="00692956"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103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191770783045791020100100430000000242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Товары, работы или услуги на сумму, не превышающие 100 тыс. руб. (п.4 ч.1 ст.93 44-ФЗ)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600.00000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600.00000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692956" w:rsidRPr="00692956" w:rsidTr="00692956">
        <w:tc>
          <w:tcPr>
            <w:tcW w:w="0" w:type="auto"/>
            <w:gridSpan w:val="6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Итого объем финансового обеспечения, предусмотренного на заключение контрактов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209 658.99691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110 155.83691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49 751.58000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49 751.58000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Х</w:t>
            </w:r>
          </w:p>
        </w:tc>
      </w:tr>
    </w:tbl>
    <w:p w:rsidR="00692956" w:rsidRPr="00692956" w:rsidRDefault="00692956" w:rsidP="0069295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32"/>
        <w:gridCol w:w="4481"/>
      </w:tblGrid>
      <w:tr w:rsidR="00692956" w:rsidRPr="00692956" w:rsidTr="00692956">
        <w:trPr>
          <w:trHeight w:val="300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92956" w:rsidRPr="00692956" w:rsidTr="00692956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499"/>
              <w:gridCol w:w="30"/>
              <w:gridCol w:w="120"/>
              <w:gridCol w:w="520"/>
              <w:gridCol w:w="158"/>
              <w:gridCol w:w="567"/>
              <w:gridCol w:w="158"/>
              <w:gridCol w:w="971"/>
              <w:gridCol w:w="300"/>
              <w:gridCol w:w="300"/>
              <w:gridCol w:w="234"/>
            </w:tblGrid>
            <w:tr w:rsidR="00692956" w:rsidRPr="00692956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692956" w:rsidRPr="00692956" w:rsidRDefault="00692956" w:rsidP="006929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2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Наздрачев Роман Борисович, Руководитель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92956" w:rsidRPr="00692956" w:rsidRDefault="00692956" w:rsidP="006929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2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692956" w:rsidRPr="00692956" w:rsidRDefault="00692956" w:rsidP="006929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2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92956" w:rsidRPr="00692956" w:rsidRDefault="00692956" w:rsidP="006929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2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"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692956" w:rsidRPr="00692956" w:rsidRDefault="00692956" w:rsidP="006929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2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92956" w:rsidRPr="00692956" w:rsidRDefault="00692956" w:rsidP="006929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2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"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692956" w:rsidRPr="00692956" w:rsidRDefault="00692956" w:rsidP="006929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2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июля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92956" w:rsidRPr="00692956" w:rsidRDefault="00692956" w:rsidP="006929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2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692956" w:rsidRPr="00692956" w:rsidRDefault="00692956" w:rsidP="006929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2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92956" w:rsidRPr="00692956" w:rsidRDefault="00692956" w:rsidP="006929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2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</w:t>
                  </w:r>
                </w:p>
              </w:tc>
            </w:tr>
            <w:tr w:rsidR="00692956" w:rsidRPr="00692956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692956" w:rsidRPr="00692956" w:rsidRDefault="00692956" w:rsidP="006929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1"/>
                      <w:szCs w:val="11"/>
                      <w:lang w:eastAsia="ru-RU"/>
                    </w:rPr>
                  </w:pPr>
                  <w:r w:rsidRPr="00692956">
                    <w:rPr>
                      <w:rFonts w:ascii="Times New Roman" w:eastAsia="Times New Roman" w:hAnsi="Times New Roman" w:cs="Times New Roman"/>
                      <w:sz w:val="11"/>
                      <w:szCs w:val="11"/>
                      <w:lang w:eastAsia="ru-RU"/>
                    </w:rPr>
                    <w:t>(Ф.И.О., должность руководителя (уполномоченого должностного лица) заказчика)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92956" w:rsidRPr="00692956" w:rsidRDefault="00692956" w:rsidP="006929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2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92956" w:rsidRPr="00692956" w:rsidRDefault="00692956" w:rsidP="006929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1"/>
                      <w:szCs w:val="11"/>
                      <w:lang w:eastAsia="ru-RU"/>
                    </w:rPr>
                  </w:pPr>
                  <w:r w:rsidRPr="00692956">
                    <w:rPr>
                      <w:rFonts w:ascii="Times New Roman" w:eastAsia="Times New Roman" w:hAnsi="Times New Roman" w:cs="Times New Roman"/>
                      <w:sz w:val="11"/>
                      <w:szCs w:val="11"/>
                      <w:lang w:eastAsia="ru-RU"/>
                    </w:rPr>
                    <w:t>(подпись)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92956" w:rsidRPr="00692956" w:rsidRDefault="00692956" w:rsidP="006929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2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92956" w:rsidRPr="00692956" w:rsidRDefault="00692956" w:rsidP="006929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2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92956" w:rsidRPr="00692956" w:rsidRDefault="00692956" w:rsidP="006929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2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92956" w:rsidRPr="00692956" w:rsidRDefault="00692956" w:rsidP="006929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1"/>
                      <w:szCs w:val="11"/>
                      <w:lang w:eastAsia="ru-RU"/>
                    </w:rPr>
                  </w:pPr>
                  <w:r w:rsidRPr="00692956">
                    <w:rPr>
                      <w:rFonts w:ascii="Times New Roman" w:eastAsia="Times New Roman" w:hAnsi="Times New Roman" w:cs="Times New Roman"/>
                      <w:sz w:val="11"/>
                      <w:szCs w:val="11"/>
                      <w:lang w:eastAsia="ru-RU"/>
                    </w:rPr>
                    <w:t>(дата утверждения)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92956" w:rsidRPr="00692956" w:rsidRDefault="00692956" w:rsidP="006929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2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92956" w:rsidRPr="00692956" w:rsidRDefault="00692956" w:rsidP="006929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2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92956" w:rsidRPr="00692956" w:rsidRDefault="00692956" w:rsidP="006929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2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692956" w:rsidRPr="00692956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692956" w:rsidRPr="00692956" w:rsidRDefault="00692956" w:rsidP="006929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2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НАЗДРАЧЕВ РОМАН БОРИСОВИЧ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92956" w:rsidRPr="00692956" w:rsidRDefault="00692956" w:rsidP="006929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2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692956" w:rsidRPr="00692956" w:rsidRDefault="00692956" w:rsidP="006929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2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gridSpan w:val="7"/>
                  <w:vAlign w:val="center"/>
                  <w:hideMark/>
                </w:tcPr>
                <w:p w:rsidR="00692956" w:rsidRPr="00692956" w:rsidRDefault="00692956" w:rsidP="006929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2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692956" w:rsidRPr="00692956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692956" w:rsidRPr="00692956" w:rsidRDefault="00692956" w:rsidP="006929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1"/>
                      <w:szCs w:val="11"/>
                      <w:lang w:eastAsia="ru-RU"/>
                    </w:rPr>
                  </w:pPr>
                  <w:r w:rsidRPr="00692956">
                    <w:rPr>
                      <w:rFonts w:ascii="Times New Roman" w:eastAsia="Times New Roman" w:hAnsi="Times New Roman" w:cs="Times New Roman"/>
                      <w:sz w:val="11"/>
                      <w:szCs w:val="11"/>
                      <w:lang w:eastAsia="ru-RU"/>
                    </w:rPr>
                    <w:t>(Ф.И.О., ответственного исполнителя)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92956" w:rsidRPr="00692956" w:rsidRDefault="00692956" w:rsidP="006929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2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92956" w:rsidRPr="00692956" w:rsidRDefault="00692956" w:rsidP="006929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1"/>
                      <w:szCs w:val="11"/>
                      <w:lang w:eastAsia="ru-RU"/>
                    </w:rPr>
                  </w:pPr>
                  <w:r w:rsidRPr="00692956">
                    <w:rPr>
                      <w:rFonts w:ascii="Times New Roman" w:eastAsia="Times New Roman" w:hAnsi="Times New Roman" w:cs="Times New Roman"/>
                      <w:sz w:val="11"/>
                      <w:szCs w:val="11"/>
                      <w:lang w:eastAsia="ru-RU"/>
                    </w:rPr>
                    <w:t>(подпись)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92956" w:rsidRPr="00692956" w:rsidRDefault="00692956" w:rsidP="00692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92956" w:rsidRPr="00692956" w:rsidRDefault="00692956" w:rsidP="00692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92956" w:rsidRPr="00692956" w:rsidRDefault="00692956" w:rsidP="00692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92956" w:rsidRPr="00692956" w:rsidRDefault="00692956" w:rsidP="00692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92956" w:rsidRPr="00692956" w:rsidRDefault="00692956" w:rsidP="00692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92956" w:rsidRPr="00692956" w:rsidRDefault="00692956" w:rsidP="00692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92956" w:rsidRPr="00692956" w:rsidRDefault="00692956" w:rsidP="00692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92956" w:rsidRPr="00692956">
              <w:trPr>
                <w:trHeight w:val="375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92956" w:rsidRPr="00692956" w:rsidRDefault="00692956" w:rsidP="006929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2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gridSpan w:val="4"/>
                  <w:vAlign w:val="center"/>
                  <w:hideMark/>
                </w:tcPr>
                <w:p w:rsidR="00692956" w:rsidRPr="00692956" w:rsidRDefault="00692956" w:rsidP="006929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2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bottom"/>
                  <w:hideMark/>
                </w:tcPr>
                <w:p w:rsidR="00692956" w:rsidRPr="00692956" w:rsidRDefault="00692956" w:rsidP="006929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2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М.П.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92956" w:rsidRPr="00692956" w:rsidRDefault="00692956" w:rsidP="00692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92956" w:rsidRPr="00692956" w:rsidRDefault="00692956" w:rsidP="00692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92956" w:rsidRPr="00692956" w:rsidRDefault="00692956" w:rsidP="00692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92956" w:rsidRPr="00692956" w:rsidRDefault="00692956" w:rsidP="00692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92956" w:rsidRPr="00692956" w:rsidRDefault="00692956" w:rsidP="00692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692956" w:rsidRPr="00692956" w:rsidRDefault="00692956" w:rsidP="00692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pct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692956" w:rsidRPr="00692956" w:rsidRDefault="00692956" w:rsidP="0069295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31"/>
      </w:tblGrid>
      <w:tr w:rsidR="00692956" w:rsidRPr="00692956" w:rsidTr="006929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lastRenderedPageBreak/>
              <w:t>Форма обоснования закупок товаров, работ и услуг для обеспечения государственных </w:t>
            </w:r>
            <w:r w:rsidRPr="00692956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br/>
              <w:t>и муниципальных нужд при формировании и утверждении плана закупок</w:t>
            </w:r>
          </w:p>
        </w:tc>
      </w:tr>
    </w:tbl>
    <w:p w:rsidR="00692956" w:rsidRPr="00692956" w:rsidRDefault="00692956" w:rsidP="0069295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95"/>
        <w:gridCol w:w="1354"/>
        <w:gridCol w:w="1198"/>
      </w:tblGrid>
      <w:tr w:rsidR="00692956" w:rsidRPr="00692956" w:rsidTr="006929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документа (базовый (0), измененный (порядковый код изменения)) </w:t>
            </w:r>
            <w:r w:rsidRPr="00692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измененный(29)</w:t>
            </w:r>
          </w:p>
        </w:tc>
        <w:tc>
          <w:tcPr>
            <w:tcW w:w="0" w:type="auto"/>
            <w:tcMar>
              <w:top w:w="15" w:type="dxa"/>
              <w:left w:w="225" w:type="dxa"/>
              <w:bottom w:w="15" w:type="dxa"/>
              <w:right w:w="15" w:type="dxa"/>
            </w:tcMar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изменения</w:t>
            </w:r>
          </w:p>
        </w:tc>
        <w:tc>
          <w:tcPr>
            <w:tcW w:w="1153" w:type="dxa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</w:tr>
      <w:tr w:rsidR="00692956" w:rsidRPr="00692956" w:rsidTr="00692956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2956" w:rsidRPr="00692956" w:rsidTr="00692956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92956" w:rsidRPr="00692956" w:rsidTr="00692956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692956" w:rsidRPr="00692956" w:rsidRDefault="00692956" w:rsidP="0069295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813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2010"/>
        <w:gridCol w:w="2228"/>
        <w:gridCol w:w="2698"/>
        <w:gridCol w:w="3720"/>
        <w:gridCol w:w="1849"/>
        <w:gridCol w:w="5462"/>
      </w:tblGrid>
      <w:tr w:rsidR="00692956" w:rsidRPr="00692956" w:rsidTr="00692956"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№ п/п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Наименование объекта и (или) объектов закупки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Наименование государственной программы или программы субъекта Российской Федерации, муниципальной программы (в том числе целевой программы, ведомственной целевой программы, иного документа стратегического и программно-целевого планирования) в случае, если закупка планируется в рамках указанной программы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Наименование мероприятия государственной программы или программы субъекта Российской Федерации, муниципальной программы (в том числе целевой программы, ведомственной целевой программы, иного документа стратегического и программно-целевого планирования), наименование функции, полномочия государственного органа, органа управления государственным внебюджетным фондом, муниципального органа и (или) наименование международного договора Российской Федерации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Обоснование соответствия объекта и (или) объектов закупки мероприятию государственной (муниципальной) программы, функциям, полномочиям и (или) международному договору Российской Федерации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Полное наименование, дата принятия и номер утвержденных в соответствии со статьей 19 Федерального закона "О контрактной системе в сфере закупок товаров, работ, услуг для обеспечения государственных и муниципальных нужд" нормативных правовых (правовых) актов, устанавливающих требования к отдельным видам товаров, работ и услуг (в том числе предельные цены товаров, работ и услуг) и (или) к определению нормативных затрат на обеспечение функций, полномочий государственных органов, органов управления государственными внебюджетными фондами, муниципальных органов, в том числе подведомственных указанным органам казенных учреждений, или указание на отсутствие такого акта для соответствующего объекта и (или) соответствующих объектов закупки</w:t>
            </w:r>
          </w:p>
        </w:tc>
      </w:tr>
      <w:tr w:rsidR="00692956" w:rsidRPr="00692956" w:rsidTr="00692956"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</w:t>
            </w:r>
          </w:p>
        </w:tc>
      </w:tr>
      <w:tr w:rsidR="00692956" w:rsidRPr="00692956" w:rsidTr="00692956"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171770783045791020100100190001723244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немаркированных конвертов для нужд территориальных налоговых органов и УФНС России по Республике Крым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692956" w:rsidRPr="00692956" w:rsidTr="00692956"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191770783045791020100100180001723244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расходных материалов для подготовки почтовых отправлений для нужд территориальных налоговыхорганов УФНС России по Республике Крым в 2019году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692956" w:rsidRPr="00692956" w:rsidTr="00692956"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181770783045791020100100180001723244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расходных материалов для подготовки почтовых отправлений для нужд территориальных налоговыхорганов УФНС России по Республике Крым в 2018 году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692956" w:rsidRPr="00692956" w:rsidTr="00692956"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171770783045791020100100560000000242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лицензий для обеспечения терминального доступа для нужд УФНС России по Республике Крым и территориальных налоговых органов Республики Крым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ст. 59 44 ФЗ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Приказ ФНС России "Об утверждении нормативных затрат на обеспечение функций территориальных налоговых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692956" w:rsidRPr="00692956" w:rsidTr="00692956"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171770783045791020100100550000000242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факсимильных аппаратов и абонентских VOIP-шлюзов для нужд Управления Федеральной налоговой службы по Республике Крым и территориальных налоговых органов в 2017 году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ст.59 44ФЗ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Приказ ФНС России "Об утверждении нормативных затрат на обеспечение функций территориальных налоговых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692956" w:rsidRPr="00692956" w:rsidTr="00692956"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171770783045791020100100340009511242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Оказание услуг по ремонту периферийного оборудования для нужд УФНС России по Республике Крым и территориальных налоговых органов Республики Крым в 2017 году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Приказ ФНС России "Об утверждении нормативных затрат на обеспечение функций территориальных налоговых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692956" w:rsidRPr="00692956" w:rsidTr="00692956"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171770783045791020100100540003101244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мебели для нужд территориальных налоговых органов Республики Крым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ст. 59 44 ФЗ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Приказ ФНС России "Об утверждении нормативных затрат на обеспечение функций территориальных налоговых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692956" w:rsidRPr="00692956" w:rsidTr="00692956"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171770783045791020100100280004520244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Техническое обслуживание и ремонт транспортных средств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Приказ ФНС России "Об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692956" w:rsidRPr="00692956" w:rsidTr="00692956"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171770783045791020100100530003600244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торговле водой, поставляемой по трубопроводам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ст. 22 44 ФЗ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Приказ ФНС России "Об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692956" w:rsidRPr="00692956" w:rsidTr="00692956"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171770783045791020100100170002229244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канцелярских товаров и бумаги для нужд территориальных налоговых органов и УФНС России по Республике Крым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Приказ ФНС России по Республике Крым "Об утверждении нормативных на обеспечение функций территориальных налоговых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692956" w:rsidRPr="00692956" w:rsidTr="00692956"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171770783045791020100100480005310244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почтовой связи общего пользования, связанные с письменной корреспонденцией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Приказ ФНС России "Об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692956" w:rsidRPr="00692956" w:rsidTr="00692956"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171770783045791020100100510002732244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кабельной продукции для нужд УФНС России по Республике Крым и территориальных налоговых органов по Республике Крым.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692956" w:rsidRPr="00692956" w:rsidTr="00692956"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171770783045791020100100120002620242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аппаратных средств для обеспечения резервного копирования для нужд УФНС России по Республике Крым и территориальных налоговых органов Республики Крым в 2017г.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Приказ ФНС России "Об утверждении нормативных затрат на обеспечение функций территориальных налоговых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692956" w:rsidRPr="00692956" w:rsidTr="00692956"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171770783045791020100100520000000242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настольных персональных компьютеров, периферийного и сетевого оборудования для нужд Управления Федеральной налоговой службы по Республике Крым и территориальных налоговых органов Республики Крым в 2017 году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Приказ ФНС России "Об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692956" w:rsidRPr="00692956" w:rsidTr="00692956"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171770783045791020100100500009511242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услуг по заправке и восстановлению расходных материалов для оргтехники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Обусловленность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Приказ ФНС России "Об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России" № ЕД-7-5/746@ от 2016-12-30</w:t>
            </w:r>
          </w:p>
        </w:tc>
      </w:tr>
      <w:tr w:rsidR="00692956" w:rsidRPr="00692956" w:rsidTr="00692956"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171770783045791020100100490003522244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и транспортировка газа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Приказ ФНС России № ЕД-7-5/746@ от 2016-12-30</w:t>
            </w:r>
          </w:p>
        </w:tc>
      </w:tr>
      <w:tr w:rsidR="00692956" w:rsidRPr="00692956" w:rsidTr="00692956"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171770783045791020100100380005829242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годовой техподдержки СЗИ от НСД Блокхост Сеть- К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692956" w:rsidRPr="00692956" w:rsidTr="00692956"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18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171770783045791020100100210004120244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Текущий ремонт административных зданий территориальных налоговых органов и УФНС России по Республике Крым в 2017 году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692956" w:rsidRPr="00692956" w:rsidTr="00692956"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171770783045791020100100330002041244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хозяйственных товаров для нужд территориальных налоговых органов и УФНС России по Республике Крым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692956" w:rsidRPr="00692956" w:rsidTr="00692956"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171770783045791020100100270002920244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запасных частей для транспортных средств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692956" w:rsidRPr="00692956" w:rsidTr="00692956"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171770783045791020100100150002680242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носителей информации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692956" w:rsidRPr="00692956" w:rsidTr="00692956"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171770783045791020100100130002620242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запасных частей для АРМ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692956" w:rsidRPr="00692956" w:rsidTr="00692956"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171770783045791020100100160002620242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запасных частей для принтеров, многофункциональных устройств (МФУ), копировальных аппаратов и иной оргтехники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692956" w:rsidRPr="00692956" w:rsidTr="00692956"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171770783045791020100100410008422242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средств подвижной связи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692956" w:rsidRPr="00692956" w:rsidTr="00692956"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171770783045791020100100110002630242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Патч- корд UTP 5e/6e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692956" w:rsidRPr="00692956" w:rsidTr="00692956"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171770783045791020100100370005829242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электронной системы SCAN система комплексного анализа новостей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692956" w:rsidRPr="00692956" w:rsidTr="00692956"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171770783045791020100100360006311242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электронных систем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692956" w:rsidRPr="00692956" w:rsidTr="00692956"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171770783045791020100100390005829242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ПО КриптоПро 4.0 Серверная версия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692956" w:rsidRPr="00692956" w:rsidTr="00692956"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171770783045791020100100350006203242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услуг по информационному сопровождению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692956" w:rsidRPr="00692956" w:rsidTr="00692956"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171770783045791020100100400005829242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услуг по аттестации объектов информатизации по требованиям безопасности информатизации для нужд Управления Федеральной налоговой службы по Республике Крым в 2017 году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692956" w:rsidRPr="00692956" w:rsidTr="00692956"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171770783045791020100100260006512244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полисов ОСАГО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692956" w:rsidRPr="00692956" w:rsidTr="00692956"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171770783045791020100100220008621244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Оказание услуг по проведению предрейсового и послерейсового осмотра водителей транспортных средств территориальных налоговых органов и УФНС России по Республике Крым в 2017 году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692956" w:rsidRPr="00692956" w:rsidTr="00692956"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171770783045791020100100420009511242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услуг по заправке и восстановлению расходных материалов для оргтехники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692956" w:rsidRPr="00692956" w:rsidTr="00692956"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191770783045791020100100140002680242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носителей информации, в том числе магнитных и оптических носителей информации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692956" w:rsidRPr="00692956" w:rsidTr="00692956"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171770783045791020100100460004110243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Разработка проектно- сметной документации на проведение капитального ремонта административного здания Межрайонной ИФНС России № 6 по Республике Крым, расположенного по адресу:г. Евпатория, ул. Кирова, д. 54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692956" w:rsidRPr="00692956" w:rsidTr="00692956"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171770783045791020100100470004110243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Разработка проектно- сметной документации на проведение капитального ремонта административного здания Межрайонной ИФНС России № 5 по Республике Крым, расположенного по адресу:г. Симферополь, ул. Элеваторная, д. 8б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692956" w:rsidRPr="00692956" w:rsidTr="00692956"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171770783045791020100100450004399243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Проведение капитального ремонта административного здания ИФНС России по г. Ялте Республики Крым, расположенного по адресу: г. Ялта ул. Васильева, д. 16а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692956" w:rsidRPr="00692956" w:rsidTr="00692956"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171770783045791020100100200003319244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Техническое обслуживание и ремонт пожарной сигнализации в административных зданиях территориальных налоговых органов и УФНС России по Республике Крым в 2017 году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692956" w:rsidRPr="00692956" w:rsidTr="00692956"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171770783045791020100100290005310244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услуг почтовой связи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692956" w:rsidRPr="00692956" w:rsidTr="00692956"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191770783045791020100100220003523244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приобретению газа, подаваемого по распределительным трубопроводам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692956" w:rsidRPr="00692956" w:rsidTr="00692956"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41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191770783045791020100100230003512244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передаче электроэнергии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692956" w:rsidRPr="00692956" w:rsidTr="00692956"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191770783045791020100100240003600244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очистке и подготовке воды для водоснабжения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692956" w:rsidRPr="00692956" w:rsidTr="00692956"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43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191770783045791020100100290004520244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Техническое обслуживание и ремонт транспортных средств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692956" w:rsidRPr="00692956" w:rsidTr="00692956"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191770783045791020100100190003319244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Техническое обслуживание и ремонт пожарной сигнализации в административных зданиях территориальных налоговых органов и УФНС России по Республике Крым в 2019 году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692956" w:rsidRPr="00692956" w:rsidTr="00692956"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191770783045791020100100200004120244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Текущий ремонт административных зданий территориальных налоговых органов и УФНС России по Республике Крым в 2019 году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692956" w:rsidRPr="00692956" w:rsidTr="00692956"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46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191770783045791020100100300005310244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услуг почтовой связи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692956" w:rsidRPr="00692956" w:rsidTr="00692956"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47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191770783045791020100100270006512244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полисов ОСАГО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692956" w:rsidRPr="00692956" w:rsidTr="00692956"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191770783045791020100100280002920244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запасных частей для транспортных средств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692956" w:rsidRPr="00692956" w:rsidTr="00692956"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49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191770783045791020100100260001920244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Постановка бензина и дизельного топлива для нужд территориальных налоговых органов и УФНС России по Республике Крым в 2018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692956" w:rsidRPr="00692956" w:rsidTr="00692956"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191770783045791020100100170002041244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хозяйственных товаров для нужд территориальных налоговых органов и УФНС России по Республике Крым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692956" w:rsidRPr="00692956" w:rsidTr="00692956"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51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191770783045791020100100160002229244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канцелярских товаров и бумаги для нужд территориальных налоговых органов и УФНС России по Республике Крым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692956" w:rsidRPr="00692956" w:rsidTr="00692956"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52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191770783045791020100100210008621244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Оказание услуг по проведению предрейсового и послерейсового осмотра водителей транспортных средств территориальных налоговых органов и УФНС России по Республике Крым в 2018 году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692956" w:rsidRPr="00692956" w:rsidTr="00692956"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53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191770783045791020100100340009511242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Ремонт периферийного оборудования в УФНС России по Республике Крым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692956" w:rsidRPr="00692956" w:rsidTr="00692956"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54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191770783045791020100100360006311242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электронных систем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692956" w:rsidRPr="00692956" w:rsidTr="00692956"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55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191770783045791020100100370005829242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электронной системы SCAN система комплексного анализа новостей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692956" w:rsidRPr="00692956" w:rsidTr="00692956"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56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191770783045791020100100330006110242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услуг электросвязи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692956" w:rsidRPr="00692956" w:rsidTr="00692956"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57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191770783045791020100100350006203242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услуг по информационному сопровождению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692956" w:rsidRPr="00692956" w:rsidTr="00692956"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58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191770783045791020100100420009511242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услуг по заправке и восстановлению расходных материалов для оргтехники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692956" w:rsidRPr="00692956" w:rsidTr="00692956"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59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191770783045791020100100400005829242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услуг по аттестации и ежегодному контролю выделенных АРМ и выделенного помещения для обработки государственной тайны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692956" w:rsidRPr="00692956" w:rsidTr="00692956"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191770783045791020100100380005829242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годовой техподдержки СЗИ от НСД Блокхост Сеть- К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692956" w:rsidRPr="00692956" w:rsidTr="00692956"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61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191770783045791020100100100002630242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Патч- корд UTP 5e/6e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692956" w:rsidRPr="00692956" w:rsidTr="00692956"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62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191770783045791020100100390005829242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ПО КриптоПро 4.0 Серверная версия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692956" w:rsidRPr="00692956" w:rsidTr="00692956"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63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191770783045791020100100410008422242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средств подвижной связи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692956" w:rsidRPr="00692956" w:rsidTr="00692956"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64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191770783045791020100100110002620242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ленточной библиотеки и картриджей к ленточной библиотеке для резервного копирования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692956" w:rsidRPr="00692956" w:rsidTr="00692956"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65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191770783045791020100100150002620242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запасных частей для принтеров, многофункциональных устройств (МФУ), копировальных аппаратов и иной оргтехники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692956" w:rsidRPr="00692956" w:rsidTr="00692956"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66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191770783045791020100100130002620242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запасных частей для АРМ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692956" w:rsidRPr="00692956" w:rsidTr="00692956"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67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181770783045791020100100220003523244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приобретению газа, подаваемого по распределительным трубопроводам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692956" w:rsidRPr="00692956" w:rsidTr="00692956"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68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181770783045791020100100230003512244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передаче электроэнергии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692956" w:rsidRPr="00692956" w:rsidTr="00692956"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69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181770783045791020100100240003600244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очистке и подготовке воды для водоснабжения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Обоснованность обусловлена необходимостью улучшения управлением бюджетными </w:t>
            </w: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средствами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</w:t>
            </w: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5/217@ от 2015-05-27</w:t>
            </w:r>
          </w:p>
        </w:tc>
      </w:tr>
      <w:tr w:rsidR="00692956" w:rsidRPr="00692956" w:rsidTr="00692956"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70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181770783045791020100100290004520244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Техническое обслуживание и ремонт транспортных средств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692956" w:rsidRPr="00692956" w:rsidTr="00692956"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71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181770783045791020100100190003319244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Техническое обслуживание и ремонт пожарной сигнализации в административных зданиях территориальных налоговых органов и УФНС России по Республике Крым в 2018 году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692956" w:rsidRPr="00692956" w:rsidTr="00692956"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72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181770783045791020100100200004120244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Текущий ремонт административных зданий территориальных налоговых органов и УФНС России по Республике Крым в 2018году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692956" w:rsidRPr="00692956" w:rsidTr="00692956"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73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181770783045791020100100300005310244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услуг почтовой связи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692956" w:rsidRPr="00692956" w:rsidTr="00692956"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74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181770783045791020100100270006512244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полисов ОСАГО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692956" w:rsidRPr="00692956" w:rsidTr="00692956"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181770783045791020100100280002920244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запасных частей для транспортных средств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692956" w:rsidRPr="00692956" w:rsidTr="00692956"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76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181770783045791020100100260001920244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Постановка бензина и дизельного топлива для нужд территориальных налоговых органов и УФНС России по Республике Крым в 2018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692956" w:rsidRPr="00692956" w:rsidTr="00692956"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77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181770783045791020100100170002041244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хозяйственных товаров для нужд территориальных налоговых органов и УФНС России по Республике Крым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692956" w:rsidRPr="00692956" w:rsidTr="00692956"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78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181770783045791020100100160002229244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канцелярских товаров и бумаги для нужд территориальных налоговых органов и УФНС России по Республике Крым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692956" w:rsidRPr="00692956" w:rsidTr="00692956"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79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181770783045791020100100210008621244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Оказание услуг по проведению предрейсового и послерейсового осмотра водителей транспортных средств территориальных налоговых органов и УФНС России по Республике Крым в 2018 году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692956" w:rsidRPr="00692956" w:rsidTr="00692956"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181770783045791020100100350009511242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Ремонт периферийного оборудования в УФНС России по Республике Крым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692956" w:rsidRPr="00692956" w:rsidTr="00692956"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81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181770783045791020100100370006311242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электронных систем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692956" w:rsidRPr="00692956" w:rsidTr="00692956"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82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181770783045791020100100380005829242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электронной системы SCAN система комплексного анализа новостей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692956" w:rsidRPr="00692956" w:rsidTr="00692956"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83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181770783045791020100100340006110242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услуг электросвязи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692956" w:rsidRPr="00692956" w:rsidTr="00692956"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84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181770783045791020100100360006203242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услуг по информационному сопровождению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692956" w:rsidRPr="00692956" w:rsidTr="00692956"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85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181770783045791020100100430009511242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услуг по заправке и восстановлению расходных материалов для оргтехники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692956" w:rsidRPr="00692956" w:rsidTr="00692956"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86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181770783045791020100100410005829242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услуг по аттестации и ежегодному контролю выделенных АРМ и выделенного помещения для обработки государственной тайны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692956" w:rsidRPr="00692956" w:rsidTr="00692956"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87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181770783045791020100100390005829242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годовой техподдержки СЗИ от НСД Блокхост Сеть- К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692956" w:rsidRPr="00692956" w:rsidTr="00692956"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88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181770783045791020100100100002630242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Патч- корд UTP 5e/6e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692956" w:rsidRPr="00692956" w:rsidTr="00692956"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89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181770783045791020100100400005829242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ПО КриптоПро 4.0 Серверная версия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692956" w:rsidRPr="00692956" w:rsidTr="00692956"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181770783045791020100100420008422242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средств подвижной связи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692956" w:rsidRPr="00692956" w:rsidTr="00692956"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91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181770783045791020100100140002680242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носителей информации, в том числе магнитных и оптических носителей информации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692956" w:rsidRPr="00692956" w:rsidTr="00692956"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92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181770783045791020100100110002620242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ленточной библиотеки и картриджей к ленточной библиотеке для резервного копирования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692956" w:rsidRPr="00692956" w:rsidTr="00692956"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93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181770783045791020100100150002620242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запасных частей для принтеров, многофункциональных устройств (МФУ), копировальных аппаратов и иной оргтехники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692956" w:rsidRPr="00692956" w:rsidTr="00692956"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94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181770783045791020100100130002620242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запасных частей для АРМ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692956" w:rsidRPr="00692956" w:rsidTr="00692956"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95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171770783045791020100100230003523244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приобретению газа, подаваемого по распределительным трубопроводам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692956" w:rsidRPr="00692956" w:rsidTr="00692956"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96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171770783045791020100100240003600244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Услуги по очистке и подготовке воды для </w:t>
            </w: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водоснабжения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 xml:space="preserve">Управление государственными финансами и регулирование </w:t>
            </w: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Обоснованность обусловлена необходимостью </w:t>
            </w: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 xml:space="preserve">Об утверждении новой редакции Порядка определения нормативных затрат на обеспечение функций территориальных органов </w:t>
            </w: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692956" w:rsidRPr="00692956" w:rsidTr="00692956"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97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171770783045791020100100440003512242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передаче электроэнергии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692956" w:rsidRPr="00692956" w:rsidTr="00692956"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98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171770783045791020100100430000000242</w:t>
            </w:r>
          </w:p>
          <w:p w:rsidR="00692956" w:rsidRPr="00692956" w:rsidRDefault="00692956" w:rsidP="0069295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191770783045791020100100320000000244</w:t>
            </w:r>
          </w:p>
          <w:p w:rsidR="00692956" w:rsidRPr="00692956" w:rsidRDefault="00692956" w:rsidP="0069295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181770783045791020100100330000000244</w:t>
            </w:r>
          </w:p>
          <w:p w:rsidR="00692956" w:rsidRPr="00692956" w:rsidRDefault="00692956" w:rsidP="0069295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171770783045791020100100320000000244</w:t>
            </w:r>
          </w:p>
          <w:p w:rsidR="00692956" w:rsidRPr="00692956" w:rsidRDefault="00692956" w:rsidP="0069295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181770783045791020100100440000000242</w:t>
            </w:r>
          </w:p>
          <w:p w:rsidR="00692956" w:rsidRPr="00692956" w:rsidRDefault="00692956" w:rsidP="0069295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191770783045791020100100430000000242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Товары, работы или услуги на сумму, не превышающие 100 тыс. руб. (п.4 ч.1 ст.93 44-ФЗ)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</w:tbl>
    <w:p w:rsidR="00692956" w:rsidRPr="00692956" w:rsidRDefault="00692956" w:rsidP="0069295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32"/>
        <w:gridCol w:w="4481"/>
      </w:tblGrid>
      <w:tr w:rsidR="00692956" w:rsidRPr="00692956" w:rsidTr="00692956">
        <w:trPr>
          <w:trHeight w:val="300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92956" w:rsidRPr="00692956" w:rsidTr="00692956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499"/>
              <w:gridCol w:w="30"/>
              <w:gridCol w:w="120"/>
              <w:gridCol w:w="520"/>
              <w:gridCol w:w="158"/>
              <w:gridCol w:w="567"/>
              <w:gridCol w:w="158"/>
              <w:gridCol w:w="971"/>
              <w:gridCol w:w="300"/>
              <w:gridCol w:w="300"/>
              <w:gridCol w:w="234"/>
            </w:tblGrid>
            <w:tr w:rsidR="00692956" w:rsidRPr="00692956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692956" w:rsidRPr="00692956" w:rsidRDefault="00692956" w:rsidP="006929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2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Наздрачев Роман Борисович, Руководитель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92956" w:rsidRPr="00692956" w:rsidRDefault="00692956" w:rsidP="006929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2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692956" w:rsidRPr="00692956" w:rsidRDefault="00692956" w:rsidP="006929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2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92956" w:rsidRPr="00692956" w:rsidRDefault="00692956" w:rsidP="006929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2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"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692956" w:rsidRPr="00692956" w:rsidRDefault="00692956" w:rsidP="006929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2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92956" w:rsidRPr="00692956" w:rsidRDefault="00692956" w:rsidP="006929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2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"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692956" w:rsidRPr="00692956" w:rsidRDefault="00692956" w:rsidP="006929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2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июля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92956" w:rsidRPr="00692956" w:rsidRDefault="00692956" w:rsidP="006929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2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692956" w:rsidRPr="00692956" w:rsidRDefault="00692956" w:rsidP="006929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2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92956" w:rsidRPr="00692956" w:rsidRDefault="00692956" w:rsidP="006929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2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</w:t>
                  </w:r>
                </w:p>
              </w:tc>
            </w:tr>
            <w:tr w:rsidR="00692956" w:rsidRPr="00692956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692956" w:rsidRPr="00692956" w:rsidRDefault="00692956" w:rsidP="006929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1"/>
                      <w:szCs w:val="11"/>
                      <w:lang w:eastAsia="ru-RU"/>
                    </w:rPr>
                  </w:pPr>
                  <w:r w:rsidRPr="00692956">
                    <w:rPr>
                      <w:rFonts w:ascii="Times New Roman" w:eastAsia="Times New Roman" w:hAnsi="Times New Roman" w:cs="Times New Roman"/>
                      <w:sz w:val="11"/>
                      <w:szCs w:val="11"/>
                      <w:lang w:eastAsia="ru-RU"/>
                    </w:rPr>
                    <w:t>(Ф.И.О., должность руководителя (уполномоченого должностного лица) заказчика)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92956" w:rsidRPr="00692956" w:rsidRDefault="00692956" w:rsidP="006929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2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92956" w:rsidRPr="00692956" w:rsidRDefault="00692956" w:rsidP="006929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1"/>
                      <w:szCs w:val="11"/>
                      <w:lang w:eastAsia="ru-RU"/>
                    </w:rPr>
                  </w:pPr>
                  <w:r w:rsidRPr="00692956">
                    <w:rPr>
                      <w:rFonts w:ascii="Times New Roman" w:eastAsia="Times New Roman" w:hAnsi="Times New Roman" w:cs="Times New Roman"/>
                      <w:sz w:val="11"/>
                      <w:szCs w:val="11"/>
                      <w:lang w:eastAsia="ru-RU"/>
                    </w:rPr>
                    <w:t>(подпись)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92956" w:rsidRPr="00692956" w:rsidRDefault="00692956" w:rsidP="006929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2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92956" w:rsidRPr="00692956" w:rsidRDefault="00692956" w:rsidP="006929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2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92956" w:rsidRPr="00692956" w:rsidRDefault="00692956" w:rsidP="006929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2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92956" w:rsidRPr="00692956" w:rsidRDefault="00692956" w:rsidP="006929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1"/>
                      <w:szCs w:val="11"/>
                      <w:lang w:eastAsia="ru-RU"/>
                    </w:rPr>
                  </w:pPr>
                  <w:r w:rsidRPr="00692956">
                    <w:rPr>
                      <w:rFonts w:ascii="Times New Roman" w:eastAsia="Times New Roman" w:hAnsi="Times New Roman" w:cs="Times New Roman"/>
                      <w:sz w:val="11"/>
                      <w:szCs w:val="11"/>
                      <w:lang w:eastAsia="ru-RU"/>
                    </w:rPr>
                    <w:t>(дата утверждения)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92956" w:rsidRPr="00692956" w:rsidRDefault="00692956" w:rsidP="006929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2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92956" w:rsidRPr="00692956" w:rsidRDefault="00692956" w:rsidP="006929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2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92956" w:rsidRPr="00692956" w:rsidRDefault="00692956" w:rsidP="006929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2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692956" w:rsidRPr="00692956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692956" w:rsidRPr="00692956" w:rsidRDefault="00692956" w:rsidP="006929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2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НАЗДРАЧЕВ РОМАН БОРИСОВИЧ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92956" w:rsidRPr="00692956" w:rsidRDefault="00692956" w:rsidP="006929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2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692956" w:rsidRPr="00692956" w:rsidRDefault="00692956" w:rsidP="006929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2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gridSpan w:val="7"/>
                  <w:vAlign w:val="center"/>
                  <w:hideMark/>
                </w:tcPr>
                <w:p w:rsidR="00692956" w:rsidRPr="00692956" w:rsidRDefault="00692956" w:rsidP="006929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2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692956" w:rsidRPr="00692956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692956" w:rsidRPr="00692956" w:rsidRDefault="00692956" w:rsidP="006929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1"/>
                      <w:szCs w:val="11"/>
                      <w:lang w:eastAsia="ru-RU"/>
                    </w:rPr>
                  </w:pPr>
                  <w:r w:rsidRPr="00692956">
                    <w:rPr>
                      <w:rFonts w:ascii="Times New Roman" w:eastAsia="Times New Roman" w:hAnsi="Times New Roman" w:cs="Times New Roman"/>
                      <w:sz w:val="11"/>
                      <w:szCs w:val="11"/>
                      <w:lang w:eastAsia="ru-RU"/>
                    </w:rPr>
                    <w:t>(Ф.И.О., ответственного исполнителя)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92956" w:rsidRPr="00692956" w:rsidRDefault="00692956" w:rsidP="006929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2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92956" w:rsidRPr="00692956" w:rsidRDefault="00692956" w:rsidP="006929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1"/>
                      <w:szCs w:val="11"/>
                      <w:lang w:eastAsia="ru-RU"/>
                    </w:rPr>
                  </w:pPr>
                  <w:r w:rsidRPr="00692956">
                    <w:rPr>
                      <w:rFonts w:ascii="Times New Roman" w:eastAsia="Times New Roman" w:hAnsi="Times New Roman" w:cs="Times New Roman"/>
                      <w:sz w:val="11"/>
                      <w:szCs w:val="11"/>
                      <w:lang w:eastAsia="ru-RU"/>
                    </w:rPr>
                    <w:t>(подпись)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92956" w:rsidRPr="00692956" w:rsidRDefault="00692956" w:rsidP="00692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92956" w:rsidRPr="00692956" w:rsidRDefault="00692956" w:rsidP="00692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92956" w:rsidRPr="00692956" w:rsidRDefault="00692956" w:rsidP="00692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92956" w:rsidRPr="00692956" w:rsidRDefault="00692956" w:rsidP="00692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92956" w:rsidRPr="00692956" w:rsidRDefault="00692956" w:rsidP="00692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92956" w:rsidRPr="00692956" w:rsidRDefault="00692956" w:rsidP="00692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92956" w:rsidRPr="00692956" w:rsidRDefault="00692956" w:rsidP="00692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92956" w:rsidRPr="00692956">
              <w:trPr>
                <w:trHeight w:val="375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92956" w:rsidRPr="00692956" w:rsidRDefault="00692956" w:rsidP="006929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2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gridSpan w:val="4"/>
                  <w:vAlign w:val="center"/>
                  <w:hideMark/>
                </w:tcPr>
                <w:p w:rsidR="00692956" w:rsidRPr="00692956" w:rsidRDefault="00692956" w:rsidP="006929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2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bottom"/>
                  <w:hideMark/>
                </w:tcPr>
                <w:p w:rsidR="00692956" w:rsidRPr="00692956" w:rsidRDefault="00692956" w:rsidP="006929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2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М.П.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92956" w:rsidRPr="00692956" w:rsidRDefault="00692956" w:rsidP="00692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92956" w:rsidRPr="00692956" w:rsidRDefault="00692956" w:rsidP="00692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92956" w:rsidRPr="00692956" w:rsidRDefault="00692956" w:rsidP="00692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92956" w:rsidRPr="00692956" w:rsidRDefault="00692956" w:rsidP="00692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92956" w:rsidRPr="00692956" w:rsidRDefault="00692956" w:rsidP="00692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692956" w:rsidRPr="00692956" w:rsidRDefault="00692956" w:rsidP="00692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pct"/>
            <w:vAlign w:val="center"/>
            <w:hideMark/>
          </w:tcPr>
          <w:p w:rsidR="00692956" w:rsidRPr="00692956" w:rsidRDefault="00692956" w:rsidP="00692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FB4071" w:rsidRDefault="00FB4071">
      <w:bookmarkStart w:id="0" w:name="_GoBack"/>
      <w:bookmarkEnd w:id="0"/>
    </w:p>
    <w:sectPr w:rsidR="00FB4071" w:rsidSect="0069295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A47A2"/>
    <w:multiLevelType w:val="multilevel"/>
    <w:tmpl w:val="C67E7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9C4"/>
    <w:rsid w:val="00692956"/>
    <w:rsid w:val="00B649C4"/>
    <w:rsid w:val="00FB4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6929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6929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89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15007</Words>
  <Characters>85546</Characters>
  <Application>Microsoft Office Word</Application>
  <DocSecurity>0</DocSecurity>
  <Lines>712</Lines>
  <Paragraphs>200</Paragraphs>
  <ScaleCrop>false</ScaleCrop>
  <Company/>
  <LinksUpToDate>false</LinksUpToDate>
  <CharactersWithSpaces>100353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2017-10-13T09:53:00Z</dcterms:created>
  <dcterms:modified xsi:type="dcterms:W3CDTF">2017-10-13T09:53:00Z</dcterms:modified>
</cp:coreProperties>
</file>