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F9" w:rsidRPr="00FE13F9" w:rsidRDefault="00FE13F9" w:rsidP="00FE13F9">
      <w:pPr>
        <w:rPr>
          <w:b/>
        </w:rPr>
      </w:pPr>
      <w:r>
        <w:rPr>
          <w:b/>
        </w:rPr>
        <w:t xml:space="preserve">                      </w:t>
      </w:r>
      <w:bookmarkStart w:id="0" w:name="_GoBack"/>
      <w:bookmarkEnd w:id="0"/>
      <w:r>
        <w:rPr>
          <w:b/>
        </w:rPr>
        <w:t>График</w:t>
      </w:r>
      <w:r w:rsidRPr="00FE13F9">
        <w:rPr>
          <w:b/>
        </w:rPr>
        <w:t xml:space="preserve"> публичного информирования нал</w:t>
      </w:r>
      <w:r>
        <w:rPr>
          <w:b/>
        </w:rPr>
        <w:t>огоплательщиков   на декабрь</w:t>
      </w:r>
    </w:p>
    <w:p w:rsidR="00FE13F9" w:rsidRPr="00FE13F9" w:rsidRDefault="00FE13F9" w:rsidP="00FE13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112"/>
        <w:gridCol w:w="2977"/>
        <w:gridCol w:w="2206"/>
      </w:tblGrid>
      <w:tr w:rsidR="00FE13F9" w:rsidRPr="00FE13F9" w:rsidTr="00FE13F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Инспекция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Дата и время проведения семинара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Тема семинара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Место проведения, телефон для справок</w:t>
            </w:r>
          </w:p>
        </w:tc>
      </w:tr>
      <w:tr w:rsidR="00FE13F9" w:rsidRPr="00FE13F9" w:rsidTr="00FE13F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 xml:space="preserve">ИФНС России по </w:t>
            </w:r>
            <w:proofErr w:type="spellStart"/>
            <w:r w:rsidRPr="00FE13F9">
              <w:t>г.Алуште</w:t>
            </w:r>
            <w:proofErr w:type="spellEnd"/>
            <w:r w:rsidRPr="00FE13F9">
              <w:t xml:space="preserve"> Республики Крым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17.12.2014г. в 15.00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Семинар на тему: «О порядке регистрации и перерегистрации юридических и физических лиц – индивидуальных плательщиков в соответствии с нормами российского законодательства. Электронный документооборот при предоставлении налоговых деклараций в электронной форме по телекоммуникационным каналам связи»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 xml:space="preserve">Большой зал </w:t>
            </w:r>
            <w:proofErr w:type="spellStart"/>
            <w:r w:rsidRPr="00FE13F9">
              <w:t>Алуштинского</w:t>
            </w:r>
            <w:proofErr w:type="spellEnd"/>
            <w:r w:rsidRPr="00FE13F9">
              <w:t xml:space="preserve"> горсовета </w:t>
            </w:r>
            <w:proofErr w:type="spellStart"/>
            <w:r w:rsidRPr="00FE13F9">
              <w:t>г.Алушта</w:t>
            </w:r>
            <w:proofErr w:type="spellEnd"/>
            <w:r w:rsidRPr="00FE13F9">
              <w:t>, по адресу пл. Советская, д.1; телефон для справок: (06560) 5-65-94</w:t>
            </w:r>
          </w:p>
        </w:tc>
      </w:tr>
      <w:tr w:rsidR="00FE13F9" w:rsidRPr="00FE13F9" w:rsidTr="00FE13F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 xml:space="preserve">ИФНС России по </w:t>
            </w:r>
            <w:proofErr w:type="spellStart"/>
            <w:r w:rsidRPr="00FE13F9">
              <w:t>г.Алуште</w:t>
            </w:r>
            <w:proofErr w:type="spellEnd"/>
            <w:r w:rsidRPr="00FE13F9">
              <w:t xml:space="preserve"> Республики Крым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Еженедельно по вторникам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Постоянно действующий практикум - тренинг на тему: «О порядке регистрации и перерегистрации юридических лиц в соответствии с нормами российского законодательства. Электронный документооборот при предоставлении налоговых деклараций в электронной форме по телекоммуникационным каналам связи»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 xml:space="preserve">ИФНС России по </w:t>
            </w:r>
            <w:proofErr w:type="spellStart"/>
            <w:r w:rsidRPr="00FE13F9">
              <w:t>г.Алуште</w:t>
            </w:r>
            <w:proofErr w:type="spellEnd"/>
            <w:r w:rsidRPr="00FE13F9">
              <w:t xml:space="preserve"> Республики Крым, операционный зал, телефон для справок: (06560) 5-65-94</w:t>
            </w:r>
          </w:p>
        </w:tc>
      </w:tr>
      <w:tr w:rsidR="00FE13F9" w:rsidRPr="00FE13F9" w:rsidTr="00FE13F9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 xml:space="preserve">ИФНС России по </w:t>
            </w:r>
            <w:proofErr w:type="spellStart"/>
            <w:r w:rsidRPr="00FE13F9">
              <w:t>г.Алуште</w:t>
            </w:r>
            <w:proofErr w:type="spellEnd"/>
            <w:r w:rsidRPr="00FE13F9">
              <w:t xml:space="preserve"> Республики Крым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>Еженедельно по четвергам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t xml:space="preserve">Постоянно действующий практикум - тренинг на тему: «О порядке регистрации и перерегистрации физических лиц в качестве индивидуальных предпринимателей, согласно норм российского законодательства. Электронный документооборот при </w:t>
            </w:r>
            <w:r w:rsidRPr="00FE13F9">
              <w:lastRenderedPageBreak/>
              <w:t>предоставлении налоговых деклараций в электронной форме по телекоммуникационным каналам связи»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3F9" w:rsidRPr="00FE13F9" w:rsidRDefault="00FE13F9" w:rsidP="00FE13F9">
            <w:r w:rsidRPr="00FE13F9">
              <w:lastRenderedPageBreak/>
              <w:t xml:space="preserve">ИФНС России по </w:t>
            </w:r>
            <w:proofErr w:type="spellStart"/>
            <w:r w:rsidRPr="00FE13F9">
              <w:t>г.Алуште</w:t>
            </w:r>
            <w:proofErr w:type="spellEnd"/>
            <w:r w:rsidRPr="00FE13F9">
              <w:t xml:space="preserve"> Республики Крым, операционный зал, телефон для справок: (06560) 5-65-94</w:t>
            </w:r>
          </w:p>
        </w:tc>
      </w:tr>
    </w:tbl>
    <w:p w:rsidR="00FE13F9" w:rsidRPr="00FE13F9" w:rsidRDefault="00FE13F9" w:rsidP="00FE13F9"/>
    <w:p w:rsidR="0087048C" w:rsidRDefault="0087048C"/>
    <w:sectPr w:rsidR="0087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11C8"/>
    <w:multiLevelType w:val="hybridMultilevel"/>
    <w:tmpl w:val="C05A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F9"/>
    <w:rsid w:val="0087048C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2482-22EC-4780-9C32-82573F50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2014-11-27T21:28:00Z</dcterms:created>
  <dcterms:modified xsi:type="dcterms:W3CDTF">2014-11-27T21:29:00Z</dcterms:modified>
</cp:coreProperties>
</file>