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07" w:rsidRDefault="00D60307">
      <w:r w:rsidRPr="00D60307">
        <w:t>График проведения семинаров Межрайонной ИФНС России №7 по Республике Крым на декабрь 2014 года</w:t>
      </w:r>
      <w:bookmarkStart w:id="0" w:name="_GoBack"/>
      <w:bookmarkEnd w:id="0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27"/>
        <w:gridCol w:w="2269"/>
        <w:gridCol w:w="2422"/>
        <w:gridCol w:w="2327"/>
      </w:tblGrid>
      <w:tr w:rsidR="00D60307" w:rsidRPr="00D60307" w:rsidTr="00D60307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07" w:rsidRPr="00D60307" w:rsidRDefault="00D60307" w:rsidP="00D60307">
            <w:pPr>
              <w:spacing w:after="160" w:line="259" w:lineRule="auto"/>
            </w:pPr>
            <w:r w:rsidRPr="00D60307">
              <w:t>Инспекция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07" w:rsidRPr="00D60307" w:rsidRDefault="00D60307" w:rsidP="00D60307">
            <w:pPr>
              <w:spacing w:after="160" w:line="259" w:lineRule="auto"/>
            </w:pPr>
            <w:r w:rsidRPr="00D60307">
              <w:t>Дата и время проведения семинара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07" w:rsidRPr="00D60307" w:rsidRDefault="00D60307" w:rsidP="00D60307">
            <w:pPr>
              <w:spacing w:after="160" w:line="259" w:lineRule="auto"/>
            </w:pPr>
            <w:r w:rsidRPr="00D60307">
              <w:t>Тема семинара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07" w:rsidRPr="00D60307" w:rsidRDefault="00D60307" w:rsidP="00D60307">
            <w:pPr>
              <w:spacing w:after="160" w:line="259" w:lineRule="auto"/>
            </w:pPr>
            <w:r w:rsidRPr="00D60307">
              <w:t>Место проведения, телефон для справок</w:t>
            </w:r>
          </w:p>
        </w:tc>
      </w:tr>
      <w:tr w:rsidR="00D60307" w:rsidRPr="00D60307" w:rsidTr="00D60307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07" w:rsidRPr="00D60307" w:rsidRDefault="00D60307" w:rsidP="00D60307">
            <w:pPr>
              <w:spacing w:after="160" w:line="259" w:lineRule="auto"/>
            </w:pPr>
            <w:r w:rsidRPr="00D60307">
              <w:t>Межрайонная ИФНС России №7 по Республике Крым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07" w:rsidRPr="00D60307" w:rsidRDefault="00D60307" w:rsidP="00D60307">
            <w:pPr>
              <w:spacing w:after="160" w:line="259" w:lineRule="auto"/>
            </w:pPr>
            <w:r w:rsidRPr="00D60307">
              <w:t>15.12.2014</w:t>
            </w:r>
          </w:p>
          <w:p w:rsidR="00D60307" w:rsidRPr="00D60307" w:rsidRDefault="00D60307" w:rsidP="00D60307">
            <w:pPr>
              <w:spacing w:after="160" w:line="259" w:lineRule="auto"/>
            </w:pPr>
            <w:r w:rsidRPr="00D60307">
              <w:rPr>
                <w:lang w:val="uk-UA"/>
              </w:rPr>
              <w:t>11-00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07" w:rsidRPr="00D60307" w:rsidRDefault="00D60307" w:rsidP="00D60307">
            <w:pPr>
              <w:spacing w:after="160" w:line="259" w:lineRule="auto"/>
            </w:pPr>
            <w:r w:rsidRPr="00D60307">
              <w:t>«Актуальные вопросы     налогообложения в свете Налогового кодекса Российской Федерации. Предоставление отчетности в электронном виде».</w:t>
            </w:r>
          </w:p>
          <w:p w:rsidR="00D60307" w:rsidRPr="00D60307" w:rsidRDefault="00D60307" w:rsidP="00D60307">
            <w:pPr>
              <w:spacing w:after="160" w:line="259" w:lineRule="auto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07" w:rsidRPr="00D60307" w:rsidRDefault="00D60307" w:rsidP="00D60307">
            <w:pPr>
              <w:spacing w:after="160" w:line="259" w:lineRule="auto"/>
            </w:pPr>
            <w:r w:rsidRPr="00D60307">
              <w:t>Межрайонная ИФНС России №7 по Республике Крым</w:t>
            </w:r>
          </w:p>
          <w:p w:rsidR="00D60307" w:rsidRPr="00D60307" w:rsidRDefault="00D60307" w:rsidP="00D60307">
            <w:pPr>
              <w:spacing w:after="160" w:line="259" w:lineRule="auto"/>
            </w:pPr>
            <w:smartTag w:uri="urn:schemas-microsoft-com:office:smarttags" w:element="metricconverter">
              <w:smartTagPr>
                <w:attr w:name="ProductID" w:val="298300, г"/>
              </w:smartTagPr>
              <w:r w:rsidRPr="00D60307">
                <w:rPr>
                  <w:bCs/>
                </w:rPr>
                <w:t xml:space="preserve">298300, </w:t>
              </w:r>
              <w:proofErr w:type="spellStart"/>
              <w:r w:rsidRPr="00D60307">
                <w:rPr>
                  <w:bCs/>
                </w:rPr>
                <w:t>г</w:t>
              </w:r>
            </w:smartTag>
            <w:r w:rsidRPr="00D60307">
              <w:rPr>
                <w:bCs/>
              </w:rPr>
              <w:t>.Керчь</w:t>
            </w:r>
            <w:proofErr w:type="spellEnd"/>
            <w:r w:rsidRPr="00D60307">
              <w:rPr>
                <w:bCs/>
              </w:rPr>
              <w:t xml:space="preserve">, ул. </w:t>
            </w:r>
            <w:proofErr w:type="spellStart"/>
            <w:r w:rsidRPr="00D60307">
              <w:rPr>
                <w:bCs/>
              </w:rPr>
              <w:t>С.Борзенко</w:t>
            </w:r>
            <w:proofErr w:type="spellEnd"/>
            <w:r w:rsidRPr="00D60307">
              <w:rPr>
                <w:bCs/>
              </w:rPr>
              <w:t>, д.40</w:t>
            </w:r>
          </w:p>
          <w:p w:rsidR="00D60307" w:rsidRPr="00D60307" w:rsidRDefault="00D60307" w:rsidP="00D60307">
            <w:pPr>
              <w:spacing w:after="160" w:line="259" w:lineRule="auto"/>
            </w:pPr>
          </w:p>
        </w:tc>
      </w:tr>
    </w:tbl>
    <w:p w:rsidR="00491DFA" w:rsidRDefault="00491DFA"/>
    <w:sectPr w:rsidR="0049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07" w:rsidRDefault="00D60307" w:rsidP="00D60307">
      <w:pPr>
        <w:spacing w:after="0" w:line="240" w:lineRule="auto"/>
      </w:pPr>
      <w:r>
        <w:separator/>
      </w:r>
    </w:p>
  </w:endnote>
  <w:endnote w:type="continuationSeparator" w:id="0">
    <w:p w:rsidR="00D60307" w:rsidRDefault="00D60307" w:rsidP="00D6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07" w:rsidRDefault="00D60307" w:rsidP="00D60307">
      <w:pPr>
        <w:spacing w:after="0" w:line="240" w:lineRule="auto"/>
      </w:pPr>
      <w:r>
        <w:separator/>
      </w:r>
    </w:p>
  </w:footnote>
  <w:footnote w:type="continuationSeparator" w:id="0">
    <w:p w:rsidR="00D60307" w:rsidRDefault="00D60307" w:rsidP="00D60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07"/>
    <w:rsid w:val="00491DFA"/>
    <w:rsid w:val="00D6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67A99-0D0E-4AB1-BA8A-1B7906F3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307"/>
  </w:style>
  <w:style w:type="paragraph" w:styleId="a6">
    <w:name w:val="footer"/>
    <w:basedOn w:val="a"/>
    <w:link w:val="a7"/>
    <w:uiPriority w:val="99"/>
    <w:unhideWhenUsed/>
    <w:rsid w:val="00D60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</dc:creator>
  <cp:keywords/>
  <dc:description/>
  <cp:lastModifiedBy>Андрей Бак</cp:lastModifiedBy>
  <cp:revision>1</cp:revision>
  <dcterms:created xsi:type="dcterms:W3CDTF">2014-11-27T21:51:00Z</dcterms:created>
  <dcterms:modified xsi:type="dcterms:W3CDTF">2014-11-27T21:52:00Z</dcterms:modified>
</cp:coreProperties>
</file>